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FF1D16">
      <w:pPr>
        <w:spacing w:line="276" w:lineRule="auto"/>
        <w:jc w:val="center"/>
        <w:rPr>
          <w:b/>
          <w:bCs/>
        </w:rPr>
      </w:pPr>
      <w:r w:rsidRPr="00571461">
        <w:rPr>
          <w:b/>
          <w:bCs/>
        </w:rPr>
        <w:t>A</w:t>
      </w:r>
      <w:r w:rsidRPr="007F1755">
        <w:rPr>
          <w:b/>
          <w:bCs/>
        </w:rPr>
        <w:t>TKLĀTA KONKURSA</w:t>
      </w:r>
    </w:p>
    <w:p w14:paraId="345A507C" w14:textId="77777777" w:rsidR="00481228" w:rsidRDefault="00481228" w:rsidP="00FF1D16">
      <w:pPr>
        <w:shd w:val="clear" w:color="auto" w:fill="FFFFFF"/>
        <w:autoSpaceDE w:val="0"/>
        <w:autoSpaceDN w:val="0"/>
        <w:adjustRightInd w:val="0"/>
        <w:spacing w:line="276" w:lineRule="auto"/>
        <w:jc w:val="center"/>
        <w:rPr>
          <w:b/>
          <w:bCs/>
          <w:color w:val="000000"/>
        </w:rPr>
      </w:pPr>
      <w:r w:rsidRPr="00481228">
        <w:rPr>
          <w:b/>
          <w:bCs/>
          <w:color w:val="000000"/>
        </w:rPr>
        <w:t xml:space="preserve">“Apkures tīklu atjaunošana Gulbenes novadā”, </w:t>
      </w:r>
    </w:p>
    <w:p w14:paraId="3F2BE47B" w14:textId="11E90B11" w:rsidR="00481228" w:rsidRDefault="00481228" w:rsidP="00FF1D16">
      <w:pPr>
        <w:shd w:val="clear" w:color="auto" w:fill="FFFFFF"/>
        <w:autoSpaceDE w:val="0"/>
        <w:autoSpaceDN w:val="0"/>
        <w:adjustRightInd w:val="0"/>
        <w:spacing w:line="276" w:lineRule="auto"/>
        <w:jc w:val="center"/>
        <w:rPr>
          <w:b/>
          <w:bCs/>
          <w:color w:val="000000"/>
        </w:rPr>
      </w:pPr>
      <w:r w:rsidRPr="00481228">
        <w:rPr>
          <w:b/>
          <w:bCs/>
          <w:color w:val="000000"/>
        </w:rPr>
        <w:t>iepirkuma identifikācijas Nr. GNP 2026/54</w:t>
      </w:r>
    </w:p>
    <w:p w14:paraId="77A882A8" w14:textId="5BB80F32" w:rsidR="00573328" w:rsidRPr="007F1755" w:rsidRDefault="00573328" w:rsidP="00FF1D16">
      <w:pPr>
        <w:shd w:val="clear" w:color="auto" w:fill="FFFFFF"/>
        <w:autoSpaceDE w:val="0"/>
        <w:autoSpaceDN w:val="0"/>
        <w:adjustRightInd w:val="0"/>
        <w:spacing w:line="276" w:lineRule="auto"/>
        <w:jc w:val="center"/>
        <w:rPr>
          <w:b/>
          <w:bCs/>
        </w:rPr>
      </w:pPr>
      <w:r w:rsidRPr="007F1755">
        <w:rPr>
          <w:b/>
          <w:bCs/>
        </w:rPr>
        <w:t>ZIŅOJUMS</w:t>
      </w:r>
    </w:p>
    <w:p w14:paraId="16A96A75" w14:textId="79B1F8BF" w:rsidR="00573328" w:rsidRDefault="009A0C1C" w:rsidP="000B410A">
      <w:pPr>
        <w:spacing w:before="120" w:after="120"/>
        <w:jc w:val="right"/>
        <w:rPr>
          <w:b/>
          <w:bCs/>
        </w:rPr>
      </w:pPr>
      <w:r>
        <w:rPr>
          <w:b/>
          <w:bCs/>
        </w:rPr>
        <w:t>Gulbenē, 202</w:t>
      </w:r>
      <w:r w:rsidR="004779B5">
        <w:rPr>
          <w:b/>
          <w:bCs/>
        </w:rPr>
        <w:t>6</w:t>
      </w:r>
      <w:r w:rsidR="00573328" w:rsidRPr="007F1755">
        <w:rPr>
          <w:b/>
          <w:bCs/>
        </w:rPr>
        <w:t>.</w:t>
      </w:r>
      <w:r w:rsidR="00E451DB">
        <w:rPr>
          <w:b/>
          <w:bCs/>
        </w:rPr>
        <w:t xml:space="preserve"> </w:t>
      </w:r>
      <w:r w:rsidR="00573328" w:rsidRPr="007F1755">
        <w:rPr>
          <w:b/>
          <w:bCs/>
        </w:rPr>
        <w:t xml:space="preserve">gada </w:t>
      </w:r>
      <w:r w:rsidR="00481228">
        <w:rPr>
          <w:b/>
          <w:bCs/>
        </w:rPr>
        <w:t>26</w:t>
      </w:r>
      <w:r w:rsidR="000423FA">
        <w:rPr>
          <w:b/>
          <w:bCs/>
        </w:rPr>
        <w:t>.</w:t>
      </w:r>
      <w:r w:rsidR="00E451DB">
        <w:rPr>
          <w:b/>
          <w:bCs/>
        </w:rPr>
        <w:t xml:space="preserve"> </w:t>
      </w:r>
      <w:r w:rsidR="00481228">
        <w:rPr>
          <w:b/>
          <w:bCs/>
        </w:rPr>
        <w:t>jūn</w:t>
      </w:r>
      <w:r w:rsidR="004779B5">
        <w:rPr>
          <w:b/>
          <w:bCs/>
        </w:rPr>
        <w:t>ijā</w:t>
      </w:r>
    </w:p>
    <w:p w14:paraId="5FC7E7C0" w14:textId="77777777" w:rsidR="00FF1D16" w:rsidRDefault="00FF1D16" w:rsidP="000B410A">
      <w:pPr>
        <w:spacing w:before="120" w:after="120"/>
        <w:jc w:val="right"/>
        <w:rPr>
          <w:b/>
          <w:bCs/>
        </w:rPr>
      </w:pPr>
    </w:p>
    <w:p w14:paraId="7C65D50E" w14:textId="77777777" w:rsidR="00573328" w:rsidRPr="007F1755" w:rsidRDefault="00573328" w:rsidP="00C32B73">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4779B5">
      <w:pPr>
        <w:spacing w:line="276" w:lineRule="auto"/>
        <w:ind w:left="284"/>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77777777" w:rsidR="00573328" w:rsidRPr="007F1755" w:rsidRDefault="00573328" w:rsidP="004779B5">
      <w:pPr>
        <w:spacing w:line="276" w:lineRule="auto"/>
        <w:ind w:left="284"/>
        <w:jc w:val="both"/>
        <w:rPr>
          <w:bCs/>
        </w:rPr>
      </w:pPr>
      <w:r w:rsidRPr="00967F6C">
        <w:t>Adrese</w:t>
      </w:r>
      <w:r w:rsidRPr="00967F6C">
        <w:rPr>
          <w:bCs/>
        </w:rPr>
        <w:t>:</w:t>
      </w:r>
      <w:r w:rsidRPr="007F1755">
        <w:rPr>
          <w:bCs/>
        </w:rPr>
        <w:t xml:space="preserve"> Ābeļu iela 2, Gulbene</w:t>
      </w:r>
      <w:r>
        <w:rPr>
          <w:bCs/>
        </w:rPr>
        <w:t>, Gulbenes novads</w:t>
      </w:r>
    </w:p>
    <w:p w14:paraId="124D47B3" w14:textId="00091FDB" w:rsidR="006773D6" w:rsidRPr="00D42267" w:rsidRDefault="00573328" w:rsidP="00F2353E">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194996827"/>
      <w:bookmarkStart w:id="2" w:name="_Hlk195686790"/>
      <w:bookmarkEnd w:id="0"/>
      <w:r w:rsidR="00FF1D16">
        <w:rPr>
          <w:color w:val="000000"/>
        </w:rPr>
        <w:t>A</w:t>
      </w:r>
      <w:r w:rsidR="00FF1D16" w:rsidRPr="00942CA7">
        <w:t>pkures sistēmu atjaunošana Gulbenes novadā</w:t>
      </w:r>
      <w:r w:rsidR="00FF1D16">
        <w:t>,</w:t>
      </w:r>
      <w:r w:rsidR="00FF1D16" w:rsidRPr="00942CA7">
        <w:t xml:space="preserve"> </w:t>
      </w:r>
      <w:bookmarkEnd w:id="1"/>
      <w:r w:rsidR="00FF1D16" w:rsidRPr="00942CA7">
        <w:t>saskaņā ar Tehniskajām specifikācijām, kas ir iepirkuma nolikuma 1.pielikumā noteiktais darb</w:t>
      </w:r>
      <w:r w:rsidR="00FF1D16">
        <w:t>a</w:t>
      </w:r>
      <w:r w:rsidR="00FF1D16" w:rsidRPr="00942CA7">
        <w:t xml:space="preserve"> uzdevums</w:t>
      </w:r>
      <w:bookmarkEnd w:id="2"/>
      <w:r w:rsidR="00EF4A79" w:rsidRPr="001C4A88">
        <w:t>.</w:t>
      </w:r>
    </w:p>
    <w:p w14:paraId="39C45733" w14:textId="44FF1F4C" w:rsidR="00573328" w:rsidRPr="007F1755" w:rsidRDefault="00573328" w:rsidP="00C32B73">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4779B5">
        <w:t>2026/</w:t>
      </w:r>
      <w:r w:rsidR="00FF1D16">
        <w:t>54</w:t>
      </w:r>
    </w:p>
    <w:p w14:paraId="5B4246E7" w14:textId="4820BEA1" w:rsidR="00D91C29" w:rsidRPr="00906A89" w:rsidRDefault="00573328" w:rsidP="00C32B73">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FF1D16">
        <w:rPr>
          <w:bCs/>
        </w:rPr>
        <w:t>08</w:t>
      </w:r>
      <w:r w:rsidR="000423FA" w:rsidRPr="00906A89">
        <w:rPr>
          <w:bCs/>
        </w:rPr>
        <w:t>.</w:t>
      </w:r>
      <w:r w:rsidR="004779B5">
        <w:rPr>
          <w:bCs/>
        </w:rPr>
        <w:t>0</w:t>
      </w:r>
      <w:r w:rsidR="00FF1D16">
        <w:rPr>
          <w:bCs/>
        </w:rPr>
        <w:t>6</w:t>
      </w:r>
      <w:r w:rsidR="000423FA" w:rsidRPr="00906A89">
        <w:rPr>
          <w:bCs/>
        </w:rPr>
        <w:t>.202</w:t>
      </w:r>
      <w:r w:rsidR="004779B5">
        <w:rPr>
          <w:bCs/>
        </w:rPr>
        <w:t>6</w:t>
      </w:r>
      <w:r w:rsidR="00466F33" w:rsidRPr="00906A89">
        <w:rPr>
          <w:bCs/>
        </w:rPr>
        <w:t>.</w:t>
      </w:r>
      <w:r w:rsidRPr="00906A89">
        <w:rPr>
          <w:bCs/>
        </w:rPr>
        <w:t xml:space="preserve"> </w:t>
      </w:r>
    </w:p>
    <w:p w14:paraId="3BB51C01" w14:textId="77777777" w:rsidR="004779B5" w:rsidRPr="0026147C" w:rsidRDefault="004779B5" w:rsidP="004779B5">
      <w:pPr>
        <w:pStyle w:val="Sarakstarindkopa"/>
        <w:numPr>
          <w:ilvl w:val="0"/>
          <w:numId w:val="1"/>
        </w:numPr>
        <w:spacing w:line="276" w:lineRule="auto"/>
        <w:ind w:left="284" w:hanging="284"/>
        <w:jc w:val="both"/>
      </w:pPr>
      <w:bookmarkStart w:id="3"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E00326C" w14:textId="77777777" w:rsidR="004779B5" w:rsidRPr="0026147C" w:rsidRDefault="004779B5" w:rsidP="004779B5">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589B2DD4" w14:textId="77777777" w:rsidR="004779B5" w:rsidRPr="0026147C" w:rsidRDefault="004779B5" w:rsidP="004779B5">
      <w:pPr>
        <w:shd w:val="clear" w:color="auto" w:fill="FFFFFF"/>
        <w:spacing w:line="276" w:lineRule="auto"/>
        <w:ind w:left="2874" w:hanging="2590"/>
        <w:jc w:val="both"/>
      </w:pPr>
      <w:r w:rsidRPr="0026147C">
        <w:t>komisijas locekļi</w:t>
      </w:r>
      <w:r w:rsidRPr="0026147C">
        <w:tab/>
        <w:t xml:space="preserve">Ligita </w:t>
      </w:r>
      <w:proofErr w:type="spellStart"/>
      <w:r w:rsidRPr="0026147C">
        <w:t>Gāgane</w:t>
      </w:r>
      <w:proofErr w:type="spellEnd"/>
      <w:r w:rsidRPr="0026147C">
        <w:t xml:space="preserve"> – Gulbenes novada Centrālās pārvaldes Attīstības un iepirkumu nodaļas vecākā juriste iepirkumu jomā;</w:t>
      </w:r>
    </w:p>
    <w:p w14:paraId="5439FAA0" w14:textId="77777777" w:rsidR="004779B5" w:rsidRPr="0026147C" w:rsidRDefault="004779B5" w:rsidP="004779B5">
      <w:pPr>
        <w:shd w:val="clear" w:color="auto" w:fill="FFFFFF"/>
        <w:spacing w:line="276" w:lineRule="auto"/>
        <w:ind w:left="2874"/>
        <w:jc w:val="both"/>
      </w:pPr>
      <w:r w:rsidRPr="0026147C">
        <w:t>Agnese Zagorska – Gulbenes novada Centrālās pārvaldes Finanšu nodaļas ekonomiste;</w:t>
      </w:r>
    </w:p>
    <w:p w14:paraId="4F50B972" w14:textId="77777777" w:rsidR="004779B5" w:rsidRPr="0026147C" w:rsidRDefault="004779B5" w:rsidP="004779B5">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3"/>
    <w:p w14:paraId="214CBE19" w14:textId="66E724C7" w:rsidR="00F2353E" w:rsidRDefault="004779B5" w:rsidP="004779B5">
      <w:pPr>
        <w:shd w:val="clear" w:color="auto" w:fill="FFFFFF"/>
        <w:spacing w:line="276" w:lineRule="auto"/>
        <w:ind w:left="2880" w:hanging="6"/>
        <w:jc w:val="both"/>
      </w:pPr>
      <w:proofErr w:type="spellStart"/>
      <w:r w:rsidRPr="0026147C">
        <w:t>Valtis</w:t>
      </w:r>
      <w:proofErr w:type="spellEnd"/>
      <w:r w:rsidRPr="0026147C">
        <w:t xml:space="preserve"> Krauklis - Gulbenes novada pašvaldības domes deputāts</w:t>
      </w:r>
      <w:r w:rsidR="00F2353E" w:rsidRPr="00CE44E6">
        <w:t>.</w:t>
      </w:r>
    </w:p>
    <w:p w14:paraId="72EA7B2E" w14:textId="690EEB6A" w:rsidR="00090771" w:rsidRPr="00FF4B13" w:rsidRDefault="00090771" w:rsidP="004779B5">
      <w:pPr>
        <w:pStyle w:val="Sarakstarindkopa"/>
        <w:numPr>
          <w:ilvl w:val="0"/>
          <w:numId w:val="1"/>
        </w:numPr>
        <w:spacing w:before="240" w:line="276" w:lineRule="auto"/>
        <w:ind w:left="426"/>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bookmarkStart w:id="4" w:name="_Hlk129694259"/>
      <w:r w:rsidR="004779B5">
        <w:t xml:space="preserve">Gulbenes novada </w:t>
      </w:r>
      <w:r w:rsidR="004779B5" w:rsidRPr="00122026">
        <w:t>Centrālās pārvaldes</w:t>
      </w:r>
      <w:r w:rsidR="004779B5">
        <w:t xml:space="preserve"> </w:t>
      </w:r>
      <w:r w:rsidR="004779B5" w:rsidRPr="00CA2212">
        <w:rPr>
          <w:highlight w:val="white"/>
        </w:rPr>
        <w:t xml:space="preserve">vecākais eksperts </w:t>
      </w:r>
      <w:proofErr w:type="spellStart"/>
      <w:r w:rsidR="004779B5" w:rsidRPr="00CA2212">
        <w:rPr>
          <w:highlight w:val="white"/>
        </w:rPr>
        <w:t>energopārvaldībā</w:t>
      </w:r>
      <w:proofErr w:type="spellEnd"/>
      <w:r w:rsidR="004779B5">
        <w:t xml:space="preserve"> </w:t>
      </w:r>
      <w:bookmarkEnd w:id="4"/>
      <w:r w:rsidR="004779B5">
        <w:t>Emīls Kārlis Ziediņš</w:t>
      </w:r>
      <w:r w:rsidR="00EF4A79">
        <w:t xml:space="preserve"> un Gulbenes novada Centrālās pārvaldes </w:t>
      </w:r>
      <w:bookmarkStart w:id="5" w:name="_Hlk48132943"/>
      <w:r w:rsidR="00EF4A79">
        <w:t xml:space="preserve">Attīstības un iepirkumu nodaļas vecākā iepirkumu speciāliste </w:t>
      </w:r>
      <w:bookmarkEnd w:id="5"/>
      <w:r w:rsidR="00BE6DFA">
        <w:t>Teiksma Vītola</w:t>
      </w:r>
      <w:r w:rsidR="00D42267" w:rsidRPr="00D42267">
        <w:rPr>
          <w:lang w:val="en-US"/>
        </w:rPr>
        <w:t>.</w:t>
      </w:r>
    </w:p>
    <w:p w14:paraId="28847F62" w14:textId="33F94BC2" w:rsidR="00573328" w:rsidRPr="00335404" w:rsidRDefault="00EF3108" w:rsidP="004779B5">
      <w:pPr>
        <w:pStyle w:val="Sarakstarindkopa"/>
        <w:numPr>
          <w:ilvl w:val="0"/>
          <w:numId w:val="1"/>
        </w:numPr>
        <w:spacing w:before="240" w:line="276" w:lineRule="auto"/>
        <w:ind w:left="0" w:firstLine="0"/>
        <w:contextualSpacing w:val="0"/>
        <w:jc w:val="both"/>
        <w:rPr>
          <w:bCs/>
        </w:rPr>
      </w:pPr>
      <w:r>
        <w:rPr>
          <w:b/>
          <w:bCs/>
        </w:rPr>
        <w:t xml:space="preserve"> </w:t>
      </w:r>
      <w:r w:rsidR="00B12933">
        <w:rPr>
          <w:b/>
          <w:bCs/>
        </w:rPr>
        <w:t>Pretendentu atlases prasības:</w:t>
      </w:r>
    </w:p>
    <w:p w14:paraId="7E17AD30" w14:textId="6C8662AD" w:rsidR="00815E25" w:rsidRDefault="00310463" w:rsidP="00FF4B13">
      <w:pPr>
        <w:spacing w:after="240" w:line="276" w:lineRule="auto"/>
        <w:ind w:left="284"/>
        <w:jc w:val="both"/>
      </w:pPr>
      <w:r>
        <w:t xml:space="preserve"> </w:t>
      </w:r>
      <w:r w:rsidR="00EF3108">
        <w:t xml:space="preserve"> </w:t>
      </w:r>
      <w:r w:rsidR="00573328" w:rsidRPr="007F1755">
        <w:t xml:space="preserve">Pretendentu atlases prasības ir norādītas atklāta konkursa nolikuma </w:t>
      </w:r>
      <w:r w:rsidR="00D670AE">
        <w:t>3</w:t>
      </w:r>
      <w:r w:rsidR="00573328" w:rsidRPr="007F1755">
        <w:t>.</w:t>
      </w:r>
      <w:r w:rsidR="0037603B">
        <w:t>1.</w:t>
      </w:r>
      <w:r w:rsidR="00906A89" w:rsidRPr="00906A89">
        <w:t xml:space="preserve"> </w:t>
      </w:r>
      <w:r w:rsidR="00906A89">
        <w:t>punktā</w:t>
      </w:r>
      <w:r w:rsidR="00573328" w:rsidRPr="007F1755">
        <w:t xml:space="preserve">. </w:t>
      </w:r>
    </w:p>
    <w:p w14:paraId="1494D0A1" w14:textId="3DCB516F" w:rsidR="00FF4B13" w:rsidRDefault="0011412D" w:rsidP="00486426">
      <w:pPr>
        <w:pStyle w:val="Sarakstarindkopa"/>
        <w:numPr>
          <w:ilvl w:val="0"/>
          <w:numId w:val="1"/>
        </w:numPr>
        <w:spacing w:before="240" w:after="240" w:line="276" w:lineRule="auto"/>
        <w:ind w:left="357" w:hanging="357"/>
        <w:contextualSpacing w:val="0"/>
        <w:jc w:val="both"/>
        <w:rPr>
          <w:bCs/>
        </w:rPr>
      </w:pPr>
      <w:r w:rsidRPr="005F0253">
        <w:rPr>
          <w:b/>
        </w:rPr>
        <w:lastRenderedPageBreak/>
        <w:t>Piedāvājuma izvēles kritērijs</w:t>
      </w:r>
      <w:r w:rsidR="00573328" w:rsidRPr="005F0253">
        <w:rPr>
          <w:bCs/>
        </w:rPr>
        <w:t xml:space="preserve">: </w:t>
      </w:r>
      <w:r w:rsidR="00D42267">
        <w:rPr>
          <w:bCs/>
        </w:rPr>
        <w:t xml:space="preserve">nolikumā noteiktajām prasībām atbilstošs </w:t>
      </w:r>
      <w:r w:rsidR="00D42267">
        <w:t>saimnieciski visizdevīgākais piedāvājums</w:t>
      </w:r>
      <w:r w:rsidR="00D42267"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D42267">
        <w:rPr>
          <w:bCs/>
        </w:rPr>
        <w:t>.</w:t>
      </w:r>
    </w:p>
    <w:p w14:paraId="39977872" w14:textId="55DFC476" w:rsidR="00486426" w:rsidRDefault="00573328" w:rsidP="00486426">
      <w:pPr>
        <w:pStyle w:val="Sarakstarindkopa"/>
        <w:numPr>
          <w:ilvl w:val="0"/>
          <w:numId w:val="1"/>
        </w:numPr>
        <w:spacing w:before="240" w:after="240" w:line="276" w:lineRule="auto"/>
        <w:ind w:left="357" w:hanging="357"/>
        <w:contextualSpacing w:val="0"/>
        <w:jc w:val="both"/>
        <w:rPr>
          <w:bCs/>
        </w:rPr>
      </w:pPr>
      <w:r w:rsidRPr="005F0253">
        <w:rPr>
          <w:b/>
        </w:rPr>
        <w:t>Piedāvājumu iesniegšanas termiņš:</w:t>
      </w:r>
      <w:r w:rsidR="009A0C1C" w:rsidRPr="005F0253">
        <w:rPr>
          <w:bCs/>
        </w:rPr>
        <w:t xml:space="preserve"> 202</w:t>
      </w:r>
      <w:r w:rsidR="004779B5">
        <w:rPr>
          <w:bCs/>
        </w:rPr>
        <w:t>6</w:t>
      </w:r>
      <w:r w:rsidRPr="005F0253">
        <w:rPr>
          <w:bCs/>
        </w:rPr>
        <w:t>.</w:t>
      </w:r>
      <w:r w:rsidR="00E451DB">
        <w:rPr>
          <w:bCs/>
        </w:rPr>
        <w:t xml:space="preserve"> </w:t>
      </w:r>
      <w:r w:rsidRPr="005F0253">
        <w:rPr>
          <w:bCs/>
        </w:rPr>
        <w:t>gada</w:t>
      </w:r>
      <w:r w:rsidR="009A0C1C" w:rsidRPr="005F0253">
        <w:rPr>
          <w:bCs/>
        </w:rPr>
        <w:t xml:space="preserve"> </w:t>
      </w:r>
      <w:r w:rsidR="00FF1D16">
        <w:rPr>
          <w:bCs/>
        </w:rPr>
        <w:t>25.</w:t>
      </w:r>
      <w:r w:rsidR="00E451DB">
        <w:rPr>
          <w:bCs/>
        </w:rPr>
        <w:t xml:space="preserve"> </w:t>
      </w:r>
      <w:r w:rsidR="00FF1D16">
        <w:rPr>
          <w:bCs/>
        </w:rPr>
        <w:t>jūni</w:t>
      </w:r>
      <w:r w:rsidR="004779B5">
        <w:rPr>
          <w:bCs/>
        </w:rPr>
        <w:t>j</w:t>
      </w:r>
      <w:r w:rsidR="000423FA" w:rsidRPr="005F0253">
        <w:rPr>
          <w:bCs/>
        </w:rPr>
        <w:t>s</w:t>
      </w:r>
      <w:r w:rsidR="002D0CEC" w:rsidRPr="005F0253">
        <w:rPr>
          <w:bCs/>
        </w:rPr>
        <w:t>,</w:t>
      </w:r>
      <w:r w:rsidR="00967F6C" w:rsidRPr="005F0253">
        <w:rPr>
          <w:bCs/>
        </w:rPr>
        <w:t xml:space="preserve"> </w:t>
      </w:r>
      <w:r w:rsidRPr="005F0253">
        <w:rPr>
          <w:bCs/>
        </w:rPr>
        <w:t>plkst.</w:t>
      </w:r>
      <w:r w:rsidR="000E0197">
        <w:rPr>
          <w:bCs/>
        </w:rPr>
        <w:t xml:space="preserve"> </w:t>
      </w:r>
      <w:r w:rsidRPr="005F0253">
        <w:rPr>
          <w:bCs/>
        </w:rPr>
        <w:t>1</w:t>
      </w:r>
      <w:r w:rsidR="00F958D8">
        <w:rPr>
          <w:bCs/>
        </w:rPr>
        <w:t>0</w:t>
      </w:r>
      <w:r w:rsidR="00335404" w:rsidRPr="005F0253">
        <w:rPr>
          <w:bCs/>
        </w:rPr>
        <w:t>.0</w:t>
      </w:r>
      <w:r w:rsidR="001D20A0" w:rsidRPr="005F0253">
        <w:rPr>
          <w:bCs/>
        </w:rPr>
        <w:t>0</w:t>
      </w:r>
    </w:p>
    <w:p w14:paraId="597A03E9" w14:textId="13F50397" w:rsidR="00573328" w:rsidRPr="00486426" w:rsidRDefault="00573328" w:rsidP="00486426">
      <w:pPr>
        <w:pStyle w:val="Sarakstarindkopa"/>
        <w:numPr>
          <w:ilvl w:val="0"/>
          <w:numId w:val="1"/>
        </w:numPr>
        <w:spacing w:before="240" w:line="276" w:lineRule="auto"/>
        <w:ind w:left="357" w:hanging="357"/>
        <w:contextualSpacing w:val="0"/>
        <w:jc w:val="both"/>
        <w:rPr>
          <w:bCs/>
        </w:rPr>
      </w:pPr>
      <w:r w:rsidRPr="00486426">
        <w:rPr>
          <w:b/>
        </w:rPr>
        <w:t>Piedāvājumu atvēršanas vieta, datums, laiks</w:t>
      </w:r>
      <w:r w:rsidR="00A57578" w:rsidRPr="00486426">
        <w:rPr>
          <w:b/>
        </w:rPr>
        <w:t>, veids</w:t>
      </w:r>
      <w:r w:rsidRPr="00486426">
        <w:rPr>
          <w:bCs/>
        </w:rPr>
        <w:t xml:space="preserve">: </w:t>
      </w:r>
    </w:p>
    <w:p w14:paraId="3E22A493" w14:textId="1B7FE657" w:rsidR="00486426" w:rsidRDefault="00906A89" w:rsidP="00486426">
      <w:pPr>
        <w:spacing w:after="240" w:line="276" w:lineRule="auto"/>
        <w:ind w:left="340"/>
        <w:jc w:val="both"/>
        <w:rPr>
          <w:rFonts w:eastAsia="Calibri"/>
          <w:bCs/>
        </w:rPr>
      </w:pPr>
      <w:r>
        <w:rPr>
          <w:color w:val="000000"/>
        </w:rPr>
        <w:t xml:space="preserve">Gulbenes novada pašvaldības 2.stāva 221.kabinetā, Ābeļu ielā 2, Gulbenē, Gulbenes </w:t>
      </w:r>
      <w:r w:rsidR="0027058E">
        <w:rPr>
          <w:color w:val="000000"/>
        </w:rPr>
        <w:t xml:space="preserve">                   </w:t>
      </w:r>
      <w:r>
        <w:rPr>
          <w:color w:val="000000"/>
        </w:rPr>
        <w:t>novadā</w:t>
      </w:r>
      <w:r>
        <w:t xml:space="preserve">, </w:t>
      </w:r>
      <w:r w:rsidR="00C32B73" w:rsidRPr="005F0253">
        <w:rPr>
          <w:bCs/>
        </w:rPr>
        <w:t>202</w:t>
      </w:r>
      <w:r w:rsidR="004779B5">
        <w:rPr>
          <w:bCs/>
        </w:rPr>
        <w:t>6</w:t>
      </w:r>
      <w:r w:rsidR="00C32B73" w:rsidRPr="005F0253">
        <w:rPr>
          <w:bCs/>
        </w:rPr>
        <w:t>.</w:t>
      </w:r>
      <w:r w:rsidR="00C32B73">
        <w:rPr>
          <w:bCs/>
        </w:rPr>
        <w:t xml:space="preserve"> </w:t>
      </w:r>
      <w:r w:rsidR="00C32B73" w:rsidRPr="005F0253">
        <w:rPr>
          <w:bCs/>
        </w:rPr>
        <w:t xml:space="preserve">gada </w:t>
      </w:r>
      <w:r w:rsidR="00FF1D16">
        <w:rPr>
          <w:bCs/>
        </w:rPr>
        <w:t>25</w:t>
      </w:r>
      <w:r w:rsidR="00C32B73" w:rsidRPr="005F0253">
        <w:rPr>
          <w:bCs/>
        </w:rPr>
        <w:t>.</w:t>
      </w:r>
      <w:r w:rsidR="00C32B73">
        <w:rPr>
          <w:bCs/>
        </w:rPr>
        <w:t xml:space="preserve"> </w:t>
      </w:r>
      <w:r w:rsidR="00FF1D16">
        <w:rPr>
          <w:bCs/>
        </w:rPr>
        <w:t>jūn</w:t>
      </w:r>
      <w:r w:rsidR="004779B5">
        <w:rPr>
          <w:bCs/>
        </w:rPr>
        <w:t>ijā</w:t>
      </w:r>
      <w:r>
        <w:t>, plkst. 1</w:t>
      </w:r>
      <w:r w:rsidR="00F958D8">
        <w:t>4</w:t>
      </w:r>
      <w:r>
        <w:t xml:space="preserve">.00 – </w:t>
      </w:r>
      <w:bookmarkStart w:id="6" w:name="_Hlk121991682"/>
      <w:r>
        <w:rPr>
          <w:shd w:val="clear" w:color="auto" w:fill="FFFFFF"/>
        </w:rPr>
        <w:t>ne ātrāk kā četras stundas</w:t>
      </w:r>
      <w:r>
        <w:t xml:space="preserve"> pēc piedāvājumu iesniegšanas termiņa beigām</w:t>
      </w:r>
      <w:bookmarkEnd w:id="6"/>
      <w:r>
        <w:t>, atbilstoši Ministru kabineta 2017.</w:t>
      </w:r>
      <w:r w:rsidR="00287FD7">
        <w:t xml:space="preserve"> </w:t>
      </w:r>
      <w:r>
        <w:t>gada 28.</w:t>
      </w:r>
      <w:r w:rsidR="00287FD7">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4F622A2A" w14:textId="3808947E" w:rsidR="00EF4A79" w:rsidRPr="00ED1714" w:rsidRDefault="00486426" w:rsidP="00ED1714">
      <w:pPr>
        <w:pStyle w:val="Sarakstarindkopa"/>
        <w:numPr>
          <w:ilvl w:val="0"/>
          <w:numId w:val="1"/>
        </w:numPr>
        <w:spacing w:line="276" w:lineRule="auto"/>
        <w:ind w:left="284" w:hanging="284"/>
        <w:jc w:val="both"/>
        <w:rPr>
          <w:rFonts w:eastAsia="Calibri"/>
          <w:bCs/>
        </w:rPr>
      </w:pPr>
      <w:r>
        <w:rPr>
          <w:b/>
        </w:rPr>
        <w:t xml:space="preserve"> </w:t>
      </w:r>
      <w:r w:rsidR="00573328" w:rsidRPr="00486426">
        <w:rPr>
          <w:b/>
        </w:rPr>
        <w:t>Saņemtie piedāvājumi</w:t>
      </w:r>
      <w:r w:rsidR="00BC41F7" w:rsidRPr="00486426">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677"/>
        <w:gridCol w:w="3686"/>
      </w:tblGrid>
      <w:tr w:rsidR="007703E0" w:rsidRPr="00A57578" w14:paraId="5EBC9FAA" w14:textId="77777777" w:rsidTr="000557DB">
        <w:trPr>
          <w:trHeight w:val="667"/>
        </w:trPr>
        <w:tc>
          <w:tcPr>
            <w:tcW w:w="993" w:type="dxa"/>
            <w:vAlign w:val="center"/>
          </w:tcPr>
          <w:p w14:paraId="1B55EAEC" w14:textId="202C3FCA" w:rsidR="007703E0" w:rsidRPr="004779B5" w:rsidRDefault="00EF4A79" w:rsidP="00EB72E1">
            <w:pPr>
              <w:jc w:val="center"/>
            </w:pPr>
            <w:proofErr w:type="spellStart"/>
            <w:r w:rsidRPr="004779B5">
              <w:t>Nr.p.k</w:t>
            </w:r>
            <w:proofErr w:type="spellEnd"/>
            <w:r w:rsidRPr="004779B5">
              <w:t>.</w:t>
            </w:r>
          </w:p>
        </w:tc>
        <w:tc>
          <w:tcPr>
            <w:tcW w:w="4677" w:type="dxa"/>
            <w:vAlign w:val="center"/>
          </w:tcPr>
          <w:p w14:paraId="4A221A7A" w14:textId="77777777" w:rsidR="007703E0" w:rsidRPr="004779B5" w:rsidRDefault="007703E0" w:rsidP="007703E0">
            <w:pPr>
              <w:jc w:val="center"/>
            </w:pPr>
            <w:r w:rsidRPr="004779B5">
              <w:t>Pretendenta nosaukums, reģistrācijas numurs</w:t>
            </w:r>
          </w:p>
        </w:tc>
        <w:tc>
          <w:tcPr>
            <w:tcW w:w="3686" w:type="dxa"/>
            <w:vAlign w:val="center"/>
          </w:tcPr>
          <w:p w14:paraId="14A55A5A" w14:textId="77777777" w:rsidR="00FF1D16" w:rsidRDefault="007703E0" w:rsidP="00FF1D16">
            <w:pPr>
              <w:jc w:val="center"/>
            </w:pPr>
            <w:r w:rsidRPr="004779B5">
              <w:t xml:space="preserve">Piedāvātā </w:t>
            </w:r>
            <w:r w:rsidR="00486426" w:rsidRPr="004779B5">
              <w:t>l</w:t>
            </w:r>
            <w:r w:rsidRPr="004779B5">
              <w:t>īgumcena</w:t>
            </w:r>
            <w:r w:rsidR="00AD7B60" w:rsidRPr="004779B5">
              <w:t>,</w:t>
            </w:r>
            <w:r w:rsidR="00486426" w:rsidRPr="004779B5">
              <w:t xml:space="preserve"> </w:t>
            </w:r>
          </w:p>
          <w:p w14:paraId="195EA3BF" w14:textId="51C1D8C2" w:rsidR="007703E0" w:rsidRPr="004779B5" w:rsidRDefault="004779B5" w:rsidP="00FF1D16">
            <w:pPr>
              <w:jc w:val="center"/>
            </w:pPr>
            <w:r w:rsidRPr="004779B5">
              <w:t xml:space="preserve">EUR </w:t>
            </w:r>
            <w:r w:rsidR="007703E0" w:rsidRPr="004779B5">
              <w:t xml:space="preserve">bez PVN </w:t>
            </w:r>
          </w:p>
        </w:tc>
      </w:tr>
      <w:tr w:rsidR="00C337F5" w:rsidRPr="00A57578" w14:paraId="3EAD9794" w14:textId="77777777" w:rsidTr="00FF1D16">
        <w:trPr>
          <w:trHeight w:val="519"/>
        </w:trPr>
        <w:tc>
          <w:tcPr>
            <w:tcW w:w="993" w:type="dxa"/>
            <w:vAlign w:val="center"/>
          </w:tcPr>
          <w:p w14:paraId="05462F54" w14:textId="77777777" w:rsidR="00C337F5" w:rsidRPr="00CC6B46" w:rsidRDefault="00C337F5" w:rsidP="008A2C3B">
            <w:pPr>
              <w:pStyle w:val="ListParagraph1"/>
              <w:autoSpaceDE w:val="0"/>
              <w:autoSpaceDN w:val="0"/>
              <w:adjustRightInd w:val="0"/>
              <w:spacing w:after="0"/>
              <w:ind w:left="0"/>
              <w:jc w:val="center"/>
              <w:rPr>
                <w:rFonts w:ascii="Times New Roman" w:hAnsi="Times New Roman"/>
                <w:sz w:val="24"/>
                <w:szCs w:val="24"/>
              </w:rPr>
            </w:pPr>
            <w:r w:rsidRPr="00CC6B46">
              <w:rPr>
                <w:rFonts w:ascii="Times New Roman" w:hAnsi="Times New Roman"/>
                <w:sz w:val="24"/>
                <w:szCs w:val="24"/>
              </w:rPr>
              <w:t>1.</w:t>
            </w:r>
          </w:p>
        </w:tc>
        <w:tc>
          <w:tcPr>
            <w:tcW w:w="4677" w:type="dxa"/>
            <w:vAlign w:val="center"/>
          </w:tcPr>
          <w:p w14:paraId="70925293" w14:textId="0D9689D2" w:rsidR="00C337F5" w:rsidRPr="003003A6" w:rsidRDefault="006C68B0" w:rsidP="00CC4D22">
            <w:pPr>
              <w:pStyle w:val="ListParagraph1"/>
              <w:tabs>
                <w:tab w:val="left" w:pos="426"/>
              </w:tabs>
              <w:autoSpaceDE w:val="0"/>
              <w:autoSpaceDN w:val="0"/>
              <w:adjustRightInd w:val="0"/>
              <w:spacing w:after="0"/>
              <w:ind w:left="0"/>
              <w:rPr>
                <w:rFonts w:ascii="Times New Roman" w:hAnsi="Times New Roman"/>
                <w:sz w:val="24"/>
                <w:szCs w:val="24"/>
              </w:rPr>
            </w:pPr>
            <w:r w:rsidRPr="003003A6">
              <w:rPr>
                <w:rFonts w:ascii="Times New Roman" w:hAnsi="Times New Roman"/>
                <w:sz w:val="24"/>
                <w:szCs w:val="24"/>
              </w:rPr>
              <w:t xml:space="preserve">SIA </w:t>
            </w:r>
            <w:r w:rsidR="004779B5" w:rsidRPr="009E45EF">
              <w:rPr>
                <w:rFonts w:ascii="Times New Roman" w:hAnsi="Times New Roman"/>
                <w:sz w:val="24"/>
                <w:szCs w:val="24"/>
              </w:rPr>
              <w:t>“SB”,</w:t>
            </w:r>
            <w:r w:rsidR="004779B5" w:rsidRPr="004546D8">
              <w:rPr>
                <w:rFonts w:ascii="Times New Roman" w:hAnsi="Times New Roman"/>
                <w:b/>
                <w:sz w:val="24"/>
                <w:szCs w:val="24"/>
              </w:rPr>
              <w:t xml:space="preserve"> </w:t>
            </w:r>
            <w:proofErr w:type="spellStart"/>
            <w:r w:rsidR="004779B5" w:rsidRPr="004546D8">
              <w:rPr>
                <w:rFonts w:ascii="Times New Roman" w:hAnsi="Times New Roman"/>
                <w:bCs/>
                <w:sz w:val="24"/>
                <w:szCs w:val="24"/>
              </w:rPr>
              <w:t>reģ</w:t>
            </w:r>
            <w:proofErr w:type="spellEnd"/>
            <w:r w:rsidR="004779B5" w:rsidRPr="004546D8">
              <w:rPr>
                <w:rFonts w:ascii="Times New Roman" w:hAnsi="Times New Roman"/>
                <w:bCs/>
                <w:sz w:val="24"/>
                <w:szCs w:val="24"/>
              </w:rPr>
              <w:t xml:space="preserve">. Nr. </w:t>
            </w:r>
            <w:r w:rsidR="004779B5" w:rsidRPr="009E45EF">
              <w:rPr>
                <w:rFonts w:ascii="Times New Roman" w:hAnsi="Times New Roman"/>
                <w:bCs/>
                <w:sz w:val="24"/>
                <w:szCs w:val="24"/>
              </w:rPr>
              <w:t>40003017954</w:t>
            </w:r>
          </w:p>
        </w:tc>
        <w:tc>
          <w:tcPr>
            <w:tcW w:w="3686" w:type="dxa"/>
            <w:tcBorders>
              <w:right w:val="single" w:sz="4" w:space="0" w:color="auto"/>
            </w:tcBorders>
            <w:vAlign w:val="center"/>
          </w:tcPr>
          <w:p w14:paraId="3876BFEC" w14:textId="4DEBE6FB" w:rsidR="00C337F5" w:rsidRPr="00CC6B46" w:rsidRDefault="00FF1D16" w:rsidP="008A2C3B">
            <w:pPr>
              <w:tabs>
                <w:tab w:val="left" w:pos="2153"/>
              </w:tabs>
              <w:spacing w:line="276" w:lineRule="auto"/>
              <w:ind w:right="-79"/>
              <w:jc w:val="center"/>
            </w:pPr>
            <w:r>
              <w:rPr>
                <w:bCs/>
              </w:rPr>
              <w:t>28302,23</w:t>
            </w:r>
          </w:p>
        </w:tc>
      </w:tr>
      <w:tr w:rsidR="00D670AE" w:rsidRPr="00A57578" w14:paraId="146D3367" w14:textId="77777777" w:rsidTr="00FF1D16">
        <w:trPr>
          <w:trHeight w:val="569"/>
        </w:trPr>
        <w:tc>
          <w:tcPr>
            <w:tcW w:w="993" w:type="dxa"/>
            <w:vAlign w:val="center"/>
          </w:tcPr>
          <w:p w14:paraId="23DA224C" w14:textId="597269DC" w:rsidR="00D670AE" w:rsidRPr="00CC6B46" w:rsidRDefault="00D670AE"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2.</w:t>
            </w:r>
          </w:p>
        </w:tc>
        <w:tc>
          <w:tcPr>
            <w:tcW w:w="4677" w:type="dxa"/>
            <w:vAlign w:val="center"/>
          </w:tcPr>
          <w:p w14:paraId="0262724A" w14:textId="3756F648" w:rsidR="00D670AE" w:rsidRPr="003003A6" w:rsidRDefault="004779B5"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SIA</w:t>
            </w:r>
            <w:r w:rsidRPr="00223BA4">
              <w:rPr>
                <w:rFonts w:ascii="Times New Roman" w:hAnsi="Times New Roman"/>
                <w:sz w:val="24"/>
                <w:szCs w:val="24"/>
              </w:rPr>
              <w:t xml:space="preserve"> “</w:t>
            </w:r>
            <w:r>
              <w:rPr>
                <w:rFonts w:ascii="Times New Roman" w:hAnsi="Times New Roman"/>
                <w:sz w:val="24"/>
                <w:szCs w:val="24"/>
              </w:rPr>
              <w:t>Apkure IM</w:t>
            </w:r>
            <w:r w:rsidRPr="00223BA4">
              <w:rPr>
                <w:rFonts w:ascii="Times New Roman" w:hAnsi="Times New Roman"/>
                <w:sz w:val="24"/>
                <w:szCs w:val="24"/>
              </w:rPr>
              <w:t>”,</w:t>
            </w:r>
            <w:r w:rsidRPr="00223BA4">
              <w:rPr>
                <w:rFonts w:ascii="Times New Roman" w:hAnsi="Times New Roman"/>
                <w:b/>
                <w:sz w:val="24"/>
                <w:szCs w:val="24"/>
              </w:rPr>
              <w:t xml:space="preserve"> </w:t>
            </w:r>
            <w:proofErr w:type="spellStart"/>
            <w:r w:rsidRPr="00223BA4">
              <w:rPr>
                <w:rFonts w:ascii="Times New Roman" w:hAnsi="Times New Roman"/>
                <w:bCs/>
                <w:sz w:val="24"/>
                <w:szCs w:val="24"/>
              </w:rPr>
              <w:t>reģ</w:t>
            </w:r>
            <w:proofErr w:type="spellEnd"/>
            <w:r w:rsidRPr="00223BA4">
              <w:rPr>
                <w:rFonts w:ascii="Times New Roman" w:hAnsi="Times New Roman"/>
                <w:bCs/>
                <w:sz w:val="24"/>
                <w:szCs w:val="24"/>
              </w:rPr>
              <w:t xml:space="preserve">. Nr. </w:t>
            </w:r>
            <w:r w:rsidRPr="008D1A71">
              <w:rPr>
                <w:rFonts w:ascii="Times New Roman" w:hAnsi="Times New Roman"/>
                <w:bCs/>
                <w:sz w:val="24"/>
                <w:szCs w:val="24"/>
              </w:rPr>
              <w:t>40203435871</w:t>
            </w:r>
          </w:p>
        </w:tc>
        <w:tc>
          <w:tcPr>
            <w:tcW w:w="3686" w:type="dxa"/>
            <w:tcBorders>
              <w:right w:val="single" w:sz="4" w:space="0" w:color="auto"/>
            </w:tcBorders>
            <w:vAlign w:val="center"/>
          </w:tcPr>
          <w:p w14:paraId="15C72899" w14:textId="3A1CEDCD" w:rsidR="00C21991" w:rsidRPr="004779B5" w:rsidRDefault="00FF1D16" w:rsidP="008A2C3B">
            <w:pPr>
              <w:tabs>
                <w:tab w:val="left" w:pos="2153"/>
              </w:tabs>
              <w:ind w:right="-79"/>
              <w:jc w:val="center"/>
            </w:pPr>
            <w:r>
              <w:rPr>
                <w:bCs/>
              </w:rPr>
              <w:t>39461,25</w:t>
            </w:r>
          </w:p>
        </w:tc>
      </w:tr>
    </w:tbl>
    <w:p w14:paraId="36D7BFBC" w14:textId="2F40A3FE" w:rsidR="00573328" w:rsidRPr="00FF4B13" w:rsidRDefault="00573328" w:rsidP="00486426">
      <w:pPr>
        <w:pStyle w:val="Sarakstarindkopa"/>
        <w:numPr>
          <w:ilvl w:val="0"/>
          <w:numId w:val="1"/>
        </w:numPr>
        <w:suppressAutoHyphens/>
        <w:spacing w:before="100" w:beforeAutospacing="1"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3679"/>
      </w:tblGrid>
      <w:tr w:rsidR="00573328" w:rsidRPr="00571461" w14:paraId="6039C7B3" w14:textId="77777777" w:rsidTr="00FF1D16">
        <w:trPr>
          <w:trHeight w:val="619"/>
        </w:trPr>
        <w:tc>
          <w:tcPr>
            <w:tcW w:w="5670" w:type="dxa"/>
            <w:vAlign w:val="center"/>
          </w:tcPr>
          <w:p w14:paraId="0DE35249" w14:textId="77777777" w:rsidR="00573328" w:rsidRPr="004779B5" w:rsidRDefault="00573328" w:rsidP="00FF1D16">
            <w:pPr>
              <w:spacing w:after="120"/>
              <w:jc w:val="center"/>
            </w:pPr>
            <w:r w:rsidRPr="004779B5">
              <w:t>Pretendenta nosaukums, reģistrācijas numurs</w:t>
            </w:r>
          </w:p>
        </w:tc>
        <w:tc>
          <w:tcPr>
            <w:tcW w:w="3679" w:type="dxa"/>
            <w:vAlign w:val="center"/>
          </w:tcPr>
          <w:p w14:paraId="64D87CD4" w14:textId="4619C20F" w:rsidR="00573328" w:rsidRPr="004779B5" w:rsidRDefault="00573328" w:rsidP="00FF1D16">
            <w:pPr>
              <w:spacing w:after="120"/>
              <w:jc w:val="center"/>
            </w:pPr>
            <w:r w:rsidRPr="004779B5">
              <w:t>Noraidīšanas pamatojums</w:t>
            </w:r>
          </w:p>
        </w:tc>
      </w:tr>
      <w:tr w:rsidR="00E116BA" w:rsidRPr="00571461" w14:paraId="2BEACD8E" w14:textId="77777777" w:rsidTr="00FF1D16">
        <w:trPr>
          <w:trHeight w:val="497"/>
        </w:trPr>
        <w:tc>
          <w:tcPr>
            <w:tcW w:w="5670" w:type="dxa"/>
            <w:vAlign w:val="center"/>
          </w:tcPr>
          <w:p w14:paraId="23AF1371" w14:textId="1DB25A0E" w:rsidR="00E116BA" w:rsidRPr="00CB2F67" w:rsidRDefault="00FF1D16" w:rsidP="00FF1D16">
            <w:pPr>
              <w:spacing w:before="120" w:line="276" w:lineRule="auto"/>
              <w:ind w:left="426" w:hanging="426"/>
              <w:jc w:val="center"/>
            </w:pPr>
            <w:r>
              <w:t>–</w:t>
            </w:r>
          </w:p>
        </w:tc>
        <w:tc>
          <w:tcPr>
            <w:tcW w:w="3679" w:type="dxa"/>
            <w:vAlign w:val="center"/>
          </w:tcPr>
          <w:p w14:paraId="510E47F1" w14:textId="6AB4306B" w:rsidR="00E116BA" w:rsidRPr="00FF1D16" w:rsidRDefault="00FF1D16" w:rsidP="00FF1D16">
            <w:pPr>
              <w:spacing w:before="120" w:line="276" w:lineRule="auto"/>
              <w:ind w:left="426" w:hanging="426"/>
              <w:jc w:val="center"/>
            </w:pPr>
            <w:r>
              <w:t>–</w:t>
            </w:r>
          </w:p>
        </w:tc>
      </w:tr>
    </w:tbl>
    <w:p w14:paraId="27EB9E4B" w14:textId="3088E1DD" w:rsidR="005523A8" w:rsidRPr="00ED1714" w:rsidRDefault="00486426" w:rsidP="00ED1714">
      <w:pPr>
        <w:pStyle w:val="Sarakstarindkopa"/>
        <w:spacing w:before="100" w:beforeAutospacing="1"/>
        <w:ind w:left="0"/>
        <w:contextualSpacing w:val="0"/>
        <w:jc w:val="both"/>
        <w:rPr>
          <w:bCs/>
        </w:rPr>
      </w:pPr>
      <w:r>
        <w:rPr>
          <w:b/>
          <w:bCs/>
        </w:rPr>
        <w:t xml:space="preserve">11.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3686"/>
      </w:tblGrid>
      <w:tr w:rsidR="00486426" w:rsidRPr="00A57578" w14:paraId="0C8032A0" w14:textId="77777777" w:rsidTr="000557DB">
        <w:trPr>
          <w:trHeight w:val="645"/>
        </w:trPr>
        <w:tc>
          <w:tcPr>
            <w:tcW w:w="5670" w:type="dxa"/>
            <w:vAlign w:val="center"/>
          </w:tcPr>
          <w:p w14:paraId="077DDCEB" w14:textId="77777777" w:rsidR="00486426" w:rsidRPr="004779B5" w:rsidRDefault="00486426" w:rsidP="000557DB">
            <w:pPr>
              <w:jc w:val="center"/>
            </w:pPr>
            <w:r w:rsidRPr="004779B5">
              <w:t>Pretendenta nosaukums, reģistrācijas numurs</w:t>
            </w:r>
          </w:p>
        </w:tc>
        <w:tc>
          <w:tcPr>
            <w:tcW w:w="3686" w:type="dxa"/>
            <w:vAlign w:val="center"/>
          </w:tcPr>
          <w:p w14:paraId="41932D2D" w14:textId="753D7587" w:rsidR="004779B5" w:rsidRPr="004779B5" w:rsidRDefault="004779B5" w:rsidP="000557DB">
            <w:pPr>
              <w:jc w:val="center"/>
            </w:pPr>
            <w:r w:rsidRPr="004779B5">
              <w:t>Piedāvātā līgumcena,</w:t>
            </w:r>
          </w:p>
          <w:p w14:paraId="6A49758B" w14:textId="4638FAB4" w:rsidR="00486426" w:rsidRPr="004779B5" w:rsidRDefault="004779B5" w:rsidP="000557DB">
            <w:pPr>
              <w:jc w:val="center"/>
            </w:pPr>
            <w:r w:rsidRPr="004779B5">
              <w:t>EUR bez PVN</w:t>
            </w:r>
          </w:p>
        </w:tc>
      </w:tr>
      <w:tr w:rsidR="004779B5" w:rsidRPr="00CC6B46" w14:paraId="05093C92" w14:textId="77777777" w:rsidTr="0093095A">
        <w:trPr>
          <w:trHeight w:val="505"/>
        </w:trPr>
        <w:tc>
          <w:tcPr>
            <w:tcW w:w="5670" w:type="dxa"/>
            <w:vAlign w:val="center"/>
          </w:tcPr>
          <w:p w14:paraId="2BD021F5" w14:textId="3065D370" w:rsidR="004779B5" w:rsidRPr="00D42267" w:rsidRDefault="004779B5" w:rsidP="0093095A">
            <w:pPr>
              <w:pStyle w:val="ListParagraph1"/>
              <w:tabs>
                <w:tab w:val="left" w:pos="426"/>
              </w:tabs>
              <w:autoSpaceDE w:val="0"/>
              <w:autoSpaceDN w:val="0"/>
              <w:adjustRightInd w:val="0"/>
              <w:spacing w:before="40" w:after="40"/>
              <w:ind w:left="0"/>
              <w:rPr>
                <w:rFonts w:ascii="Times New Roman" w:hAnsi="Times New Roman"/>
                <w:sz w:val="24"/>
                <w:szCs w:val="24"/>
              </w:rPr>
            </w:pPr>
            <w:r w:rsidRPr="003003A6">
              <w:rPr>
                <w:rFonts w:ascii="Times New Roman" w:hAnsi="Times New Roman"/>
                <w:sz w:val="24"/>
                <w:szCs w:val="24"/>
              </w:rPr>
              <w:t xml:space="preserve">SIA </w:t>
            </w:r>
            <w:r w:rsidRPr="009E45EF">
              <w:rPr>
                <w:rFonts w:ascii="Times New Roman" w:hAnsi="Times New Roman"/>
                <w:sz w:val="24"/>
                <w:szCs w:val="24"/>
              </w:rPr>
              <w:t>“SB”,</w:t>
            </w:r>
            <w:r w:rsidRPr="004546D8">
              <w:rPr>
                <w:rFonts w:ascii="Times New Roman" w:hAnsi="Times New Roman"/>
                <w:b/>
                <w:sz w:val="24"/>
                <w:szCs w:val="24"/>
              </w:rPr>
              <w:t xml:space="preserve"> </w:t>
            </w:r>
            <w:proofErr w:type="spellStart"/>
            <w:r w:rsidRPr="004546D8">
              <w:rPr>
                <w:rFonts w:ascii="Times New Roman" w:hAnsi="Times New Roman"/>
                <w:bCs/>
                <w:sz w:val="24"/>
                <w:szCs w:val="24"/>
              </w:rPr>
              <w:t>reģ</w:t>
            </w:r>
            <w:proofErr w:type="spellEnd"/>
            <w:r w:rsidRPr="004546D8">
              <w:rPr>
                <w:rFonts w:ascii="Times New Roman" w:hAnsi="Times New Roman"/>
                <w:bCs/>
                <w:sz w:val="24"/>
                <w:szCs w:val="24"/>
              </w:rPr>
              <w:t xml:space="preserve">. Nr. </w:t>
            </w:r>
            <w:r w:rsidRPr="009E45EF">
              <w:rPr>
                <w:rFonts w:ascii="Times New Roman" w:hAnsi="Times New Roman"/>
                <w:bCs/>
                <w:sz w:val="24"/>
                <w:szCs w:val="24"/>
              </w:rPr>
              <w:t>40003017954</w:t>
            </w:r>
          </w:p>
        </w:tc>
        <w:tc>
          <w:tcPr>
            <w:tcW w:w="3686" w:type="dxa"/>
            <w:vAlign w:val="center"/>
          </w:tcPr>
          <w:p w14:paraId="71687A34" w14:textId="22F9E17B" w:rsidR="004779B5" w:rsidRPr="000E788F" w:rsidRDefault="00FF1D16" w:rsidP="0093095A">
            <w:pPr>
              <w:spacing w:before="40" w:after="40" w:line="276" w:lineRule="auto"/>
              <w:ind w:right="-79"/>
              <w:jc w:val="center"/>
              <w:rPr>
                <w:rFonts w:cs="TimesNewRomanPSMT"/>
              </w:rPr>
            </w:pPr>
            <w:r>
              <w:rPr>
                <w:bCs/>
              </w:rPr>
              <w:t>28302,23</w:t>
            </w:r>
          </w:p>
        </w:tc>
      </w:tr>
    </w:tbl>
    <w:p w14:paraId="495479EC" w14:textId="4A2A4446" w:rsidR="00F2353E" w:rsidRPr="00370B01" w:rsidRDefault="00573328" w:rsidP="00370B01">
      <w:pPr>
        <w:pStyle w:val="Sarakstarindkopa"/>
        <w:numPr>
          <w:ilvl w:val="0"/>
          <w:numId w:val="20"/>
        </w:numPr>
        <w:spacing w:before="120" w:after="240" w:line="276" w:lineRule="auto"/>
        <w:ind w:left="426" w:hanging="426"/>
        <w:jc w:val="both"/>
        <w:rPr>
          <w:b/>
          <w:bCs/>
        </w:rPr>
      </w:pPr>
      <w:r w:rsidRPr="00370B01">
        <w:rPr>
          <w:b/>
          <w:bCs/>
        </w:rPr>
        <w:t>Informācija par to līguma daļu (-</w:t>
      </w:r>
      <w:proofErr w:type="spellStart"/>
      <w:r w:rsidRPr="00370B01">
        <w:rPr>
          <w:b/>
          <w:bCs/>
        </w:rPr>
        <w:t>ām</w:t>
      </w:r>
      <w:proofErr w:type="spellEnd"/>
      <w:r w:rsidRPr="00370B01">
        <w:rPr>
          <w:b/>
          <w:bCs/>
        </w:rPr>
        <w:t xml:space="preserve">), kuru izraudzītais piegādātājs plānojis nodot apakšuzņēmējiem: </w:t>
      </w:r>
      <w:r w:rsidR="004779B5">
        <w:t>–</w:t>
      </w:r>
    </w:p>
    <w:p w14:paraId="0C53BB7C" w14:textId="303F0352" w:rsidR="009F04B2" w:rsidRDefault="009F04B2" w:rsidP="009F04B2">
      <w:pPr>
        <w:spacing w:before="120" w:after="240" w:line="276" w:lineRule="auto"/>
        <w:ind w:left="426" w:hanging="426"/>
        <w:jc w:val="both"/>
      </w:pPr>
      <w:r>
        <w:rPr>
          <w:b/>
          <w:bCs/>
        </w:rPr>
        <w:t xml:space="preserve">13. </w:t>
      </w:r>
      <w:r w:rsidR="00A57578" w:rsidRPr="009F04B2">
        <w:rPr>
          <w:b/>
          <w:bCs/>
        </w:rPr>
        <w:t>Piedāvājumu izvērtēšanas kopsavilkums un pamatojums piedāvājuma izvēlei, ja par piedāvājumu izvēles kritēriju noteikts saimnieciski visizdevīgākais piedāvājums:</w:t>
      </w:r>
      <w:r w:rsidR="00A06484">
        <w:rPr>
          <w:b/>
          <w:bCs/>
        </w:rPr>
        <w:t xml:space="preserve"> </w:t>
      </w:r>
      <w:r w:rsidR="00A06484">
        <w:t>–</w:t>
      </w:r>
    </w:p>
    <w:p w14:paraId="6EB4BFD7" w14:textId="19EB7A3B" w:rsidR="00335404" w:rsidRDefault="009F04B2" w:rsidP="009F04B2">
      <w:pPr>
        <w:spacing w:before="120" w:after="240" w:line="276" w:lineRule="auto"/>
        <w:ind w:left="426" w:hanging="426"/>
        <w:jc w:val="both"/>
      </w:pPr>
      <w:r w:rsidRPr="009F04B2">
        <w:rPr>
          <w:b/>
          <w:bCs/>
        </w:rPr>
        <w:t>14.</w:t>
      </w:r>
      <w:r>
        <w:t xml:space="preserve"> </w:t>
      </w:r>
      <w:r w:rsidR="00573328" w:rsidRPr="009F04B2">
        <w:rPr>
          <w:b/>
          <w:bCs/>
        </w:rPr>
        <w:t xml:space="preserve">Lēmuma pamatojums, ja pasūtītājs pieņēmis lēmumu pārtraukt </w:t>
      </w:r>
      <w:r w:rsidR="005221E5" w:rsidRPr="009F04B2">
        <w:rPr>
          <w:b/>
          <w:bCs/>
        </w:rPr>
        <w:t xml:space="preserve">vai izbeigt </w:t>
      </w:r>
      <w:r w:rsidR="00573328" w:rsidRPr="009F04B2">
        <w:rPr>
          <w:b/>
          <w:bCs/>
        </w:rPr>
        <w:t>iepirkuma procedūru</w:t>
      </w:r>
      <w:r w:rsidR="00573328" w:rsidRPr="001163E9">
        <w:t xml:space="preserve">: </w:t>
      </w:r>
      <w:r w:rsidR="00CE55D5">
        <w:t>–</w:t>
      </w:r>
    </w:p>
    <w:p w14:paraId="20BC8639" w14:textId="77777777" w:rsidR="009F04B2" w:rsidRDefault="00573328" w:rsidP="00FF1D16">
      <w:pPr>
        <w:pStyle w:val="Sarakstarindkopa"/>
        <w:numPr>
          <w:ilvl w:val="0"/>
          <w:numId w:val="17"/>
        </w:numPr>
        <w:spacing w:before="240" w:after="100" w:afterAutospacing="1" w:line="276" w:lineRule="auto"/>
        <w:ind w:left="425" w:hanging="425"/>
        <w:contextualSpacing w:val="0"/>
        <w:jc w:val="both"/>
      </w:pPr>
      <w:r w:rsidRPr="009F04B2">
        <w:rPr>
          <w:b/>
          <w:bCs/>
        </w:rPr>
        <w:t>Piedāvājuma noraidīšanas pamatojums, ja pasūtītājs atzinis piedāvājumu par nepamatoti lētu</w:t>
      </w:r>
      <w:r w:rsidR="005221E5" w:rsidRPr="009F04B2">
        <w:rPr>
          <w:bCs/>
        </w:rPr>
        <w:t xml:space="preserve">: </w:t>
      </w:r>
      <w:r w:rsidR="005221E5">
        <w:t>–</w:t>
      </w:r>
    </w:p>
    <w:p w14:paraId="0C75B209" w14:textId="46AE1DDD" w:rsidR="001163E9" w:rsidRDefault="00573328" w:rsidP="00FF1D16">
      <w:pPr>
        <w:pStyle w:val="Sarakstarindkopa"/>
        <w:numPr>
          <w:ilvl w:val="0"/>
          <w:numId w:val="17"/>
        </w:numPr>
        <w:spacing w:before="240" w:after="100" w:afterAutospacing="1" w:line="276" w:lineRule="auto"/>
        <w:ind w:left="425" w:hanging="425"/>
        <w:contextualSpacing w:val="0"/>
        <w:jc w:val="both"/>
      </w:pPr>
      <w:r w:rsidRPr="009F04B2">
        <w:rPr>
          <w:b/>
          <w:bCs/>
        </w:rPr>
        <w:lastRenderedPageBreak/>
        <w:t>Nākamā piedāvājuma izvēle, ja izraudzītais pretendents atsakās slēgt iepirkuma līgumu</w:t>
      </w:r>
      <w:r w:rsidRPr="009F04B2">
        <w:rPr>
          <w:bCs/>
        </w:rPr>
        <w:t>:</w:t>
      </w:r>
      <w:r w:rsidR="007C4EDA" w:rsidRPr="009F04B2">
        <w:rPr>
          <w:bCs/>
        </w:rPr>
        <w:t xml:space="preserve"> </w:t>
      </w:r>
      <w:r w:rsidR="005221E5">
        <w:t>–</w:t>
      </w:r>
    </w:p>
    <w:p w14:paraId="323BA697" w14:textId="6CA19589" w:rsidR="0029110C" w:rsidRPr="00C75A51" w:rsidRDefault="0029110C" w:rsidP="00F2353E">
      <w:pPr>
        <w:pStyle w:val="DomeNormal-12"/>
        <w:spacing w:line="72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Pr>
          <w:rFonts w:ascii="Times New Roman" w:hAnsi="Times New Roman"/>
          <w:i/>
          <w:iCs/>
          <w:szCs w:val="24"/>
        </w:rPr>
        <w:tab/>
        <w:t xml:space="preserve"> </w:t>
      </w:r>
      <w:r w:rsidRPr="00666DDD">
        <w:rPr>
          <w:rFonts w:ascii="Times New Roman" w:hAnsi="Times New Roman"/>
          <w:i/>
          <w:iCs/>
          <w:szCs w:val="24"/>
        </w:rPr>
        <w:t xml:space="preserve">  </w:t>
      </w:r>
      <w:r w:rsidR="003003A6">
        <w:rPr>
          <w:rFonts w:ascii="Times New Roman" w:hAnsi="Times New Roman"/>
          <w:i/>
          <w:iCs/>
          <w:szCs w:val="24"/>
        </w:rPr>
        <w:t xml:space="preserve">  </w:t>
      </w:r>
      <w:r>
        <w:rPr>
          <w:rFonts w:ascii="Times New Roman" w:hAnsi="Times New Roman"/>
          <w:i/>
          <w:iCs/>
          <w:szCs w:val="24"/>
        </w:rPr>
        <w:tab/>
      </w:r>
      <w:r w:rsidR="003003A6">
        <w:rPr>
          <w:rFonts w:ascii="Times New Roman" w:hAnsi="Times New Roman"/>
          <w:i/>
          <w:iCs/>
          <w:szCs w:val="24"/>
        </w:rPr>
        <w:t xml:space="preserve"> </w:t>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0DB2BB8C" w14:textId="449D6AEE" w:rsidR="0029110C" w:rsidRDefault="0029110C" w:rsidP="003003A6">
      <w:pPr>
        <w:pStyle w:val="DomeNormal-12"/>
        <w:spacing w:line="72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003003A6">
        <w:rPr>
          <w:rFonts w:ascii="Times New Roman" w:hAnsi="Times New Roman"/>
          <w:noProof w:val="0"/>
          <w:szCs w:val="24"/>
          <w:lang w:val="lv-LV"/>
        </w:rPr>
        <w:t xml:space="preserve">      </w:t>
      </w:r>
      <w:r w:rsidR="004C2E43">
        <w:rPr>
          <w:rFonts w:ascii="Times New Roman" w:hAnsi="Times New Roman"/>
          <w:i/>
          <w:iCs/>
          <w:noProof w:val="0"/>
          <w:szCs w:val="24"/>
          <w:lang w:val="lv-LV"/>
        </w:rPr>
        <w:t>/</w:t>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FF1D16">
        <w:rPr>
          <w:rFonts w:ascii="Times New Roman" w:hAnsi="Times New Roman"/>
          <w:noProof w:val="0"/>
          <w:szCs w:val="24"/>
          <w:lang w:val="lv-LV"/>
        </w:rPr>
        <w:t>L.Gāgane</w:t>
      </w:r>
      <w:proofErr w:type="spellEnd"/>
    </w:p>
    <w:p w14:paraId="52940C09" w14:textId="77777777" w:rsidR="00FF1D16" w:rsidRDefault="00FF1D16" w:rsidP="00FF1D16">
      <w:pPr>
        <w:pStyle w:val="DomeNormal-12"/>
        <w:spacing w:line="720" w:lineRule="auto"/>
        <w:ind w:left="4080" w:right="-1191" w:firstLine="0"/>
        <w:jc w:val="both"/>
        <w:rPr>
          <w:rFonts w:ascii="Times New Roman" w:hAnsi="Times New Roman"/>
          <w:i/>
          <w:iCs/>
          <w:szCs w:val="24"/>
        </w:rPr>
      </w:pPr>
      <w:r>
        <w:rPr>
          <w:rFonts w:ascii="Times New Roman" w:hAnsi="Times New Roman"/>
          <w:i/>
          <w:iCs/>
          <w:noProof w:val="0"/>
          <w:szCs w:val="24"/>
          <w:lang w:val="lv-LV"/>
        </w:rPr>
        <w:t>/</w:t>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Pr="00F2353E">
        <w:rPr>
          <w:rFonts w:ascii="Times New Roman" w:hAnsi="Times New Roman"/>
          <w:noProof w:val="0"/>
          <w:szCs w:val="24"/>
          <w:lang w:val="lv-LV"/>
        </w:rPr>
        <w:t>A.Zagorska</w:t>
      </w:r>
      <w:proofErr w:type="spellEnd"/>
      <w:r w:rsidRPr="00666DDD">
        <w:rPr>
          <w:rFonts w:ascii="Times New Roman" w:hAnsi="Times New Roman"/>
          <w:i/>
          <w:iCs/>
          <w:szCs w:val="24"/>
        </w:rPr>
        <w:t xml:space="preserve"> </w:t>
      </w:r>
    </w:p>
    <w:p w14:paraId="7C8FC69C" w14:textId="10100B74" w:rsidR="00F2353E" w:rsidRDefault="0029110C" w:rsidP="00FF1D16">
      <w:pPr>
        <w:pStyle w:val="DomeNormal-12"/>
        <w:spacing w:line="720" w:lineRule="auto"/>
        <w:ind w:left="4080" w:right="-1191" w:firstLine="0"/>
        <w:jc w:val="both"/>
        <w:rPr>
          <w:rFonts w:ascii="Times New Roman" w:hAnsi="Times New Roman"/>
          <w:i/>
          <w:iCs/>
          <w:szCs w:val="24"/>
        </w:rPr>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F2353E">
        <w:rPr>
          <w:rFonts w:ascii="Times New Roman" w:hAnsi="Times New Roman"/>
          <w:noProof w:val="0"/>
          <w:szCs w:val="24"/>
          <w:lang w:val="lv-LV"/>
        </w:rPr>
        <w:t>T.Vītola</w:t>
      </w:r>
      <w:proofErr w:type="spellEnd"/>
      <w:r w:rsidR="00F2353E" w:rsidRPr="00666DDD">
        <w:rPr>
          <w:rFonts w:ascii="Times New Roman" w:hAnsi="Times New Roman"/>
          <w:i/>
          <w:iCs/>
          <w:szCs w:val="24"/>
        </w:rPr>
        <w:t xml:space="preserve"> </w:t>
      </w:r>
    </w:p>
    <w:p w14:paraId="3408D5D3" w14:textId="4CBF47BE" w:rsidR="0029110C" w:rsidRPr="00FD113A" w:rsidRDefault="0029110C" w:rsidP="00F2353E">
      <w:pPr>
        <w:pStyle w:val="DomeNormal-12"/>
        <w:spacing w:line="720" w:lineRule="auto"/>
        <w:ind w:left="3740" w:right="-1191" w:firstLine="340"/>
        <w:jc w:val="both"/>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F2353E">
        <w:rPr>
          <w:rFonts w:ascii="Times New Roman" w:hAnsi="Times New Roman"/>
          <w:noProof w:val="0"/>
          <w:szCs w:val="24"/>
          <w:lang w:val="lv-LV"/>
        </w:rPr>
        <w:t>V.Krauklis</w:t>
      </w:r>
      <w:proofErr w:type="spellEnd"/>
    </w:p>
    <w:p w14:paraId="22A91342" w14:textId="78BC4F1F" w:rsidR="00CC5E0E" w:rsidRPr="001769CB" w:rsidRDefault="00CC5E0E" w:rsidP="00EF3108">
      <w:pPr>
        <w:pStyle w:val="DomeNormal-12"/>
        <w:spacing w:before="240" w:after="240" w:line="276" w:lineRule="auto"/>
        <w:ind w:right="-1191" w:firstLine="0"/>
        <w:jc w:val="both"/>
      </w:pPr>
    </w:p>
    <w:sectPr w:rsidR="00CC5E0E" w:rsidRPr="001769CB" w:rsidSect="00FF1D1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CFF2148"/>
    <w:multiLevelType w:val="hybridMultilevel"/>
    <w:tmpl w:val="D4DEC734"/>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3CE4217"/>
    <w:multiLevelType w:val="hybridMultilevel"/>
    <w:tmpl w:val="92E4C886"/>
    <w:lvl w:ilvl="0" w:tplc="BA62D2DA">
      <w:start w:val="1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68309D"/>
    <w:multiLevelType w:val="hybridMultilevel"/>
    <w:tmpl w:val="40A42D10"/>
    <w:lvl w:ilvl="0" w:tplc="1D885A8C">
      <w:start w:val="1"/>
      <w:numFmt w:val="decimal"/>
      <w:lvlText w:val="%1."/>
      <w:lvlJc w:val="left"/>
      <w:pPr>
        <w:ind w:left="785" w:hanging="360"/>
      </w:pPr>
      <w:rPr>
        <w:rFonts w:hint="default"/>
        <w:b/>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5"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6" w15:restartNumberingAfterBreak="0">
    <w:nsid w:val="2CA56C6E"/>
    <w:multiLevelType w:val="hybridMultilevel"/>
    <w:tmpl w:val="F186359A"/>
    <w:lvl w:ilvl="0" w:tplc="308A9872">
      <w:start w:val="1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481812"/>
    <w:multiLevelType w:val="hybridMultilevel"/>
    <w:tmpl w:val="1AF6BAC2"/>
    <w:lvl w:ilvl="0" w:tplc="5A6431FE">
      <w:start w:val="1"/>
      <w:numFmt w:val="decimal"/>
      <w:lvlText w:val="%1."/>
      <w:lvlJc w:val="left"/>
      <w:pPr>
        <w:ind w:left="786"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9"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10"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7CF56F1"/>
    <w:multiLevelType w:val="hybridMultilevel"/>
    <w:tmpl w:val="CC72AA5C"/>
    <w:lvl w:ilvl="0" w:tplc="ABB4BC7E">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7" w15:restartNumberingAfterBreak="0">
    <w:nsid w:val="6267516A"/>
    <w:multiLevelType w:val="hybridMultilevel"/>
    <w:tmpl w:val="EDA809AC"/>
    <w:lvl w:ilvl="0" w:tplc="34006F58">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8955EB"/>
    <w:multiLevelType w:val="hybridMultilevel"/>
    <w:tmpl w:val="D520C1CC"/>
    <w:lvl w:ilvl="0" w:tplc="BC4E7F3E">
      <w:start w:val="12"/>
      <w:numFmt w:val="decimal"/>
      <w:lvlText w:val="%1"/>
      <w:lvlJc w:val="left"/>
      <w:pPr>
        <w:ind w:left="720" w:hanging="360"/>
      </w:pPr>
      <w:rPr>
        <w:rFonts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7"/>
  </w:num>
  <w:num w:numId="2" w16cid:durableId="1774086015">
    <w:abstractNumId w:val="11"/>
  </w:num>
  <w:num w:numId="3" w16cid:durableId="905411701">
    <w:abstractNumId w:val="15"/>
  </w:num>
  <w:num w:numId="4" w16cid:durableId="1961762526">
    <w:abstractNumId w:val="10"/>
  </w:num>
  <w:num w:numId="5" w16cid:durableId="1009868987">
    <w:abstractNumId w:val="2"/>
  </w:num>
  <w:num w:numId="6" w16cid:durableId="215095573">
    <w:abstractNumId w:val="13"/>
  </w:num>
  <w:num w:numId="7" w16cid:durableId="1553231665">
    <w:abstractNumId w:val="12"/>
  </w:num>
  <w:num w:numId="8" w16cid:durableId="4090634">
    <w:abstractNumId w:val="8"/>
  </w:num>
  <w:num w:numId="9" w16cid:durableId="1129394982">
    <w:abstractNumId w:val="16"/>
  </w:num>
  <w:num w:numId="10" w16cid:durableId="1952080986">
    <w:abstractNumId w:val="19"/>
  </w:num>
  <w:num w:numId="11" w16cid:durableId="791024375">
    <w:abstractNumId w:val="5"/>
  </w:num>
  <w:num w:numId="12" w16cid:durableId="906379246">
    <w:abstractNumId w:val="0"/>
  </w:num>
  <w:num w:numId="13" w16cid:durableId="71227018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560501">
    <w:abstractNumId w:val="4"/>
  </w:num>
  <w:num w:numId="15" w16cid:durableId="2114477347">
    <w:abstractNumId w:val="3"/>
  </w:num>
  <w:num w:numId="16" w16cid:durableId="136149666">
    <w:abstractNumId w:val="18"/>
  </w:num>
  <w:num w:numId="17" w16cid:durableId="583075717">
    <w:abstractNumId w:val="6"/>
  </w:num>
  <w:num w:numId="18" w16cid:durableId="1995259139">
    <w:abstractNumId w:val="14"/>
  </w:num>
  <w:num w:numId="19" w16cid:durableId="626006978">
    <w:abstractNumId w:val="17"/>
  </w:num>
  <w:num w:numId="20" w16cid:durableId="2043823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34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11CB"/>
    <w:rsid w:val="00012550"/>
    <w:rsid w:val="00014931"/>
    <w:rsid w:val="00020161"/>
    <w:rsid w:val="00032920"/>
    <w:rsid w:val="000423FA"/>
    <w:rsid w:val="00047C70"/>
    <w:rsid w:val="000557DB"/>
    <w:rsid w:val="00067B0B"/>
    <w:rsid w:val="00083A41"/>
    <w:rsid w:val="00085427"/>
    <w:rsid w:val="00090771"/>
    <w:rsid w:val="000B410A"/>
    <w:rsid w:val="000C009F"/>
    <w:rsid w:val="000D4A1D"/>
    <w:rsid w:val="000E0197"/>
    <w:rsid w:val="000E788F"/>
    <w:rsid w:val="00113E7C"/>
    <w:rsid w:val="0011412D"/>
    <w:rsid w:val="001163E9"/>
    <w:rsid w:val="00120F86"/>
    <w:rsid w:val="00150514"/>
    <w:rsid w:val="0015354C"/>
    <w:rsid w:val="00155191"/>
    <w:rsid w:val="00161353"/>
    <w:rsid w:val="00174C70"/>
    <w:rsid w:val="001769CB"/>
    <w:rsid w:val="00185DA7"/>
    <w:rsid w:val="001A6D9E"/>
    <w:rsid w:val="001C6398"/>
    <w:rsid w:val="001D1AF5"/>
    <w:rsid w:val="001D20A0"/>
    <w:rsid w:val="00205F49"/>
    <w:rsid w:val="00210735"/>
    <w:rsid w:val="002238B1"/>
    <w:rsid w:val="002325D6"/>
    <w:rsid w:val="0027058E"/>
    <w:rsid w:val="00270FA9"/>
    <w:rsid w:val="00273207"/>
    <w:rsid w:val="00285874"/>
    <w:rsid w:val="00285990"/>
    <w:rsid w:val="00287FD7"/>
    <w:rsid w:val="0029110C"/>
    <w:rsid w:val="002A1B5D"/>
    <w:rsid w:val="002D0CEC"/>
    <w:rsid w:val="002D73D4"/>
    <w:rsid w:val="002E180A"/>
    <w:rsid w:val="002E3BD2"/>
    <w:rsid w:val="002F491B"/>
    <w:rsid w:val="003003A6"/>
    <w:rsid w:val="00307E84"/>
    <w:rsid w:val="00310463"/>
    <w:rsid w:val="00321240"/>
    <w:rsid w:val="00334029"/>
    <w:rsid w:val="00335404"/>
    <w:rsid w:val="003463C6"/>
    <w:rsid w:val="0035314C"/>
    <w:rsid w:val="003538A7"/>
    <w:rsid w:val="00370B01"/>
    <w:rsid w:val="0037603B"/>
    <w:rsid w:val="00382CD4"/>
    <w:rsid w:val="003A676E"/>
    <w:rsid w:val="003B327F"/>
    <w:rsid w:val="003F0ECD"/>
    <w:rsid w:val="003F586A"/>
    <w:rsid w:val="004242E9"/>
    <w:rsid w:val="00434B78"/>
    <w:rsid w:val="004568A5"/>
    <w:rsid w:val="00456E2E"/>
    <w:rsid w:val="00466F33"/>
    <w:rsid w:val="004779B5"/>
    <w:rsid w:val="00481228"/>
    <w:rsid w:val="00481753"/>
    <w:rsid w:val="00484E70"/>
    <w:rsid w:val="00486426"/>
    <w:rsid w:val="004A0FC9"/>
    <w:rsid w:val="004A61C5"/>
    <w:rsid w:val="004C2E43"/>
    <w:rsid w:val="004C4239"/>
    <w:rsid w:val="004C72A5"/>
    <w:rsid w:val="004D6F49"/>
    <w:rsid w:val="00513EDF"/>
    <w:rsid w:val="005221E5"/>
    <w:rsid w:val="00547BAB"/>
    <w:rsid w:val="005523A8"/>
    <w:rsid w:val="00570C53"/>
    <w:rsid w:val="00573328"/>
    <w:rsid w:val="00582477"/>
    <w:rsid w:val="00593E21"/>
    <w:rsid w:val="0059700F"/>
    <w:rsid w:val="005A0E6F"/>
    <w:rsid w:val="005B4D26"/>
    <w:rsid w:val="005B6F18"/>
    <w:rsid w:val="005C6EEA"/>
    <w:rsid w:val="005C79FB"/>
    <w:rsid w:val="005D0405"/>
    <w:rsid w:val="005D2104"/>
    <w:rsid w:val="005E3B2A"/>
    <w:rsid w:val="005F0253"/>
    <w:rsid w:val="005F0456"/>
    <w:rsid w:val="005F354A"/>
    <w:rsid w:val="005F44E1"/>
    <w:rsid w:val="005F6F67"/>
    <w:rsid w:val="00601CF5"/>
    <w:rsid w:val="00604608"/>
    <w:rsid w:val="0061345F"/>
    <w:rsid w:val="00630D2A"/>
    <w:rsid w:val="006342AD"/>
    <w:rsid w:val="00635E7F"/>
    <w:rsid w:val="006419AF"/>
    <w:rsid w:val="00644136"/>
    <w:rsid w:val="006544FF"/>
    <w:rsid w:val="00656D2D"/>
    <w:rsid w:val="00665741"/>
    <w:rsid w:val="006666D0"/>
    <w:rsid w:val="00666FCF"/>
    <w:rsid w:val="00674C80"/>
    <w:rsid w:val="00674D4E"/>
    <w:rsid w:val="006773D6"/>
    <w:rsid w:val="00683477"/>
    <w:rsid w:val="0069654D"/>
    <w:rsid w:val="006A0606"/>
    <w:rsid w:val="006C1318"/>
    <w:rsid w:val="006C4806"/>
    <w:rsid w:val="006C68B0"/>
    <w:rsid w:val="006D1AAA"/>
    <w:rsid w:val="006D59FC"/>
    <w:rsid w:val="006D6FE1"/>
    <w:rsid w:val="00701461"/>
    <w:rsid w:val="00717A47"/>
    <w:rsid w:val="00724BED"/>
    <w:rsid w:val="00735D52"/>
    <w:rsid w:val="007404BC"/>
    <w:rsid w:val="00740E7B"/>
    <w:rsid w:val="0074559C"/>
    <w:rsid w:val="00762A31"/>
    <w:rsid w:val="007703E0"/>
    <w:rsid w:val="0077407B"/>
    <w:rsid w:val="00785308"/>
    <w:rsid w:val="0079433B"/>
    <w:rsid w:val="007C36EE"/>
    <w:rsid w:val="007C4EDA"/>
    <w:rsid w:val="007D0F48"/>
    <w:rsid w:val="007D5878"/>
    <w:rsid w:val="007E520E"/>
    <w:rsid w:val="00810FB9"/>
    <w:rsid w:val="00815E25"/>
    <w:rsid w:val="008330E1"/>
    <w:rsid w:val="008A2C3B"/>
    <w:rsid w:val="008A5F3E"/>
    <w:rsid w:val="008E26EA"/>
    <w:rsid w:val="008F5BCF"/>
    <w:rsid w:val="008F602B"/>
    <w:rsid w:val="009030C5"/>
    <w:rsid w:val="009032B9"/>
    <w:rsid w:val="00906A89"/>
    <w:rsid w:val="0092361E"/>
    <w:rsid w:val="0093095A"/>
    <w:rsid w:val="0094137F"/>
    <w:rsid w:val="00945DBA"/>
    <w:rsid w:val="009524AC"/>
    <w:rsid w:val="00967F6C"/>
    <w:rsid w:val="009726EB"/>
    <w:rsid w:val="009A0C1C"/>
    <w:rsid w:val="009B67CD"/>
    <w:rsid w:val="009C0ABC"/>
    <w:rsid w:val="009C2B00"/>
    <w:rsid w:val="009C6179"/>
    <w:rsid w:val="009D1E4C"/>
    <w:rsid w:val="009D37A5"/>
    <w:rsid w:val="009E2C2B"/>
    <w:rsid w:val="009F04B2"/>
    <w:rsid w:val="009F3CBC"/>
    <w:rsid w:val="00A06484"/>
    <w:rsid w:val="00A57578"/>
    <w:rsid w:val="00A87B5C"/>
    <w:rsid w:val="00A90A7E"/>
    <w:rsid w:val="00A943CF"/>
    <w:rsid w:val="00AD1F1A"/>
    <w:rsid w:val="00AD7B60"/>
    <w:rsid w:val="00AE4661"/>
    <w:rsid w:val="00B00609"/>
    <w:rsid w:val="00B12933"/>
    <w:rsid w:val="00B24A8C"/>
    <w:rsid w:val="00B505A0"/>
    <w:rsid w:val="00B579A7"/>
    <w:rsid w:val="00B71A02"/>
    <w:rsid w:val="00B72E86"/>
    <w:rsid w:val="00B73A45"/>
    <w:rsid w:val="00BB6F15"/>
    <w:rsid w:val="00BC41F7"/>
    <w:rsid w:val="00BC4BC5"/>
    <w:rsid w:val="00BC5AA8"/>
    <w:rsid w:val="00BD10AE"/>
    <w:rsid w:val="00BD3BEA"/>
    <w:rsid w:val="00BD6BD0"/>
    <w:rsid w:val="00BE6DFA"/>
    <w:rsid w:val="00C03B45"/>
    <w:rsid w:val="00C12979"/>
    <w:rsid w:val="00C1673E"/>
    <w:rsid w:val="00C21991"/>
    <w:rsid w:val="00C266F8"/>
    <w:rsid w:val="00C32B73"/>
    <w:rsid w:val="00C337F5"/>
    <w:rsid w:val="00C53F23"/>
    <w:rsid w:val="00C57B45"/>
    <w:rsid w:val="00C80D7A"/>
    <w:rsid w:val="00CB2F67"/>
    <w:rsid w:val="00CC29F1"/>
    <w:rsid w:val="00CC4D22"/>
    <w:rsid w:val="00CC5E0E"/>
    <w:rsid w:val="00CC6B46"/>
    <w:rsid w:val="00CD13CC"/>
    <w:rsid w:val="00CE55D5"/>
    <w:rsid w:val="00CF3477"/>
    <w:rsid w:val="00CF473A"/>
    <w:rsid w:val="00D030E8"/>
    <w:rsid w:val="00D034A7"/>
    <w:rsid w:val="00D20F2F"/>
    <w:rsid w:val="00D27E82"/>
    <w:rsid w:val="00D42267"/>
    <w:rsid w:val="00D670AE"/>
    <w:rsid w:val="00D70E36"/>
    <w:rsid w:val="00D82DE4"/>
    <w:rsid w:val="00D84D43"/>
    <w:rsid w:val="00D91C29"/>
    <w:rsid w:val="00DA5114"/>
    <w:rsid w:val="00DB4B67"/>
    <w:rsid w:val="00DB6CE9"/>
    <w:rsid w:val="00DB7BED"/>
    <w:rsid w:val="00DD75C0"/>
    <w:rsid w:val="00E116BA"/>
    <w:rsid w:val="00E21EDE"/>
    <w:rsid w:val="00E22C32"/>
    <w:rsid w:val="00E451DB"/>
    <w:rsid w:val="00E6556A"/>
    <w:rsid w:val="00E832A5"/>
    <w:rsid w:val="00E912FD"/>
    <w:rsid w:val="00EA5DE4"/>
    <w:rsid w:val="00EB0D28"/>
    <w:rsid w:val="00EB72E1"/>
    <w:rsid w:val="00ED1714"/>
    <w:rsid w:val="00ED6F1D"/>
    <w:rsid w:val="00ED7A95"/>
    <w:rsid w:val="00EE74AE"/>
    <w:rsid w:val="00EF3108"/>
    <w:rsid w:val="00EF4A79"/>
    <w:rsid w:val="00F07BD3"/>
    <w:rsid w:val="00F1595C"/>
    <w:rsid w:val="00F16413"/>
    <w:rsid w:val="00F2353E"/>
    <w:rsid w:val="00F23D94"/>
    <w:rsid w:val="00F2536D"/>
    <w:rsid w:val="00F25D4E"/>
    <w:rsid w:val="00F3242C"/>
    <w:rsid w:val="00F436D1"/>
    <w:rsid w:val="00F70C2A"/>
    <w:rsid w:val="00F80405"/>
    <w:rsid w:val="00F958D8"/>
    <w:rsid w:val="00FA0125"/>
    <w:rsid w:val="00FB01DE"/>
    <w:rsid w:val="00FB6C1F"/>
    <w:rsid w:val="00FB7B2E"/>
    <w:rsid w:val="00FF0306"/>
    <w:rsid w:val="00FF1D16"/>
    <w:rsid w:val="00FF4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1D16"/>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4779B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282">
      <w:bodyDiv w:val="1"/>
      <w:marLeft w:val="0"/>
      <w:marRight w:val="0"/>
      <w:marTop w:val="0"/>
      <w:marBottom w:val="0"/>
      <w:divBdr>
        <w:top w:val="none" w:sz="0" w:space="0" w:color="auto"/>
        <w:left w:val="none" w:sz="0" w:space="0" w:color="auto"/>
        <w:bottom w:val="none" w:sz="0" w:space="0" w:color="auto"/>
        <w:right w:val="none" w:sz="0" w:space="0" w:color="auto"/>
      </w:divBdr>
    </w:div>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172691159">
      <w:bodyDiv w:val="1"/>
      <w:marLeft w:val="0"/>
      <w:marRight w:val="0"/>
      <w:marTop w:val="0"/>
      <w:marBottom w:val="0"/>
      <w:divBdr>
        <w:top w:val="none" w:sz="0" w:space="0" w:color="auto"/>
        <w:left w:val="none" w:sz="0" w:space="0" w:color="auto"/>
        <w:bottom w:val="none" w:sz="0" w:space="0" w:color="auto"/>
        <w:right w:val="none" w:sz="0" w:space="0" w:color="auto"/>
      </w:divBdr>
    </w:div>
    <w:div w:id="446773061">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146244817">
      <w:bodyDiv w:val="1"/>
      <w:marLeft w:val="0"/>
      <w:marRight w:val="0"/>
      <w:marTop w:val="0"/>
      <w:marBottom w:val="0"/>
      <w:divBdr>
        <w:top w:val="none" w:sz="0" w:space="0" w:color="auto"/>
        <w:left w:val="none" w:sz="0" w:space="0" w:color="auto"/>
        <w:bottom w:val="none" w:sz="0" w:space="0" w:color="auto"/>
        <w:right w:val="none" w:sz="0" w:space="0" w:color="auto"/>
      </w:divBdr>
    </w:div>
    <w:div w:id="1260139130">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 w:id="205842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2763</Words>
  <Characters>1576</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6</cp:revision>
  <cp:lastPrinted>2026-05-08T13:02:00Z</cp:lastPrinted>
  <dcterms:created xsi:type="dcterms:W3CDTF">2026-06-25T13:07:00Z</dcterms:created>
  <dcterms:modified xsi:type="dcterms:W3CDTF">2026-06-26T11:15:00Z</dcterms:modified>
</cp:coreProperties>
</file>