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Elektroniskie sakari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40003021907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Foruma “Techritory” organizēšanas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ESAKARI 2026/06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"3K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299904.4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