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CE8DA" w14:textId="38893FD5" w:rsidR="002D2125" w:rsidRPr="002D2125" w:rsidRDefault="002D2125" w:rsidP="002D2125">
      <w:pPr>
        <w:jc w:val="center"/>
        <w:rPr>
          <w:b/>
          <w:bCs/>
        </w:rPr>
      </w:pPr>
      <w:r w:rsidRPr="002D2125">
        <w:rPr>
          <w:b/>
          <w:bCs/>
        </w:rPr>
        <w:t xml:space="preserve">KOMISIJAS </w:t>
      </w:r>
      <w:r w:rsidRPr="002D2125">
        <w:rPr>
          <w:b/>
          <w:bCs/>
        </w:rPr>
        <w:t>SKAIDROJUMS Nr. 1</w:t>
      </w:r>
    </w:p>
    <w:p w14:paraId="5E5206F6" w14:textId="77777777" w:rsidR="002D2125" w:rsidRDefault="002D2125" w:rsidP="002D2125">
      <w:pPr>
        <w:jc w:val="center"/>
      </w:pPr>
      <w:r>
        <w:t>iepirkumam "Datortehnikas noma"</w:t>
      </w:r>
    </w:p>
    <w:p w14:paraId="609DAC84" w14:textId="0BE1F2C6" w:rsidR="002D2125" w:rsidRDefault="002D2125" w:rsidP="002D2125">
      <w:pPr>
        <w:jc w:val="center"/>
      </w:pPr>
      <w:r>
        <w:t>Iepirkuma identifikācijas Nr. Liepāja 2027/2026/7</w:t>
      </w:r>
    </w:p>
    <w:p w14:paraId="6571A964" w14:textId="484BD27C" w:rsidR="002D2125" w:rsidRDefault="002D2125" w:rsidP="002D2125">
      <w:pPr>
        <w:jc w:val="center"/>
      </w:pPr>
    </w:p>
    <w:p w14:paraId="19C5F4F2" w14:textId="6C8BD4A4" w:rsidR="002D2125" w:rsidRDefault="002D2125" w:rsidP="002D2125">
      <w:r>
        <w:t>Liepājā</w:t>
      </w:r>
      <w:r>
        <w:tab/>
      </w:r>
      <w:r>
        <w:t xml:space="preserve">                                                                                                                  </w:t>
      </w:r>
      <w:r>
        <w:t xml:space="preserve">2026. gada </w:t>
      </w:r>
      <w:r>
        <w:t>30. jūnijā</w:t>
      </w:r>
    </w:p>
    <w:p w14:paraId="272FD230" w14:textId="77777777" w:rsidR="002D2125" w:rsidRDefault="002D2125" w:rsidP="002D2125"/>
    <w:p w14:paraId="29B46C31" w14:textId="3476AD5A" w:rsidR="002D2125" w:rsidRDefault="002D2125" w:rsidP="002D2125">
      <w:pPr>
        <w:jc w:val="both"/>
      </w:pPr>
      <w:r>
        <w:t>Pamatojoties uz iepirkuma komisijas lēmumu, iepirkuma dokumentācijā veikti šādi grozījumi:</w:t>
      </w:r>
    </w:p>
    <w:p w14:paraId="775F7BA9" w14:textId="495C21B1" w:rsidR="002D2125" w:rsidRDefault="002D2125" w:rsidP="002D2125">
      <w:pPr>
        <w:jc w:val="both"/>
      </w:pPr>
      <w:r>
        <w:t>Iepirkuma dokumentācijas 2. pielikumā "Tehniskā specifikācija/finanšu piedāvājums" no 9. punkta svītrota prasība:</w:t>
      </w:r>
    </w:p>
    <w:p w14:paraId="243CC3EF" w14:textId="0D028360" w:rsidR="002D2125" w:rsidRDefault="002D2125" w:rsidP="002D2125">
      <w:pPr>
        <w:jc w:val="both"/>
      </w:pPr>
      <w:r>
        <w:t>"Pretendentam jāiesniedz dokumentu kopijas, kas apliecina Pretendenta piedāvājuma atbilstību šim punktam."</w:t>
      </w:r>
    </w:p>
    <w:p w14:paraId="2C4FACA6" w14:textId="77777777" w:rsidR="002D2125" w:rsidRDefault="002D2125" w:rsidP="002D2125">
      <w:pPr>
        <w:jc w:val="both"/>
      </w:pPr>
    </w:p>
    <w:p w14:paraId="019C89DB" w14:textId="4B699396" w:rsidR="002D2125" w:rsidRDefault="002D2125" w:rsidP="002D2125">
      <w:pPr>
        <w:jc w:val="both"/>
      </w:pPr>
      <w:r>
        <w:t>Publicēta aktualizētā 2. pielikuma redakcija.</w:t>
      </w:r>
    </w:p>
    <w:p w14:paraId="2F20AA52" w14:textId="6D61508D" w:rsidR="001418C5" w:rsidRDefault="002D2125" w:rsidP="002D2125">
      <w:pPr>
        <w:jc w:val="both"/>
      </w:pPr>
      <w:r>
        <w:t>Pārējie iepirkuma dokumentācijas nosacījumi paliek negrozīti.</w:t>
      </w:r>
    </w:p>
    <w:sectPr w:rsidR="001418C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125"/>
    <w:rsid w:val="001418C5"/>
    <w:rsid w:val="002D2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32BC91"/>
  <w15:chartTrackingRefBased/>
  <w15:docId w15:val="{73B332A3-99E0-4D86-953A-8514A5060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431</Words>
  <Characters>246</Characters>
  <Application>Microsoft Office Word</Application>
  <DocSecurity>0</DocSecurity>
  <Lines>2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Agate Pirktiņa</dc:creator>
  <cp:keywords/>
  <dc:description/>
  <cp:lastModifiedBy>Agate Pirktiņa</cp:lastModifiedBy>
  <cp:revision>1</cp:revision>
  <dcterms:created xsi:type="dcterms:W3CDTF">2026-06-30T10:54:00Z</dcterms:created>
  <dcterms:modified xsi:type="dcterms:W3CDTF">2026-06-30T11:00:00Z</dcterms:modified>
</cp:coreProperties>
</file>