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68B8E" w14:textId="77777777" w:rsidR="00CE2BF9" w:rsidRDefault="00CE2B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/>
          <w:sz w:val="22"/>
          <w:szCs w:val="22"/>
        </w:rPr>
      </w:pPr>
    </w:p>
    <w:tbl>
      <w:tblPr>
        <w:tblStyle w:val="a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44C974AE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4349437" w14:textId="77777777" w:rsidR="00CE2BF9" w:rsidRDefault="00000000">
            <w:pPr>
              <w:spacing w:before="60" w:after="20"/>
              <w:jc w:val="center"/>
            </w:pPr>
            <w:r>
              <w:rPr>
                <w:b/>
                <w:bCs/>
                <w:color w:val="EBF3FB"/>
                <w:sz w:val="18"/>
                <w:szCs w:val="18"/>
              </w:rPr>
              <w:t>REHABILITĀCIJAS NACIONĀLĀ STRATĒĢIJA — LATVIJA</w:t>
            </w:r>
          </w:p>
          <w:p w14:paraId="7026BC59" w14:textId="77777777" w:rsidR="00CE2BF9" w:rsidRDefault="00000000">
            <w:pPr>
              <w:spacing w:before="20" w:after="20"/>
              <w:jc w:val="center"/>
            </w:pPr>
            <w:r>
              <w:rPr>
                <w:b/>
                <w:bCs/>
                <w:color w:val="FFFFFF"/>
                <w:sz w:val="32"/>
                <w:szCs w:val="32"/>
              </w:rPr>
              <w:t>DARBA GRUPAS PROTOKOLS</w:t>
            </w:r>
          </w:p>
          <w:p w14:paraId="19148F48" w14:textId="77777777" w:rsidR="00CE2BF9" w:rsidRDefault="00000000">
            <w:pPr>
              <w:spacing w:before="20" w:after="60"/>
              <w:jc w:val="center"/>
            </w:pPr>
            <w:r>
              <w:rPr>
                <w:b/>
                <w:bCs/>
                <w:color w:val="D6E4F0"/>
                <w:sz w:val="26"/>
                <w:szCs w:val="26"/>
              </w:rPr>
              <w:t>DG 1  ·  Rehabilitācijas pārvaldība</w:t>
            </w:r>
          </w:p>
        </w:tc>
      </w:tr>
    </w:tbl>
    <w:p w14:paraId="7F8E0189" w14:textId="77777777" w:rsidR="00CE2BF9" w:rsidRDefault="00CE2BF9">
      <w:pPr>
        <w:spacing w:before="60"/>
      </w:pPr>
    </w:p>
    <w:tbl>
      <w:tblPr>
        <w:tblStyle w:val="a0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504ABEC0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5DDEC2B" w14:textId="77777777" w:rsidR="00CE2BF9" w:rsidRDefault="00000000">
            <w:pPr>
              <w:spacing w:before="60" w:after="40"/>
            </w:pPr>
            <w:r>
              <w:rPr>
                <w:b/>
                <w:bCs/>
                <w:sz w:val="19"/>
                <w:szCs w:val="19"/>
              </w:rPr>
              <w:t xml:space="preserve">Saistītās stratēģijas sadaļas: </w:t>
            </w:r>
            <w:r>
              <w:rPr>
                <w:b/>
                <w:bCs/>
                <w:color w:val="1F4E79"/>
                <w:sz w:val="19"/>
                <w:szCs w:val="19"/>
              </w:rPr>
              <w:t>6., 7., 9.1</w:t>
            </w:r>
          </w:p>
          <w:p w14:paraId="2DB9E9CA" w14:textId="77777777" w:rsidR="00CE2BF9" w:rsidRDefault="00000000">
            <w:pPr>
              <w:spacing w:after="60"/>
            </w:pPr>
            <w:r>
              <w:rPr>
                <w:i/>
                <w:iCs/>
                <w:sz w:val="18"/>
                <w:szCs w:val="18"/>
              </w:rPr>
              <w:t>Atgādinājums moderatoram: Sanāksmes sākumā iepazīstināt dalībniekus ar stratēģijas mērķi, šīs darba grupas lomu kopējā procesā un gaidāmajiem rezultātiem. Visi 7 grupu secinājumi tiks apkopoti un kļūs par stratēģijas pamatu.</w:t>
            </w:r>
          </w:p>
        </w:tc>
      </w:tr>
    </w:tbl>
    <w:p w14:paraId="24D9809C" w14:textId="1077E9C0" w:rsidR="00CE2BF9" w:rsidRDefault="00CE2BF9"/>
    <w:p w14:paraId="4727B9E9" w14:textId="77777777" w:rsidR="00CE2BF9" w:rsidRDefault="00000000">
      <w:pPr>
        <w:pStyle w:val="Heading1"/>
        <w:spacing w:before="240" w:after="120"/>
      </w:pPr>
      <w:r>
        <w:t>A.  ADMINISTRATĪVĀ INFORMĀCIJA</w:t>
      </w:r>
    </w:p>
    <w:p w14:paraId="5A14064C" w14:textId="77777777" w:rsidR="00CE2BF9" w:rsidRDefault="00CE2BF9">
      <w:pPr>
        <w:spacing w:before="40"/>
      </w:pPr>
    </w:p>
    <w:tbl>
      <w:tblPr>
        <w:tblStyle w:val="a1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6706"/>
      </w:tblGrid>
      <w:tr w:rsidR="00CE2BF9" w14:paraId="58A78DB2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D42659A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Sanāksmes Nr.: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740B68A" w14:textId="77777777" w:rsidR="00CE2BF9" w:rsidRDefault="00CE2BF9">
            <w:pPr>
              <w:spacing w:before="60" w:after="60"/>
            </w:pPr>
          </w:p>
        </w:tc>
      </w:tr>
      <w:tr w:rsidR="00CE2BF9" w14:paraId="56C37FC4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F3BD0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Tikšanās cikls: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A7ADCD" w14:textId="77777777" w:rsidR="00CE2BF9" w:rsidRDefault="00000000">
            <w:pPr>
              <w:spacing w:before="60" w:after="60"/>
            </w:pPr>
            <w:r>
              <w:rPr>
                <w:sz w:val="19"/>
                <w:szCs w:val="19"/>
              </w:rPr>
              <w:t>1. cikls  /  2. cikls  /  3. cikls</w:t>
            </w:r>
          </w:p>
        </w:tc>
      </w:tr>
      <w:tr w:rsidR="00CE2BF9" w14:paraId="6B265B84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5096A6E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Datums: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44CAD6" w14:textId="77777777" w:rsidR="00CE2BF9" w:rsidRDefault="00CE2BF9">
            <w:pPr>
              <w:spacing w:before="60" w:after="60"/>
            </w:pPr>
          </w:p>
        </w:tc>
      </w:tr>
      <w:tr w:rsidR="00CE2BF9" w14:paraId="1C13B6FD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991C6D2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Laiks (no / līdz):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8854779" w14:textId="77777777" w:rsidR="00CE2BF9" w:rsidRDefault="00CE2BF9">
            <w:pPr>
              <w:spacing w:before="60" w:after="60"/>
            </w:pPr>
          </w:p>
        </w:tc>
      </w:tr>
      <w:tr w:rsidR="00CE2BF9" w14:paraId="081D62CE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B5FCD12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Norises forma: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54AF81D" w14:textId="77777777" w:rsidR="00CE2BF9" w:rsidRDefault="00000000">
            <w:pPr>
              <w:spacing w:before="60" w:after="60"/>
            </w:pPr>
            <w:r>
              <w:rPr>
                <w:sz w:val="19"/>
                <w:szCs w:val="19"/>
              </w:rPr>
              <w:t>☐ Klātienē     ☐ Attālināti (platforma: _______________)</w:t>
            </w:r>
          </w:p>
        </w:tc>
      </w:tr>
      <w:tr w:rsidR="00CE2BF9" w14:paraId="6128D193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A642C62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Norises vieta / platforma: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007AA9B" w14:textId="77777777" w:rsidR="00CE2BF9" w:rsidRDefault="00CE2BF9">
            <w:pPr>
              <w:spacing w:before="60" w:after="60"/>
            </w:pPr>
          </w:p>
        </w:tc>
      </w:tr>
      <w:tr w:rsidR="00CE2BF9" w14:paraId="2369FDFA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FCE95D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Moderators: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2918362" w14:textId="77777777" w:rsidR="00CE2BF9" w:rsidRDefault="00CE2BF9">
            <w:pPr>
              <w:spacing w:before="60" w:after="60"/>
            </w:pPr>
          </w:p>
        </w:tc>
      </w:tr>
      <w:tr w:rsidR="00CE2BF9" w14:paraId="100D80D6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4411C37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Protokolists: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E443E5" w14:textId="77777777" w:rsidR="00CE2BF9" w:rsidRDefault="00CE2BF9">
            <w:pPr>
              <w:spacing w:before="60" w:after="60"/>
            </w:pPr>
          </w:p>
        </w:tc>
      </w:tr>
    </w:tbl>
    <w:p w14:paraId="711440A5" w14:textId="77777777" w:rsidR="00CE2BF9" w:rsidRDefault="00CE2BF9">
      <w:pPr>
        <w:spacing w:before="60"/>
      </w:pPr>
    </w:p>
    <w:p w14:paraId="3100EEE8" w14:textId="77777777" w:rsidR="00CE2BF9" w:rsidRDefault="00000000">
      <w:pPr>
        <w:spacing w:before="60" w:after="40"/>
      </w:pPr>
      <w:r>
        <w:rPr>
          <w:b/>
          <w:bCs/>
        </w:rPr>
        <w:t>Dalībnieki:</w:t>
      </w:r>
    </w:p>
    <w:tbl>
      <w:tblPr>
        <w:tblStyle w:val="a2"/>
        <w:tblW w:w="95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27"/>
        <w:gridCol w:w="3327"/>
        <w:gridCol w:w="2851"/>
      </w:tblGrid>
      <w:tr w:rsidR="00CE2BF9" w14:paraId="76F388C1" w14:textId="77777777">
        <w:trPr>
          <w:tblHeader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BDA0297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Vārds, uzvārds / institūcija</w:t>
            </w: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5A21932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Kompetences joma / resursi</w:t>
            </w: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6AD71CC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Gatavība turpmākai iesaistei</w:t>
            </w:r>
          </w:p>
        </w:tc>
      </w:tr>
      <w:tr w:rsidR="00CE2BF9" w14:paraId="777E9EB3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7D258A9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BA031AC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9E6B14" w14:textId="77777777" w:rsidR="00CE2BF9" w:rsidRDefault="00CE2BF9">
            <w:pPr>
              <w:spacing w:before="60" w:after="60"/>
            </w:pPr>
          </w:p>
        </w:tc>
      </w:tr>
      <w:tr w:rsidR="00CE2BF9" w14:paraId="6B04B18A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F9B4152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225D037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FB19742" w14:textId="77777777" w:rsidR="00CE2BF9" w:rsidRDefault="00CE2BF9">
            <w:pPr>
              <w:spacing w:before="60" w:after="60"/>
            </w:pPr>
          </w:p>
        </w:tc>
      </w:tr>
      <w:tr w:rsidR="00CE2BF9" w14:paraId="7E86C818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E1BF0EC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0F655E5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549E299" w14:textId="77777777" w:rsidR="00CE2BF9" w:rsidRDefault="00CE2BF9">
            <w:pPr>
              <w:spacing w:before="60" w:after="60"/>
            </w:pPr>
          </w:p>
        </w:tc>
      </w:tr>
      <w:tr w:rsidR="00CE2BF9" w14:paraId="65ADBD38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3B7351F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67DB3CF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F680C53" w14:textId="77777777" w:rsidR="00CE2BF9" w:rsidRDefault="00CE2BF9">
            <w:pPr>
              <w:spacing w:before="60" w:after="60"/>
            </w:pPr>
          </w:p>
        </w:tc>
      </w:tr>
      <w:tr w:rsidR="00CE2BF9" w14:paraId="1666D175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40EADA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7EA169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303086B" w14:textId="77777777" w:rsidR="00CE2BF9" w:rsidRDefault="00CE2BF9">
            <w:pPr>
              <w:spacing w:before="60" w:after="60"/>
            </w:pPr>
          </w:p>
        </w:tc>
      </w:tr>
      <w:tr w:rsidR="00CE2BF9" w14:paraId="5C1AC9F5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17E2E27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0BD4DEE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639367" w14:textId="77777777" w:rsidR="00CE2BF9" w:rsidRDefault="00CE2BF9">
            <w:pPr>
              <w:spacing w:before="60" w:after="60"/>
            </w:pPr>
          </w:p>
        </w:tc>
      </w:tr>
      <w:tr w:rsidR="00CE2BF9" w14:paraId="49C95225" w14:textId="77777777">
        <w:trPr>
          <w:trHeight w:val="500"/>
        </w:trPr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AC2994B" w14:textId="77777777" w:rsidR="00CE2BF9" w:rsidRDefault="00CE2BF9">
            <w:pPr>
              <w:spacing w:before="60" w:after="60"/>
            </w:pPr>
          </w:p>
        </w:tc>
        <w:tc>
          <w:tcPr>
            <w:tcW w:w="3327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67F8B31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60BB270" w14:textId="77777777" w:rsidR="00CE2BF9" w:rsidRDefault="00CE2BF9">
            <w:pPr>
              <w:spacing w:before="60" w:after="60"/>
            </w:pPr>
          </w:p>
        </w:tc>
      </w:tr>
    </w:tbl>
    <w:p w14:paraId="4B613F04" w14:textId="77777777" w:rsidR="00CE2BF9" w:rsidRDefault="00CE2BF9">
      <w:pPr>
        <w:spacing w:before="40"/>
      </w:pPr>
    </w:p>
    <w:p w14:paraId="6CBB53AB" w14:textId="77777777" w:rsidR="00CE2BF9" w:rsidRDefault="00000000">
      <w:pPr>
        <w:spacing w:before="60" w:after="60"/>
      </w:pPr>
      <w:r>
        <w:rPr>
          <w:i/>
          <w:iCs/>
          <w:color w:val="666666"/>
          <w:sz w:val="17"/>
          <w:szCs w:val="17"/>
        </w:rPr>
        <w:t>* Atzīmēt arī dalībniekus, kas ieradās daļēji vai klausītāja statusā. Nepiedalījušos norādīt atsevišķi.</w:t>
      </w:r>
    </w:p>
    <w:p w14:paraId="6985B171" w14:textId="77777777" w:rsidR="00CE2BF9" w:rsidRDefault="00CE2BF9">
      <w:pPr>
        <w:spacing w:before="60"/>
      </w:pPr>
    </w:p>
    <w:p w14:paraId="48F532A9" w14:textId="77777777" w:rsidR="00CE2BF9" w:rsidRDefault="00000000">
      <w:pPr>
        <w:spacing w:before="60" w:after="40"/>
      </w:pPr>
      <w:r>
        <w:rPr>
          <w:b/>
          <w:bCs/>
        </w:rPr>
        <w:t>Darba kārtības punkti:</w:t>
      </w:r>
    </w:p>
    <w:tbl>
      <w:tblPr>
        <w:tblStyle w:val="a3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0434F019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1A56BD8" w14:textId="77777777" w:rsidR="00CE2BF9" w:rsidRDefault="00000000">
            <w:pPr>
              <w:spacing w:before="40" w:after="30"/>
            </w:pPr>
            <w:r>
              <w:t>1.</w:t>
            </w:r>
          </w:p>
          <w:p w14:paraId="4226E6E7" w14:textId="77777777" w:rsidR="00CE2BF9" w:rsidRDefault="00000000">
            <w:pPr>
              <w:spacing w:before="40" w:after="30"/>
            </w:pPr>
            <w:r>
              <w:t>2.</w:t>
            </w:r>
          </w:p>
          <w:p w14:paraId="697516EA" w14:textId="77777777" w:rsidR="00CE2BF9" w:rsidRDefault="00000000">
            <w:pPr>
              <w:spacing w:before="40" w:after="30"/>
            </w:pPr>
            <w:r>
              <w:t>3.</w:t>
            </w:r>
          </w:p>
          <w:p w14:paraId="4BFD02FF" w14:textId="77777777" w:rsidR="00CE2BF9" w:rsidRDefault="00000000">
            <w:pPr>
              <w:spacing w:before="40" w:after="30"/>
            </w:pPr>
            <w:r>
              <w:t>4.</w:t>
            </w:r>
          </w:p>
          <w:p w14:paraId="4468D15F" w14:textId="77777777" w:rsidR="00CE2BF9" w:rsidRDefault="00000000">
            <w:pPr>
              <w:spacing w:before="40" w:after="80"/>
            </w:pPr>
            <w:r>
              <w:t>5.</w:t>
            </w:r>
          </w:p>
        </w:tc>
      </w:tr>
    </w:tbl>
    <w:p w14:paraId="546352A3" w14:textId="634F35C0" w:rsidR="00CE2BF9" w:rsidRDefault="00CE2BF9"/>
    <w:p w14:paraId="01661840" w14:textId="77777777" w:rsidR="00CE2BF9" w:rsidRDefault="00000000">
      <w:pPr>
        <w:pStyle w:val="Heading1"/>
        <w:spacing w:before="240" w:after="120"/>
      </w:pPr>
      <w:r>
        <w:t>B.  SANĀKSMES KONTEKSTS</w:t>
      </w:r>
    </w:p>
    <w:p w14:paraId="44BD0B58" w14:textId="77777777" w:rsidR="00CE2BF9" w:rsidRDefault="00CE2BF9">
      <w:pPr>
        <w:spacing w:before="40"/>
      </w:pPr>
    </w:p>
    <w:p w14:paraId="2368FC5F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B1. Sesijas fokuss un mērķis</w:t>
      </w:r>
    </w:p>
    <w:p w14:paraId="0DA69FCE" w14:textId="77777777" w:rsidR="00CE2BF9" w:rsidRDefault="00000000">
      <w:pPr>
        <w:spacing w:before="60" w:after="60"/>
      </w:pPr>
      <w:r>
        <w:rPr>
          <w:b/>
          <w:bCs/>
          <w:sz w:val="19"/>
          <w:szCs w:val="19"/>
        </w:rPr>
        <w:t>Sanāksmes mērķis / fokuss (aizpilda moderators vai metodiskais centrs pirms sesijas):</w:t>
      </w:r>
    </w:p>
    <w:tbl>
      <w:tblPr>
        <w:tblStyle w:val="a4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51526741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C4D6CC4" w14:textId="77777777" w:rsidR="00CE2BF9" w:rsidRDefault="00CE2BF9">
            <w:pPr>
              <w:spacing w:before="60" w:after="60"/>
            </w:pPr>
          </w:p>
        </w:tc>
      </w:tr>
      <w:tr w:rsidR="00CE2BF9" w14:paraId="579475A1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1501076" w14:textId="77777777" w:rsidR="00CE2BF9" w:rsidRDefault="00CE2BF9">
            <w:pPr>
              <w:spacing w:before="60" w:after="60"/>
            </w:pPr>
          </w:p>
        </w:tc>
      </w:tr>
    </w:tbl>
    <w:p w14:paraId="75717781" w14:textId="77777777" w:rsidR="00CE2BF9" w:rsidRDefault="00CE2BF9">
      <w:pPr>
        <w:spacing w:before="40"/>
      </w:pPr>
    </w:p>
    <w:p w14:paraId="1D027DC9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B2. Saistība ar iepriekšējo sesiju</w:t>
      </w:r>
    </w:p>
    <w:tbl>
      <w:tblPr>
        <w:tblStyle w:val="a5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00"/>
        <w:gridCol w:w="6306"/>
      </w:tblGrid>
      <w:tr w:rsidR="00CE2BF9" w14:paraId="3B544C59" w14:textId="77777777">
        <w:tc>
          <w:tcPr>
            <w:tcW w:w="32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A04D7B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Saistība ar iepriekšējo sesiju:</w:t>
            </w:r>
          </w:p>
        </w:tc>
        <w:tc>
          <w:tcPr>
            <w:tcW w:w="63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C929C5" w14:textId="77777777" w:rsidR="00CE2BF9" w:rsidRDefault="00CE2BF9">
            <w:pPr>
              <w:spacing w:before="60" w:after="60"/>
            </w:pPr>
          </w:p>
        </w:tc>
      </w:tr>
    </w:tbl>
    <w:p w14:paraId="2C01CDBF" w14:textId="77777777" w:rsidR="00CE2BF9" w:rsidRDefault="00CE2BF9">
      <w:pPr>
        <w:spacing w:before="40"/>
      </w:pPr>
    </w:p>
    <w:p w14:paraId="5C3EE2F0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B3. Iepriekš sagatavojamie materiāli</w:t>
      </w:r>
    </w:p>
    <w:tbl>
      <w:tblPr>
        <w:tblStyle w:val="a6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51AD009A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395071F" w14:textId="77777777" w:rsidR="00CE2BF9" w:rsidRDefault="00000000">
            <w:pPr>
              <w:spacing w:before="60" w:after="40"/>
            </w:pPr>
            <w:r>
              <w:rPr>
                <w:b/>
                <w:bCs/>
                <w:sz w:val="19"/>
                <w:szCs w:val="19"/>
              </w:rPr>
              <w:t>Moderatoram pirms sesijas ieteicams:</w:t>
            </w:r>
          </w:p>
          <w:p w14:paraId="373F2CB8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Iepazīties ar attiecīgajām stratēģijas sadaļām</w:t>
            </w:r>
          </w:p>
          <w:p w14:paraId="0DA35D72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Izlasīt dokumentu matricas ierakstus šai jomai</w:t>
            </w:r>
          </w:p>
          <w:p w14:paraId="4F44A6A5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Sagatavot problēmu sarakstu prezentācijai grupai</w:t>
            </w:r>
          </w:p>
          <w:p w14:paraId="17B9E5AE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Pārskatīt iepriekšējo sesiju protokolus (ja ir)</w:t>
            </w:r>
          </w:p>
        </w:tc>
      </w:tr>
    </w:tbl>
    <w:p w14:paraId="74FCFD37" w14:textId="77777777" w:rsidR="00CE2BF9" w:rsidRDefault="00CE2BF9">
      <w:pPr>
        <w:spacing w:before="60"/>
      </w:pPr>
    </w:p>
    <w:p w14:paraId="29E7FC15" w14:textId="77777777" w:rsidR="00974144" w:rsidRDefault="00974144">
      <w:pPr>
        <w:spacing w:before="60"/>
      </w:pPr>
    </w:p>
    <w:p w14:paraId="7EA05BC8" w14:textId="77777777" w:rsidR="00974144" w:rsidRDefault="00974144">
      <w:pPr>
        <w:spacing w:before="60"/>
      </w:pPr>
    </w:p>
    <w:p w14:paraId="0DFE1CB1" w14:textId="77777777" w:rsidR="00974144" w:rsidRDefault="00974144">
      <w:pPr>
        <w:spacing w:before="60"/>
      </w:pPr>
    </w:p>
    <w:p w14:paraId="45164037" w14:textId="77777777" w:rsidR="00974144" w:rsidRDefault="00974144">
      <w:pPr>
        <w:spacing w:before="60"/>
      </w:pPr>
    </w:p>
    <w:p w14:paraId="00E36EDA" w14:textId="77777777" w:rsidR="00974144" w:rsidRDefault="00974144">
      <w:pPr>
        <w:spacing w:before="60"/>
      </w:pPr>
    </w:p>
    <w:p w14:paraId="612CAC5F" w14:textId="77777777" w:rsidR="00974144" w:rsidRDefault="00974144">
      <w:pPr>
        <w:spacing w:before="60"/>
      </w:pPr>
    </w:p>
    <w:p w14:paraId="288B2F0D" w14:textId="77777777" w:rsidR="00CE2BF9" w:rsidRDefault="00000000">
      <w:pPr>
        <w:pStyle w:val="Heading1"/>
        <w:spacing w:before="240" w:after="120"/>
      </w:pPr>
      <w:r>
        <w:lastRenderedPageBreak/>
        <w:t>C.  DISKUSIJAS SATURS</w:t>
      </w:r>
    </w:p>
    <w:p w14:paraId="7E98DA2A" w14:textId="77777777" w:rsidR="00CE2BF9" w:rsidRDefault="00CE2BF9">
      <w:pPr>
        <w:spacing w:before="40"/>
      </w:pPr>
    </w:p>
    <w:p w14:paraId="48F6724C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C1. Identificētās problēmas un izaicinājumi</w:t>
      </w:r>
    </w:p>
    <w:p w14:paraId="318B9CCF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Kādas problēmas tika prezentētas / apstiprinātas grupā? Vai dalībnieki pievienoja jaunas?</w:t>
      </w:r>
    </w:p>
    <w:p w14:paraId="540B8AD0" w14:textId="77777777" w:rsidR="00CE2BF9" w:rsidRDefault="00CE2BF9">
      <w:pPr>
        <w:spacing w:before="40"/>
      </w:pPr>
    </w:p>
    <w:tbl>
      <w:tblPr>
        <w:tblStyle w:val="a7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0A6803DF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D930B1" w14:textId="77777777" w:rsidR="00CE2BF9" w:rsidRDefault="00000000">
            <w:pPr>
              <w:spacing w:before="80" w:after="60"/>
            </w:pPr>
            <w:r>
              <w:rPr>
                <w:b/>
                <w:bCs/>
                <w:color w:val="1F4E79"/>
                <w:sz w:val="19"/>
                <w:szCs w:val="19"/>
              </w:rPr>
              <w:t>Iepriekš identificētās problēmas (no situācijas izvērtējuma un dokumentu matricas):</w:t>
            </w:r>
          </w:p>
          <w:p w14:paraId="7C2DDC0D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Fragmentēta pārvaldība — rehabilitācija nav skaidri piederīga nevienai institūcijai</w:t>
            </w:r>
          </w:p>
          <w:p w14:paraId="065FD231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Koordinācijas trūkums starp Veselības ministriju, pašvaldībām un sociālajiem dienestiem</w:t>
            </w:r>
          </w:p>
          <w:p w14:paraId="250F51D5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Nav skaidra nacionālā mērķa vai vienota rehabilitācijas redzējuma</w:t>
            </w:r>
          </w:p>
          <w:p w14:paraId="57C31C6A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Vāja saikne ar Sabiedrības veselības pamatnostādnēm un citām nozaru stratēģijām</w:t>
            </w:r>
          </w:p>
          <w:p w14:paraId="7325E5A6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Nav iecelta rehabilitācijas kontaktpersona nevienā ministrijā un nav starpministriju koordinācijas platformas</w:t>
            </w:r>
          </w:p>
          <w:p w14:paraId="0FE7F4AA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Nav nacionālas rehabilitācijas stratēģijas saskaņā ar PVO 'Rehabilitation 2030' iniciatīvu</w:t>
            </w:r>
          </w:p>
          <w:p w14:paraId="50A1CBB0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Netiek veikts sistēmisks kvalitātes izvērtējums — atstāts katrai iestādei atsevišķi (VK)</w:t>
            </w:r>
          </w:p>
          <w:p w14:paraId="6A100609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Latvijā nav datu apkopošanas sistēmas, kas ļautu analizēt rehabilitācijas pakalpojumu spektru (NRC)</w:t>
            </w:r>
          </w:p>
          <w:p w14:paraId="03C48514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Nav pietiekami izpētīti pacientu ceļi no viena aprūpes līmeņa uz otru (NRC)</w:t>
            </w:r>
          </w:p>
          <w:p w14:paraId="253202C5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•  Pacientu iesaiste lēmumu pieņemšanā nav nodrošināta</w:t>
            </w:r>
          </w:p>
          <w:p w14:paraId="0AA10361" w14:textId="77777777" w:rsidR="00CE2BF9" w:rsidRDefault="00CE2BF9">
            <w:pPr>
              <w:spacing w:before="40"/>
            </w:pPr>
          </w:p>
          <w:p w14:paraId="5E0B6279" w14:textId="77777777" w:rsidR="00CE2BF9" w:rsidRDefault="00000000">
            <w:pPr>
              <w:spacing w:before="60" w:after="40"/>
            </w:pPr>
            <w:r>
              <w:rPr>
                <w:b/>
                <w:bCs/>
                <w:sz w:val="19"/>
                <w:szCs w:val="19"/>
              </w:rPr>
              <w:t>Papildu problēmas, ko minēja dalībnieki:</w:t>
            </w:r>
          </w:p>
          <w:p w14:paraId="75CDABAC" w14:textId="77777777" w:rsidR="00CE2BF9" w:rsidRDefault="00CE2BF9">
            <w:pPr>
              <w:spacing w:before="60"/>
            </w:pPr>
          </w:p>
          <w:p w14:paraId="6E3FDF04" w14:textId="77777777" w:rsidR="00CE2BF9" w:rsidRDefault="00CE2BF9">
            <w:pPr>
              <w:spacing w:before="80"/>
            </w:pPr>
          </w:p>
          <w:p w14:paraId="235B8E1F" w14:textId="77777777" w:rsidR="00CE2BF9" w:rsidRDefault="00CE2BF9">
            <w:pPr>
              <w:spacing w:before="80"/>
            </w:pPr>
          </w:p>
        </w:tc>
      </w:tr>
    </w:tbl>
    <w:p w14:paraId="536935DC" w14:textId="77777777" w:rsidR="00CE2BF9" w:rsidRDefault="00CE2BF9">
      <w:pPr>
        <w:spacing w:before="40"/>
      </w:pPr>
    </w:p>
    <w:tbl>
      <w:tblPr>
        <w:tblStyle w:val="a8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031B726E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9E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6442D70" w14:textId="77777777" w:rsidR="00CE2BF9" w:rsidRDefault="00000000">
            <w:pPr>
              <w:spacing w:before="80" w:after="60"/>
            </w:pPr>
            <w:r>
              <w:rPr>
                <w:b/>
                <w:bCs/>
                <w:color w:val="1F4E79"/>
                <w:sz w:val="19"/>
                <w:szCs w:val="19"/>
              </w:rPr>
              <w:t>Vadošie diskusijas jautājumi (moderatoram):</w:t>
            </w:r>
          </w:p>
          <w:p w14:paraId="008FE67A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1.  Kurai institūcijai vajadzētu būt rehabilitācijas nacionālajai vadošajai lomai un kāpēc?</w:t>
            </w:r>
          </w:p>
          <w:p w14:paraId="2B89800F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2.  Kādi principi (vienlīdzība, pieejamība, uz pierādījumiem balstīta pieeja) ir visbūtiskākie Latvijas kontekstā?</w:t>
            </w:r>
          </w:p>
          <w:p w14:paraId="55027998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3.  Kādas sasaistes ar citām nozarēm (sociālā aprūpe, izglītība, nodarbinātība) ir jānosaka stratēģijā?</w:t>
            </w:r>
          </w:p>
          <w:p w14:paraId="5AFF9FC2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4.  Kāds pārvaldības modelis darbojas labāk citās ES valstīs — ko var pārņemt?</w:t>
            </w:r>
          </w:p>
          <w:p w14:paraId="1BA0CE6A" w14:textId="77777777" w:rsidR="00CE2BF9" w:rsidRDefault="00000000">
            <w:pPr>
              <w:spacing w:before="40" w:after="40"/>
              <w:ind w:left="360"/>
            </w:pPr>
            <w:r>
              <w:rPr>
                <w:sz w:val="19"/>
                <w:szCs w:val="19"/>
              </w:rPr>
              <w:t>5.  Kā iecelt skaidrus rehabilitācijas pārvaldības punktus katrā ministrijā?</w:t>
            </w:r>
          </w:p>
        </w:tc>
      </w:tr>
    </w:tbl>
    <w:p w14:paraId="4F01A919" w14:textId="77777777" w:rsidR="00CE2BF9" w:rsidRDefault="00CE2BF9">
      <w:pPr>
        <w:spacing w:before="60"/>
      </w:pPr>
    </w:p>
    <w:p w14:paraId="0DC0F456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C2. Risinājumu idejas un priekšlikumi</w:t>
      </w:r>
    </w:p>
    <w:p w14:paraId="3E6A3FF7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Galvenie priekšlikumi no diskusijas. Grupas vērtējums: ✓ plaši atbalstīts / ~ daļēji atbalstīts / ? vēl jāvērtē</w:t>
      </w:r>
    </w:p>
    <w:p w14:paraId="0D24AD77" w14:textId="77777777" w:rsidR="00CE2BF9" w:rsidRDefault="00CE2BF9">
      <w:pPr>
        <w:spacing w:before="40"/>
      </w:pPr>
    </w:p>
    <w:tbl>
      <w:tblPr>
        <w:tblStyle w:val="a9"/>
        <w:tblW w:w="95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28"/>
        <w:gridCol w:w="2376"/>
        <w:gridCol w:w="1901"/>
      </w:tblGrid>
      <w:tr w:rsidR="00CE2BF9" w14:paraId="15D9BCE1" w14:textId="77777777">
        <w:trPr>
          <w:tblHeader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1F73B0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Risinājuma ideja / priekšlikums</w:t>
            </w: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8A60F62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Autors</w:t>
            </w: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5A92AC0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Grupas vērtējums  ✓ / ~ / ?</w:t>
            </w:r>
          </w:p>
        </w:tc>
      </w:tr>
      <w:tr w:rsidR="00CE2BF9" w14:paraId="177D012C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D2FAEE5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9557903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101832" w14:textId="77777777" w:rsidR="00CE2BF9" w:rsidRDefault="00CE2BF9">
            <w:pPr>
              <w:spacing w:before="60" w:after="60"/>
            </w:pPr>
          </w:p>
        </w:tc>
      </w:tr>
      <w:tr w:rsidR="00CE2BF9" w14:paraId="17183375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1A2A1A5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71FF44F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FEC4B79" w14:textId="77777777" w:rsidR="00CE2BF9" w:rsidRDefault="00CE2BF9">
            <w:pPr>
              <w:spacing w:before="60" w:after="60"/>
            </w:pPr>
          </w:p>
        </w:tc>
      </w:tr>
      <w:tr w:rsidR="00CE2BF9" w14:paraId="10B1F116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67AC275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E82C9C2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830DB6" w14:textId="77777777" w:rsidR="00CE2BF9" w:rsidRDefault="00CE2BF9">
            <w:pPr>
              <w:spacing w:before="60" w:after="60"/>
            </w:pPr>
          </w:p>
        </w:tc>
      </w:tr>
      <w:tr w:rsidR="00CE2BF9" w14:paraId="3A8C36BD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57A971C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B03D6E7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582B90" w14:textId="77777777" w:rsidR="00CE2BF9" w:rsidRDefault="00CE2BF9">
            <w:pPr>
              <w:spacing w:before="60" w:after="60"/>
            </w:pPr>
          </w:p>
        </w:tc>
      </w:tr>
      <w:tr w:rsidR="00CE2BF9" w14:paraId="0508A656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1CBB11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413CD0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6C6D5E6" w14:textId="77777777" w:rsidR="00CE2BF9" w:rsidRDefault="00CE2BF9">
            <w:pPr>
              <w:spacing w:before="60" w:after="60"/>
            </w:pPr>
          </w:p>
        </w:tc>
      </w:tr>
      <w:tr w:rsidR="00CE2BF9" w14:paraId="082D23D3" w14:textId="77777777">
        <w:trPr>
          <w:trHeight w:val="500"/>
        </w:trPr>
        <w:tc>
          <w:tcPr>
            <w:tcW w:w="522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7E1D32F" w14:textId="77777777" w:rsidR="00CE2BF9" w:rsidRDefault="00CE2BF9">
            <w:pPr>
              <w:spacing w:before="60" w:after="60"/>
            </w:pPr>
          </w:p>
        </w:tc>
        <w:tc>
          <w:tcPr>
            <w:tcW w:w="237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D6F96C7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CF82EED" w14:textId="77777777" w:rsidR="00CE2BF9" w:rsidRDefault="00CE2BF9">
            <w:pPr>
              <w:spacing w:before="60" w:after="60"/>
            </w:pPr>
          </w:p>
        </w:tc>
      </w:tr>
    </w:tbl>
    <w:p w14:paraId="46C41484" w14:textId="77777777" w:rsidR="00CE2BF9" w:rsidRDefault="00CE2BF9">
      <w:pPr>
        <w:spacing w:before="60"/>
      </w:pPr>
    </w:p>
    <w:p w14:paraId="6B53F500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C3. Galvenie viedokļi un argumenti</w:t>
      </w:r>
    </w:p>
    <w:p w14:paraId="0EEAF42B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Apkopo svarīgākos argumentus — gan par, gan pret priekšlikumiem.</w:t>
      </w:r>
    </w:p>
    <w:p w14:paraId="66A5D023" w14:textId="77777777" w:rsidR="00CE2BF9" w:rsidRDefault="00CE2BF9">
      <w:pPr>
        <w:spacing w:before="40"/>
      </w:pPr>
    </w:p>
    <w:tbl>
      <w:tblPr>
        <w:tblStyle w:val="aa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41A2AEDA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22EC99A" w14:textId="77777777" w:rsidR="00CE2BF9" w:rsidRDefault="00000000">
            <w:pPr>
              <w:spacing w:before="60" w:after="40"/>
            </w:pPr>
            <w:r>
              <w:rPr>
                <w:b/>
                <w:bCs/>
                <w:sz w:val="19"/>
                <w:szCs w:val="19"/>
              </w:rPr>
              <w:t>Atbalstošie argumenti:</w:t>
            </w:r>
          </w:p>
          <w:p w14:paraId="57F8C839" w14:textId="77777777" w:rsidR="00CE2BF9" w:rsidRDefault="00CE2BF9">
            <w:pPr>
              <w:spacing w:after="100"/>
            </w:pPr>
          </w:p>
          <w:p w14:paraId="7E262426" w14:textId="77777777" w:rsidR="00CE2BF9" w:rsidRDefault="00CE2BF9">
            <w:pPr>
              <w:spacing w:after="100"/>
            </w:pPr>
          </w:p>
          <w:p w14:paraId="1845B6CD" w14:textId="77777777" w:rsidR="00CE2BF9" w:rsidRDefault="00CE2BF9">
            <w:pPr>
              <w:spacing w:after="100"/>
            </w:pPr>
          </w:p>
          <w:p w14:paraId="458286A7" w14:textId="77777777" w:rsidR="00CE2BF9" w:rsidRDefault="00000000">
            <w:pPr>
              <w:spacing w:before="60" w:after="40"/>
            </w:pPr>
            <w:r>
              <w:rPr>
                <w:b/>
                <w:bCs/>
                <w:sz w:val="19"/>
                <w:szCs w:val="19"/>
              </w:rPr>
              <w:t>Iebildumi / šaubas / nepieciešamā papildinformācija:</w:t>
            </w:r>
          </w:p>
          <w:p w14:paraId="3B7486A4" w14:textId="77777777" w:rsidR="00CE2BF9" w:rsidRDefault="00CE2BF9">
            <w:pPr>
              <w:spacing w:after="100"/>
            </w:pPr>
          </w:p>
          <w:p w14:paraId="005E107B" w14:textId="77777777" w:rsidR="00CE2BF9" w:rsidRDefault="00CE2BF9">
            <w:pPr>
              <w:spacing w:after="100"/>
            </w:pPr>
          </w:p>
          <w:p w14:paraId="33AAFC6D" w14:textId="77777777" w:rsidR="00CE2BF9" w:rsidRDefault="00CE2BF9">
            <w:pPr>
              <w:spacing w:after="100"/>
            </w:pPr>
          </w:p>
        </w:tc>
      </w:tr>
    </w:tbl>
    <w:p w14:paraId="191AAD7A" w14:textId="77777777" w:rsidR="00CE2BF9" w:rsidRDefault="00CE2BF9">
      <w:pPr>
        <w:spacing w:before="60"/>
      </w:pPr>
    </w:p>
    <w:p w14:paraId="2F7DD15A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C4. Kopsavilkums pa darba kārtības punktiem</w:t>
      </w:r>
    </w:p>
    <w:p w14:paraId="08D52DBC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(Aizpilda pēc diskusijas, par katru punktu īsi)</w:t>
      </w:r>
    </w:p>
    <w:p w14:paraId="75483613" w14:textId="77777777" w:rsidR="00CE2BF9" w:rsidRDefault="00CE2BF9">
      <w:pPr>
        <w:spacing w:before="40"/>
      </w:pPr>
    </w:p>
    <w:tbl>
      <w:tblPr>
        <w:tblStyle w:val="ab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27ABDF4E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E4F5A41" w14:textId="77777777" w:rsidR="00CE2BF9" w:rsidRDefault="00000000">
            <w:pPr>
              <w:spacing w:before="80" w:after="40"/>
            </w:pPr>
            <w:r>
              <w:rPr>
                <w:b/>
                <w:bCs/>
                <w:sz w:val="19"/>
                <w:szCs w:val="19"/>
              </w:rPr>
              <w:t xml:space="preserve">C4.1.  Darba kārtības punkts: </w:t>
            </w:r>
            <w:r>
              <w:rPr>
                <w:sz w:val="19"/>
                <w:szCs w:val="19"/>
              </w:rPr>
              <w:t>________________________________________</w:t>
            </w:r>
          </w:p>
          <w:p w14:paraId="75466A45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Galvenie jautājumi: </w:t>
            </w:r>
          </w:p>
          <w:p w14:paraId="2967C03F" w14:textId="77777777" w:rsidR="00CE2BF9" w:rsidRDefault="00CE2BF9">
            <w:pPr>
              <w:spacing w:after="80"/>
            </w:pPr>
          </w:p>
          <w:p w14:paraId="0C46E903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Identificētās problēmas: </w:t>
            </w:r>
          </w:p>
          <w:p w14:paraId="1765CD71" w14:textId="77777777" w:rsidR="00CE2BF9" w:rsidRDefault="00CE2BF9">
            <w:pPr>
              <w:spacing w:after="80"/>
            </w:pPr>
          </w:p>
          <w:p w14:paraId="3787281E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Ierosinātie risinājumi: </w:t>
            </w:r>
          </w:p>
          <w:p w14:paraId="571AC5FD" w14:textId="77777777" w:rsidR="00CE2BF9" w:rsidRDefault="00CE2BF9">
            <w:pPr>
              <w:spacing w:after="80"/>
            </w:pPr>
          </w:p>
          <w:p w14:paraId="392A5281" w14:textId="77777777" w:rsidR="00CE2BF9" w:rsidRDefault="00000000">
            <w:pPr>
              <w:spacing w:after="80"/>
            </w:pPr>
            <w:r>
              <w:rPr>
                <w:b/>
                <w:bCs/>
                <w:sz w:val="18"/>
                <w:szCs w:val="18"/>
              </w:rPr>
              <w:t xml:space="preserve">Atšķirīgie viedokļi: </w:t>
            </w:r>
          </w:p>
        </w:tc>
      </w:tr>
    </w:tbl>
    <w:p w14:paraId="07A26EE8" w14:textId="77777777" w:rsidR="00CE2BF9" w:rsidRDefault="00CE2BF9">
      <w:pPr>
        <w:spacing w:before="40"/>
      </w:pPr>
    </w:p>
    <w:tbl>
      <w:tblPr>
        <w:tblStyle w:val="ac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4837EB9C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D857D44" w14:textId="77777777" w:rsidR="00CE2BF9" w:rsidRDefault="00000000">
            <w:pPr>
              <w:spacing w:before="80" w:after="40"/>
            </w:pPr>
            <w:r>
              <w:rPr>
                <w:b/>
                <w:bCs/>
                <w:sz w:val="19"/>
                <w:szCs w:val="19"/>
              </w:rPr>
              <w:t xml:space="preserve">C4.2.  Darba kārtības punkts: </w:t>
            </w:r>
            <w:r>
              <w:rPr>
                <w:sz w:val="19"/>
                <w:szCs w:val="19"/>
              </w:rPr>
              <w:t>________________________________________</w:t>
            </w:r>
          </w:p>
          <w:p w14:paraId="05238262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Galvenie jautājumi: </w:t>
            </w:r>
          </w:p>
          <w:p w14:paraId="3E4D93A3" w14:textId="77777777" w:rsidR="00CE2BF9" w:rsidRDefault="00CE2BF9">
            <w:pPr>
              <w:spacing w:after="80"/>
            </w:pPr>
          </w:p>
          <w:p w14:paraId="4125AA3C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Identificētās problēmas: </w:t>
            </w:r>
          </w:p>
          <w:p w14:paraId="5D00875A" w14:textId="77777777" w:rsidR="00CE2BF9" w:rsidRDefault="00CE2BF9">
            <w:pPr>
              <w:spacing w:after="80"/>
            </w:pPr>
          </w:p>
          <w:p w14:paraId="78557370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Ierosinātie risinājumi: </w:t>
            </w:r>
          </w:p>
          <w:p w14:paraId="013A9789" w14:textId="77777777" w:rsidR="00CE2BF9" w:rsidRDefault="00CE2BF9">
            <w:pPr>
              <w:spacing w:after="80"/>
            </w:pPr>
          </w:p>
          <w:p w14:paraId="3FD42262" w14:textId="77777777" w:rsidR="00CE2BF9" w:rsidRDefault="00000000">
            <w:pPr>
              <w:spacing w:after="80"/>
            </w:pPr>
            <w:r>
              <w:rPr>
                <w:b/>
                <w:bCs/>
                <w:sz w:val="18"/>
                <w:szCs w:val="18"/>
              </w:rPr>
              <w:t xml:space="preserve">Atšķirīgie viedokļi: </w:t>
            </w:r>
          </w:p>
        </w:tc>
      </w:tr>
    </w:tbl>
    <w:p w14:paraId="24569518" w14:textId="77777777" w:rsidR="00CE2BF9" w:rsidRDefault="00CE2BF9">
      <w:pPr>
        <w:spacing w:before="40"/>
      </w:pPr>
    </w:p>
    <w:p w14:paraId="156C6B0D" w14:textId="77777777" w:rsidR="00974144" w:rsidRDefault="00974144">
      <w:pPr>
        <w:spacing w:before="40"/>
      </w:pPr>
    </w:p>
    <w:tbl>
      <w:tblPr>
        <w:tblStyle w:val="ad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422C3480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8A26FE5" w14:textId="77777777" w:rsidR="00CE2BF9" w:rsidRDefault="00000000">
            <w:pPr>
              <w:spacing w:before="80" w:after="40"/>
            </w:pPr>
            <w:r>
              <w:rPr>
                <w:b/>
                <w:bCs/>
                <w:sz w:val="19"/>
                <w:szCs w:val="19"/>
              </w:rPr>
              <w:lastRenderedPageBreak/>
              <w:t xml:space="preserve">C4.3.  Darba kārtības punkts: </w:t>
            </w:r>
            <w:r>
              <w:rPr>
                <w:sz w:val="19"/>
                <w:szCs w:val="19"/>
              </w:rPr>
              <w:t>________________________________________</w:t>
            </w:r>
          </w:p>
          <w:p w14:paraId="7AAB642D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Galvenie jautājumi: </w:t>
            </w:r>
          </w:p>
          <w:p w14:paraId="1C2F1733" w14:textId="77777777" w:rsidR="00CE2BF9" w:rsidRDefault="00CE2BF9">
            <w:pPr>
              <w:spacing w:after="80"/>
            </w:pPr>
          </w:p>
          <w:p w14:paraId="5599B4F3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Identificētās problēmas: </w:t>
            </w:r>
          </w:p>
          <w:p w14:paraId="04BFBBAD" w14:textId="77777777" w:rsidR="00CE2BF9" w:rsidRDefault="00CE2BF9">
            <w:pPr>
              <w:spacing w:after="80"/>
            </w:pPr>
          </w:p>
          <w:p w14:paraId="4A8F96D1" w14:textId="77777777" w:rsidR="00CE2BF9" w:rsidRDefault="00000000">
            <w:pPr>
              <w:spacing w:after="40"/>
            </w:pPr>
            <w:r>
              <w:rPr>
                <w:b/>
                <w:bCs/>
                <w:sz w:val="18"/>
                <w:szCs w:val="18"/>
              </w:rPr>
              <w:t xml:space="preserve">Ierosinātie risinājumi: </w:t>
            </w:r>
          </w:p>
          <w:p w14:paraId="0199A7E5" w14:textId="77777777" w:rsidR="00CE2BF9" w:rsidRDefault="00CE2BF9">
            <w:pPr>
              <w:spacing w:after="80"/>
            </w:pPr>
          </w:p>
          <w:p w14:paraId="7ECAB91B" w14:textId="77777777" w:rsidR="00CE2BF9" w:rsidRDefault="00000000">
            <w:pPr>
              <w:spacing w:after="80"/>
            </w:pPr>
            <w:r>
              <w:rPr>
                <w:b/>
                <w:bCs/>
                <w:sz w:val="18"/>
                <w:szCs w:val="18"/>
              </w:rPr>
              <w:t xml:space="preserve">Atšķirīgie viedokļi: </w:t>
            </w:r>
          </w:p>
        </w:tc>
      </w:tr>
    </w:tbl>
    <w:p w14:paraId="077957C1" w14:textId="77777777" w:rsidR="00CE2BF9" w:rsidRDefault="00000000">
      <w:pPr>
        <w:pStyle w:val="Heading1"/>
        <w:spacing w:before="240" w:after="120"/>
      </w:pPr>
      <w:r>
        <w:t>D.  SECINĀJUMI UN VIENOŠANĀS</w:t>
      </w:r>
    </w:p>
    <w:p w14:paraId="5528423B" w14:textId="77777777" w:rsidR="00CE2BF9" w:rsidRDefault="00CE2BF9">
      <w:pPr>
        <w:spacing w:before="40"/>
      </w:pPr>
    </w:p>
    <w:p w14:paraId="0481B757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D1. Kopīgi sasniegtās vienošanās</w:t>
      </w:r>
    </w:p>
    <w:p w14:paraId="7F633947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Ko grupa apstiprināja kā kopīgu nostāju vai prioritāti?</w:t>
      </w:r>
    </w:p>
    <w:p w14:paraId="1C994D3C" w14:textId="77777777" w:rsidR="00CE2BF9" w:rsidRDefault="00CE2BF9">
      <w:pPr>
        <w:spacing w:before="40"/>
      </w:pPr>
    </w:p>
    <w:tbl>
      <w:tblPr>
        <w:tblStyle w:val="ae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23107AF4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034B49D" w14:textId="77777777" w:rsidR="00CE2BF9" w:rsidRDefault="00000000">
            <w:pPr>
              <w:spacing w:before="60" w:after="80"/>
            </w:pPr>
            <w:r>
              <w:rPr>
                <w:b/>
                <w:bCs/>
                <w:sz w:val="19"/>
                <w:szCs w:val="19"/>
              </w:rPr>
              <w:t xml:space="preserve">Vienošanās 1: </w:t>
            </w:r>
          </w:p>
          <w:p w14:paraId="4101BF41" w14:textId="77777777" w:rsidR="00CE2BF9" w:rsidRDefault="00000000">
            <w:pPr>
              <w:spacing w:after="80"/>
            </w:pPr>
            <w:r>
              <w:rPr>
                <w:b/>
                <w:bCs/>
                <w:sz w:val="19"/>
                <w:szCs w:val="19"/>
              </w:rPr>
              <w:t xml:space="preserve">Vienošanās 2: </w:t>
            </w:r>
          </w:p>
          <w:p w14:paraId="7B1300BE" w14:textId="77777777" w:rsidR="00CE2BF9" w:rsidRDefault="00000000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 xml:space="preserve">Vienošanās 3: </w:t>
            </w:r>
          </w:p>
        </w:tc>
      </w:tr>
    </w:tbl>
    <w:p w14:paraId="4A4994C4" w14:textId="77777777" w:rsidR="00CE2BF9" w:rsidRDefault="00CE2BF9">
      <w:pPr>
        <w:spacing w:before="40"/>
      </w:pPr>
    </w:p>
    <w:p w14:paraId="03DD10E7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D2. Atklātie jautājumi un nesaskaņas</w:t>
      </w:r>
    </w:p>
    <w:p w14:paraId="52DE1E65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Kas palika neatrisināts vai prasa tālāku izpēti?</w:t>
      </w:r>
    </w:p>
    <w:p w14:paraId="2E40F68A" w14:textId="77777777" w:rsidR="00CE2BF9" w:rsidRDefault="00CE2BF9">
      <w:pPr>
        <w:spacing w:before="40"/>
      </w:pPr>
    </w:p>
    <w:tbl>
      <w:tblPr>
        <w:tblStyle w:val="af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751B8E64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D3ECA8D" w14:textId="77777777" w:rsidR="00CE2BF9" w:rsidRDefault="00000000">
            <w:pPr>
              <w:spacing w:before="60" w:after="80"/>
            </w:pPr>
            <w:r>
              <w:rPr>
                <w:b/>
                <w:bCs/>
                <w:sz w:val="19"/>
                <w:szCs w:val="19"/>
              </w:rPr>
              <w:t xml:space="preserve">Atklātais jautājums 1: </w:t>
            </w:r>
          </w:p>
          <w:p w14:paraId="3CED4276" w14:textId="77777777" w:rsidR="00CE2BF9" w:rsidRDefault="00000000">
            <w:pPr>
              <w:spacing w:after="60"/>
            </w:pPr>
            <w:r>
              <w:rPr>
                <w:b/>
                <w:bCs/>
                <w:sz w:val="19"/>
                <w:szCs w:val="19"/>
              </w:rPr>
              <w:t xml:space="preserve">Atklātais jautājums 2: </w:t>
            </w:r>
          </w:p>
        </w:tc>
      </w:tr>
    </w:tbl>
    <w:p w14:paraId="3D329740" w14:textId="77777777" w:rsidR="00CE2BF9" w:rsidRDefault="00CE2BF9">
      <w:pPr>
        <w:spacing w:before="40"/>
      </w:pPr>
    </w:p>
    <w:p w14:paraId="58E154EE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D3. Galvenie secinājumi</w:t>
      </w:r>
    </w:p>
    <w:tbl>
      <w:tblPr>
        <w:tblStyle w:val="af0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1A63F405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78410C4" w14:textId="77777777" w:rsidR="00CE2BF9" w:rsidRDefault="00CE2BF9">
            <w:pPr>
              <w:spacing w:before="60" w:after="80"/>
            </w:pPr>
          </w:p>
          <w:p w14:paraId="00841509" w14:textId="77777777" w:rsidR="00CE2BF9" w:rsidRDefault="00CE2BF9">
            <w:pPr>
              <w:spacing w:after="80"/>
            </w:pPr>
          </w:p>
          <w:p w14:paraId="6627A7F9" w14:textId="77777777" w:rsidR="00CE2BF9" w:rsidRDefault="00CE2BF9">
            <w:pPr>
              <w:spacing w:after="60"/>
            </w:pPr>
          </w:p>
        </w:tc>
      </w:tr>
    </w:tbl>
    <w:p w14:paraId="07952CBA" w14:textId="77777777" w:rsidR="00CE2BF9" w:rsidRDefault="00CE2BF9">
      <w:pPr>
        <w:spacing w:before="40"/>
      </w:pPr>
    </w:p>
    <w:p w14:paraId="00E184EF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D4. Prioritāšu ranžējums</w:t>
      </w:r>
    </w:p>
    <w:p w14:paraId="66B5827D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Ja grupā tika veikts balsojums vai ranžējums — fiksēt rezultātu:</w:t>
      </w:r>
    </w:p>
    <w:p w14:paraId="5C5BE20E" w14:textId="77777777" w:rsidR="00CE2BF9" w:rsidRDefault="00CE2BF9">
      <w:pPr>
        <w:spacing w:before="40"/>
      </w:pPr>
    </w:p>
    <w:tbl>
      <w:tblPr>
        <w:tblStyle w:val="af1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68"/>
        <w:gridCol w:w="3168"/>
        <w:gridCol w:w="3170"/>
      </w:tblGrid>
      <w:tr w:rsidR="00CE2BF9" w14:paraId="77FA5A96" w14:textId="77777777">
        <w:tc>
          <w:tcPr>
            <w:tcW w:w="316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3CD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BFC26ED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1. prioritāte:</w:t>
            </w:r>
          </w:p>
        </w:tc>
        <w:tc>
          <w:tcPr>
            <w:tcW w:w="3168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8F4FD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36E24E5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2. prioritāte:</w:t>
            </w:r>
          </w:p>
        </w:tc>
        <w:tc>
          <w:tcPr>
            <w:tcW w:w="317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0FFF0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38A3404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3. prioritāte:</w:t>
            </w:r>
          </w:p>
        </w:tc>
      </w:tr>
    </w:tbl>
    <w:p w14:paraId="5A72243A" w14:textId="77777777" w:rsidR="00CE2BF9" w:rsidRDefault="00CE2BF9">
      <w:pPr>
        <w:spacing w:before="60"/>
      </w:pPr>
    </w:p>
    <w:p w14:paraId="2C8B1997" w14:textId="77777777" w:rsidR="00974144" w:rsidRDefault="00974144">
      <w:pPr>
        <w:spacing w:before="60"/>
      </w:pPr>
    </w:p>
    <w:p w14:paraId="08DE9EDD" w14:textId="77777777" w:rsidR="00974144" w:rsidRDefault="00974144">
      <w:pPr>
        <w:spacing w:before="60"/>
      </w:pPr>
    </w:p>
    <w:p w14:paraId="7A1FD2B3" w14:textId="77777777" w:rsidR="00974144" w:rsidRDefault="00974144">
      <w:pPr>
        <w:spacing w:before="60"/>
      </w:pPr>
    </w:p>
    <w:p w14:paraId="7094B5CD" w14:textId="77777777" w:rsidR="00974144" w:rsidRDefault="00974144">
      <w:pPr>
        <w:spacing w:before="60"/>
      </w:pPr>
    </w:p>
    <w:p w14:paraId="2C0189F8" w14:textId="77777777" w:rsidR="00974144" w:rsidRDefault="00974144">
      <w:pPr>
        <w:spacing w:before="60"/>
      </w:pPr>
    </w:p>
    <w:p w14:paraId="4AA0DE9D" w14:textId="77777777" w:rsidR="00974144" w:rsidRDefault="00974144">
      <w:pPr>
        <w:spacing w:before="60"/>
      </w:pPr>
    </w:p>
    <w:p w14:paraId="67E4A8F3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lastRenderedPageBreak/>
        <w:t>D5. Sasaiste ar stratēģijas sadaļām</w:t>
      </w:r>
    </w:p>
    <w:p w14:paraId="4A3250FD" w14:textId="77777777" w:rsidR="00CE2BF9" w:rsidRDefault="00000000">
      <w:pPr>
        <w:spacing w:before="60" w:after="60"/>
      </w:pPr>
      <w:r>
        <w:rPr>
          <w:i/>
          <w:iCs/>
          <w:color w:val="555555"/>
          <w:sz w:val="18"/>
          <w:szCs w:val="18"/>
        </w:rPr>
        <w:t>Norādīt, kuri diskusijas secinājumi attiecas uz kurām stratēģijas sadaļām.</w:t>
      </w:r>
    </w:p>
    <w:p w14:paraId="0759C42B" w14:textId="77777777" w:rsidR="00CE2BF9" w:rsidRDefault="00CE2BF9">
      <w:pPr>
        <w:spacing w:before="40"/>
      </w:pPr>
    </w:p>
    <w:tbl>
      <w:tblPr>
        <w:tblStyle w:val="af2"/>
        <w:tblW w:w="95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51"/>
        <w:gridCol w:w="6654"/>
      </w:tblGrid>
      <w:tr w:rsidR="00CE2BF9" w14:paraId="019B342E" w14:textId="77777777">
        <w:trPr>
          <w:tblHeader/>
        </w:trPr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9C75953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Stratēģijas sadaļa</w:t>
            </w:r>
          </w:p>
        </w:tc>
        <w:tc>
          <w:tcPr>
            <w:tcW w:w="665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BA855F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Attiecīgie secinājumi / priekšlikumi no diskusijas</w:t>
            </w:r>
          </w:p>
        </w:tc>
      </w:tr>
      <w:tr w:rsidR="00CE2BF9" w14:paraId="6188A155" w14:textId="77777777">
        <w:trPr>
          <w:trHeight w:val="600"/>
        </w:trPr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2D71B3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Sadaļa 6.</w:t>
            </w:r>
          </w:p>
        </w:tc>
        <w:tc>
          <w:tcPr>
            <w:tcW w:w="665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6FA136" w14:textId="77777777" w:rsidR="00CE2BF9" w:rsidRDefault="00CE2BF9">
            <w:pPr>
              <w:spacing w:before="60" w:after="60"/>
            </w:pPr>
          </w:p>
        </w:tc>
      </w:tr>
      <w:tr w:rsidR="00CE2BF9" w14:paraId="19FA8591" w14:textId="77777777">
        <w:trPr>
          <w:trHeight w:val="600"/>
        </w:trPr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1A2185D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Sadaļa 7.</w:t>
            </w:r>
          </w:p>
        </w:tc>
        <w:tc>
          <w:tcPr>
            <w:tcW w:w="665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28D837F" w14:textId="77777777" w:rsidR="00CE2BF9" w:rsidRDefault="00CE2BF9">
            <w:pPr>
              <w:spacing w:before="60" w:after="60"/>
            </w:pPr>
          </w:p>
        </w:tc>
      </w:tr>
      <w:tr w:rsidR="00CE2BF9" w14:paraId="1EB78A8D" w14:textId="77777777">
        <w:trPr>
          <w:trHeight w:val="600"/>
        </w:trPr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AE2CAC4" w14:textId="77777777" w:rsidR="00CE2BF9" w:rsidRDefault="00000000">
            <w:pPr>
              <w:spacing w:before="80" w:after="80"/>
            </w:pPr>
            <w:r>
              <w:rPr>
                <w:b/>
                <w:bCs/>
                <w:sz w:val="19"/>
                <w:szCs w:val="19"/>
              </w:rPr>
              <w:t>Sadaļa 9.1</w:t>
            </w:r>
          </w:p>
        </w:tc>
        <w:tc>
          <w:tcPr>
            <w:tcW w:w="6654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98998CC" w14:textId="77777777" w:rsidR="00CE2BF9" w:rsidRDefault="00CE2BF9">
            <w:pPr>
              <w:spacing w:before="60" w:after="60"/>
            </w:pPr>
          </w:p>
        </w:tc>
      </w:tr>
    </w:tbl>
    <w:p w14:paraId="0F14129D" w14:textId="77777777" w:rsidR="00CE2BF9" w:rsidRDefault="00000000">
      <w:pPr>
        <w:pStyle w:val="Heading1"/>
        <w:spacing w:before="240" w:after="120"/>
      </w:pPr>
      <w:r>
        <w:t>E.  SPECIĀLISTU PROFILI UN IESAISTES POTENCIĀLS</w:t>
      </w:r>
    </w:p>
    <w:p w14:paraId="101AD200" w14:textId="77777777" w:rsidR="00CE2BF9" w:rsidRDefault="00CE2BF9">
      <w:pPr>
        <w:spacing w:before="40"/>
      </w:pPr>
    </w:p>
    <w:tbl>
      <w:tblPr>
        <w:tblStyle w:val="af3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742D030C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F70FFB" w14:textId="77777777" w:rsidR="00CE2BF9" w:rsidRDefault="00000000">
            <w:pPr>
              <w:spacing w:after="60"/>
            </w:pPr>
            <w:r>
              <w:rPr>
                <w:sz w:val="18"/>
                <w:szCs w:val="18"/>
              </w:rPr>
              <w:t>Informācija par katra speciālista interesēm, kompetencēm un resursiem tiks izmantota, lai nākamajā posmā izveidotu individuālus iesaistes plānus stratēģijas izstrādē.</w:t>
            </w:r>
          </w:p>
        </w:tc>
      </w:tr>
    </w:tbl>
    <w:p w14:paraId="7DDACEBA" w14:textId="77777777" w:rsidR="00CE2BF9" w:rsidRDefault="00CE2BF9">
      <w:pPr>
        <w:spacing w:before="40"/>
      </w:pPr>
    </w:p>
    <w:p w14:paraId="4E39C103" w14:textId="77777777" w:rsidR="00CE2BF9" w:rsidRDefault="00000000">
      <w:pPr>
        <w:spacing w:before="40" w:after="40"/>
      </w:pPr>
      <w:r>
        <w:rPr>
          <w:b/>
          <w:bCs/>
          <w:sz w:val="19"/>
          <w:szCs w:val="19"/>
        </w:rPr>
        <w:t>Katra dalībnieka profils (atkārtot par katru dalībnieku):</w:t>
      </w:r>
    </w:p>
    <w:tbl>
      <w:tblPr>
        <w:tblStyle w:val="af4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2654938C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8AE6B48" w14:textId="77777777" w:rsidR="00CE2BF9" w:rsidRDefault="00000000">
            <w:pPr>
              <w:spacing w:before="60" w:after="40"/>
            </w:pPr>
            <w:r>
              <w:rPr>
                <w:b/>
                <w:bCs/>
              </w:rPr>
              <w:t>Speciālists 1</w:t>
            </w:r>
          </w:p>
          <w:p w14:paraId="76565ECD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Vārds, uzvārds / institūcija: </w:t>
            </w:r>
            <w:r>
              <w:rPr>
                <w:sz w:val="19"/>
                <w:szCs w:val="19"/>
              </w:rPr>
              <w:t>__________________________________________________</w:t>
            </w:r>
          </w:p>
          <w:p w14:paraId="6A7FE0C5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Intereses un motivācija: </w:t>
            </w:r>
            <w:r>
              <w:rPr>
                <w:sz w:val="19"/>
                <w:szCs w:val="19"/>
              </w:rPr>
              <w:t>_______________________________________________________</w:t>
            </w:r>
          </w:p>
          <w:p w14:paraId="46DEE0F9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Kompetences un resursi: </w:t>
            </w:r>
            <w:r>
              <w:rPr>
                <w:sz w:val="19"/>
                <w:szCs w:val="19"/>
              </w:rPr>
              <w:t>________________________________________________________</w:t>
            </w:r>
          </w:p>
          <w:p w14:paraId="6F699083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Gatavība iesaistīties:  </w:t>
            </w:r>
            <w:r>
              <w:rPr>
                <w:sz w:val="19"/>
                <w:szCs w:val="19"/>
              </w:rPr>
              <w:t>☐ Augsta   ☐ Vidēja   ☐ Zema   ☐ Vēl jāprecizē</w:t>
            </w:r>
          </w:p>
          <w:p w14:paraId="3FD9EC8C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Vēlamais veids:  </w:t>
            </w:r>
            <w:r>
              <w:rPr>
                <w:sz w:val="19"/>
                <w:szCs w:val="19"/>
              </w:rPr>
              <w:t>☐ Tekstu komentēšana   ☐ Ekspertu intervija   ☐ Darba grupas turpinājums   ☐ Cits: _______</w:t>
            </w:r>
          </w:p>
        </w:tc>
      </w:tr>
    </w:tbl>
    <w:p w14:paraId="15AD2FCA" w14:textId="77777777" w:rsidR="00CE2BF9" w:rsidRDefault="00CE2BF9">
      <w:pPr>
        <w:spacing w:before="30"/>
      </w:pPr>
    </w:p>
    <w:tbl>
      <w:tblPr>
        <w:tblStyle w:val="af5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7C58C92F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00F0843" w14:textId="77777777" w:rsidR="00CE2BF9" w:rsidRDefault="00000000">
            <w:pPr>
              <w:spacing w:before="60" w:after="40"/>
            </w:pPr>
            <w:r>
              <w:rPr>
                <w:b/>
                <w:bCs/>
              </w:rPr>
              <w:t>Speciālists 2</w:t>
            </w:r>
          </w:p>
          <w:p w14:paraId="4BBCCECD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Vārds, uzvārds / institūcija: </w:t>
            </w:r>
            <w:r>
              <w:rPr>
                <w:sz w:val="19"/>
                <w:szCs w:val="19"/>
              </w:rPr>
              <w:t>__________________________________________________</w:t>
            </w:r>
          </w:p>
          <w:p w14:paraId="25566DDC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Intereses un motivācija: </w:t>
            </w:r>
            <w:r>
              <w:rPr>
                <w:sz w:val="19"/>
                <w:szCs w:val="19"/>
              </w:rPr>
              <w:t>_______________________________________________________</w:t>
            </w:r>
          </w:p>
          <w:p w14:paraId="7FC14D29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Kompetences un resursi: </w:t>
            </w:r>
            <w:r>
              <w:rPr>
                <w:sz w:val="19"/>
                <w:szCs w:val="19"/>
              </w:rPr>
              <w:t>________________________________________________________</w:t>
            </w:r>
          </w:p>
          <w:p w14:paraId="35BA1F99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Gatavība iesaistīties:  </w:t>
            </w:r>
            <w:r>
              <w:rPr>
                <w:sz w:val="19"/>
                <w:szCs w:val="19"/>
              </w:rPr>
              <w:t>☐ Augsta   ☐ Vidēja   ☐ Zema   ☐ Vēl jāprecizē</w:t>
            </w:r>
          </w:p>
          <w:p w14:paraId="405AF43E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Vēlamais veids:  </w:t>
            </w:r>
            <w:r>
              <w:rPr>
                <w:sz w:val="19"/>
                <w:szCs w:val="19"/>
              </w:rPr>
              <w:t>☐ Tekstu komentēšana   ☐ Ekspertu intervija   ☐ Darba grupas turpinājums   ☐ Cits: _______</w:t>
            </w:r>
          </w:p>
        </w:tc>
      </w:tr>
    </w:tbl>
    <w:p w14:paraId="752B0808" w14:textId="77777777" w:rsidR="00CE2BF9" w:rsidRDefault="00CE2BF9">
      <w:pPr>
        <w:spacing w:before="30"/>
      </w:pPr>
    </w:p>
    <w:tbl>
      <w:tblPr>
        <w:tblStyle w:val="af6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45BD21D3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EE013C5" w14:textId="77777777" w:rsidR="00CE2BF9" w:rsidRDefault="00000000">
            <w:pPr>
              <w:spacing w:before="60" w:after="40"/>
            </w:pPr>
            <w:r>
              <w:rPr>
                <w:b/>
                <w:bCs/>
              </w:rPr>
              <w:t>Speciālists 3</w:t>
            </w:r>
          </w:p>
          <w:p w14:paraId="45631F9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Vārds, uzvārds / institūcija: </w:t>
            </w:r>
            <w:r>
              <w:rPr>
                <w:sz w:val="19"/>
                <w:szCs w:val="19"/>
              </w:rPr>
              <w:t>__________________________________________________</w:t>
            </w:r>
          </w:p>
          <w:p w14:paraId="06BFD873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Intereses un motivācija: </w:t>
            </w:r>
            <w:r>
              <w:rPr>
                <w:sz w:val="19"/>
                <w:szCs w:val="19"/>
              </w:rPr>
              <w:t>_______________________________________________________</w:t>
            </w:r>
          </w:p>
          <w:p w14:paraId="08DF592C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Kompetences un resursi: </w:t>
            </w:r>
            <w:r>
              <w:rPr>
                <w:sz w:val="19"/>
                <w:szCs w:val="19"/>
              </w:rPr>
              <w:t>________________________________________________________</w:t>
            </w:r>
          </w:p>
          <w:p w14:paraId="7B6C929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Gatavība iesaistīties:  </w:t>
            </w:r>
            <w:r>
              <w:rPr>
                <w:sz w:val="19"/>
                <w:szCs w:val="19"/>
              </w:rPr>
              <w:t>☐ Augsta   ☐ Vidēja   ☐ Zema   ☐ Vēl jāprecizē</w:t>
            </w:r>
          </w:p>
          <w:p w14:paraId="0F40D87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Vēlamais veids:  </w:t>
            </w:r>
            <w:r>
              <w:rPr>
                <w:sz w:val="19"/>
                <w:szCs w:val="19"/>
              </w:rPr>
              <w:t>☐ Tekstu komentēšana   ☐ Ekspertu intervija   ☐ Darba grupas turpinājums   ☐ Cits: _______</w:t>
            </w:r>
          </w:p>
        </w:tc>
      </w:tr>
    </w:tbl>
    <w:p w14:paraId="03C77845" w14:textId="77777777" w:rsidR="00CE2BF9" w:rsidRDefault="00CE2BF9">
      <w:pPr>
        <w:spacing w:before="30"/>
      </w:pPr>
    </w:p>
    <w:p w14:paraId="75BE8E8F" w14:textId="18891197" w:rsidR="00CE2BF9" w:rsidRDefault="00000000" w:rsidP="00974144">
      <w:pPr>
        <w:spacing w:before="60" w:after="60"/>
      </w:pPr>
      <w:r>
        <w:rPr>
          <w:i/>
          <w:iCs/>
          <w:color w:val="666666"/>
          <w:sz w:val="17"/>
          <w:szCs w:val="17"/>
        </w:rPr>
        <w:t>* Pievienot papildu kartes atbilstoši dalībnieku skaitam.</w:t>
      </w:r>
      <w:r>
        <w:br w:type="page"/>
      </w:r>
    </w:p>
    <w:p w14:paraId="2A700D38" w14:textId="77777777" w:rsidR="00CE2BF9" w:rsidRDefault="00000000">
      <w:pPr>
        <w:pStyle w:val="Heading1"/>
        <w:spacing w:before="240" w:after="120"/>
      </w:pPr>
      <w:r>
        <w:lastRenderedPageBreak/>
        <w:t>F.  TĀLĀKIE SOĻI UN UZDEVUMI</w:t>
      </w:r>
    </w:p>
    <w:p w14:paraId="27B7EE31" w14:textId="77777777" w:rsidR="00CE2BF9" w:rsidRDefault="00CE2BF9">
      <w:pPr>
        <w:spacing w:before="40"/>
      </w:pPr>
    </w:p>
    <w:tbl>
      <w:tblPr>
        <w:tblStyle w:val="af7"/>
        <w:tblW w:w="95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53"/>
        <w:gridCol w:w="2851"/>
        <w:gridCol w:w="1901"/>
      </w:tblGrid>
      <w:tr w:rsidR="00CE2BF9" w14:paraId="5BF410CA" w14:textId="77777777">
        <w:trPr>
          <w:tblHeader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639A744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Uzdevums / tālākais solis</w:t>
            </w: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D2B0E5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Atbildīgais</w:t>
            </w: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2E75B6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9D92F30" w14:textId="77777777" w:rsidR="00CE2BF9" w:rsidRDefault="00000000">
            <w:pPr>
              <w:spacing w:before="80" w:after="80"/>
            </w:pPr>
            <w:r>
              <w:rPr>
                <w:b/>
                <w:bCs/>
                <w:color w:val="FFFFFF"/>
                <w:sz w:val="18"/>
                <w:szCs w:val="18"/>
              </w:rPr>
              <w:t>Termiņš</w:t>
            </w:r>
          </w:p>
        </w:tc>
      </w:tr>
      <w:tr w:rsidR="00CE2BF9" w14:paraId="5618293E" w14:textId="77777777">
        <w:trPr>
          <w:trHeight w:val="500"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34F2BE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351494D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075E67D" w14:textId="77777777" w:rsidR="00CE2BF9" w:rsidRDefault="00CE2BF9">
            <w:pPr>
              <w:spacing w:before="60" w:after="60"/>
            </w:pPr>
          </w:p>
        </w:tc>
      </w:tr>
      <w:tr w:rsidR="00CE2BF9" w14:paraId="3A7E0357" w14:textId="77777777">
        <w:trPr>
          <w:trHeight w:val="500"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7F31593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38F9161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5C8FC25" w14:textId="77777777" w:rsidR="00CE2BF9" w:rsidRDefault="00CE2BF9">
            <w:pPr>
              <w:spacing w:before="60" w:after="60"/>
            </w:pPr>
          </w:p>
        </w:tc>
      </w:tr>
      <w:tr w:rsidR="00CE2BF9" w14:paraId="57A5027B" w14:textId="77777777">
        <w:trPr>
          <w:trHeight w:val="500"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F52E9AA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ADAD60D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852B2E0" w14:textId="77777777" w:rsidR="00CE2BF9" w:rsidRDefault="00CE2BF9">
            <w:pPr>
              <w:spacing w:before="60" w:after="60"/>
            </w:pPr>
          </w:p>
        </w:tc>
      </w:tr>
      <w:tr w:rsidR="00CE2BF9" w14:paraId="0AF44F3A" w14:textId="77777777">
        <w:trPr>
          <w:trHeight w:val="500"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05D10FB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D616764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CC84B0E" w14:textId="77777777" w:rsidR="00CE2BF9" w:rsidRDefault="00CE2BF9">
            <w:pPr>
              <w:spacing w:before="60" w:after="60"/>
            </w:pPr>
          </w:p>
        </w:tc>
      </w:tr>
      <w:tr w:rsidR="00CE2BF9" w14:paraId="5D905D76" w14:textId="77777777">
        <w:trPr>
          <w:trHeight w:val="500"/>
        </w:trPr>
        <w:tc>
          <w:tcPr>
            <w:tcW w:w="4753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901034" w14:textId="77777777" w:rsidR="00CE2BF9" w:rsidRDefault="00CE2BF9">
            <w:pPr>
              <w:spacing w:before="60" w:after="60"/>
            </w:pPr>
          </w:p>
        </w:tc>
        <w:tc>
          <w:tcPr>
            <w:tcW w:w="285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6CA7435" w14:textId="77777777" w:rsidR="00CE2BF9" w:rsidRDefault="00CE2BF9">
            <w:pPr>
              <w:spacing w:before="60" w:after="60"/>
            </w:pPr>
          </w:p>
        </w:tc>
        <w:tc>
          <w:tcPr>
            <w:tcW w:w="1901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FD8DC83" w14:textId="77777777" w:rsidR="00CE2BF9" w:rsidRDefault="00CE2BF9">
            <w:pPr>
              <w:spacing w:before="60" w:after="60"/>
            </w:pPr>
          </w:p>
        </w:tc>
      </w:tr>
    </w:tbl>
    <w:p w14:paraId="065E69D6" w14:textId="77777777" w:rsidR="00CE2BF9" w:rsidRDefault="00CE2BF9">
      <w:pPr>
        <w:spacing w:before="40"/>
      </w:pPr>
    </w:p>
    <w:tbl>
      <w:tblPr>
        <w:tblStyle w:val="af8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6706"/>
      </w:tblGrid>
      <w:tr w:rsidR="00CE2BF9" w14:paraId="20061D81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0EF4C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Nākamās sanāksmes datums: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BD185C8" w14:textId="77777777" w:rsidR="00CE2BF9" w:rsidRDefault="00CE2BF9">
            <w:pPr>
              <w:spacing w:before="60" w:after="60"/>
            </w:pPr>
          </w:p>
        </w:tc>
      </w:tr>
      <w:tr w:rsidR="00CE2BF9" w14:paraId="6FDB14DB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5A69B28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Nākamās sanāksmes fokuss: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39B1757" w14:textId="77777777" w:rsidR="00CE2BF9" w:rsidRDefault="00CE2BF9">
            <w:pPr>
              <w:spacing w:before="60" w:after="60"/>
            </w:pPr>
          </w:p>
        </w:tc>
      </w:tr>
    </w:tbl>
    <w:p w14:paraId="42BC14DD" w14:textId="77777777" w:rsidR="00CE2BF9" w:rsidRDefault="00CE2BF9">
      <w:pPr>
        <w:spacing w:before="60"/>
      </w:pPr>
    </w:p>
    <w:p w14:paraId="44792D23" w14:textId="77777777" w:rsidR="00CE2BF9" w:rsidRDefault="00000000">
      <w:pPr>
        <w:pStyle w:val="Heading1"/>
        <w:spacing w:before="240" w:after="120"/>
      </w:pPr>
      <w:r>
        <w:t>G.  MODERATORA NOVĒRTĒJUMS</w:t>
      </w:r>
    </w:p>
    <w:p w14:paraId="77C58329" w14:textId="77777777" w:rsidR="00CE2BF9" w:rsidRDefault="00CE2BF9">
      <w:pPr>
        <w:spacing w:before="40"/>
      </w:pPr>
    </w:p>
    <w:tbl>
      <w:tblPr>
        <w:tblStyle w:val="af9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5E45BFBF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F45A7DD" w14:textId="77777777" w:rsidR="00CE2BF9" w:rsidRDefault="00000000">
            <w:pPr>
              <w:spacing w:before="60" w:after="60"/>
            </w:pPr>
            <w:r>
              <w:rPr>
                <w:i/>
                <w:iCs/>
                <w:color w:val="666666"/>
                <w:sz w:val="18"/>
                <w:szCs w:val="18"/>
              </w:rPr>
              <w:t>Konfidenciāla sadaļa — paredzēta metodiskajam centram iekšējai lietošanai.</w:t>
            </w:r>
          </w:p>
        </w:tc>
      </w:tr>
    </w:tbl>
    <w:p w14:paraId="34D9E2F8" w14:textId="77777777" w:rsidR="00CE2BF9" w:rsidRDefault="00CE2BF9">
      <w:pPr>
        <w:spacing w:before="40"/>
      </w:pPr>
    </w:p>
    <w:p w14:paraId="25E5231B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G1. Grupas dinamika</w:t>
      </w:r>
    </w:p>
    <w:tbl>
      <w:tblPr>
        <w:tblStyle w:val="afa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771E0AFB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2808292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 xml:space="preserve">Iesaistīšanās līmenis: </w:t>
            </w:r>
            <w:r>
              <w:rPr>
                <w:sz w:val="19"/>
                <w:szCs w:val="19"/>
              </w:rPr>
              <w:t>☐ Ļoti aktīva   ☐ Aktīva   ☐ Mērena   ☐ Pasīva</w:t>
            </w:r>
          </w:p>
        </w:tc>
      </w:tr>
    </w:tbl>
    <w:p w14:paraId="56982742" w14:textId="77777777" w:rsidR="00CE2BF9" w:rsidRDefault="00CE2BF9">
      <w:pPr>
        <w:spacing w:before="40"/>
      </w:pPr>
    </w:p>
    <w:p w14:paraId="2626F45B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G2. Galvenās grūtības diskusijā</w:t>
      </w:r>
    </w:p>
    <w:tbl>
      <w:tblPr>
        <w:tblStyle w:val="afb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26FE4EE9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F7917AF" w14:textId="77777777" w:rsidR="00CE2BF9" w:rsidRDefault="00CE2BF9">
            <w:pPr>
              <w:spacing w:before="60" w:after="80"/>
            </w:pPr>
          </w:p>
          <w:p w14:paraId="238E5923" w14:textId="77777777" w:rsidR="00CE2BF9" w:rsidRDefault="00CE2BF9">
            <w:pPr>
              <w:spacing w:after="80"/>
            </w:pPr>
          </w:p>
        </w:tc>
      </w:tr>
    </w:tbl>
    <w:p w14:paraId="05260728" w14:textId="77777777" w:rsidR="00CE2BF9" w:rsidRDefault="00CE2BF9">
      <w:pPr>
        <w:spacing w:before="40"/>
      </w:pPr>
    </w:p>
    <w:p w14:paraId="1EED3A16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G3. Ieteikumi metodiskajam centram</w:t>
      </w:r>
    </w:p>
    <w:tbl>
      <w:tblPr>
        <w:tblStyle w:val="afc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287EC4BC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DDA2C72" w14:textId="77777777" w:rsidR="00CE2BF9" w:rsidRDefault="00CE2BF9">
            <w:pPr>
              <w:spacing w:before="60" w:after="80"/>
            </w:pPr>
          </w:p>
          <w:p w14:paraId="05E7CBB6" w14:textId="77777777" w:rsidR="00CE2BF9" w:rsidRDefault="00CE2BF9">
            <w:pPr>
              <w:spacing w:after="80"/>
            </w:pPr>
          </w:p>
        </w:tc>
      </w:tr>
    </w:tbl>
    <w:p w14:paraId="224E1BF1" w14:textId="77777777" w:rsidR="00CE2BF9" w:rsidRDefault="00CE2BF9">
      <w:pPr>
        <w:spacing w:before="40"/>
      </w:pPr>
    </w:p>
    <w:p w14:paraId="5DF3791D" w14:textId="77777777" w:rsidR="00974144" w:rsidRDefault="00974144">
      <w:pPr>
        <w:spacing w:before="40"/>
      </w:pPr>
    </w:p>
    <w:p w14:paraId="2992B682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lastRenderedPageBreak/>
        <w:t>G4. Protokola kvalitātes pašvērtējums</w:t>
      </w:r>
    </w:p>
    <w:tbl>
      <w:tblPr>
        <w:tblStyle w:val="afd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7CD67491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9F9F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70576A" w14:textId="77777777" w:rsidR="00CE2BF9" w:rsidRDefault="00000000">
            <w:pPr>
              <w:spacing w:before="60" w:after="60"/>
            </w:pPr>
            <w:r>
              <w:rPr>
                <w:sz w:val="19"/>
                <w:szCs w:val="19"/>
              </w:rPr>
              <w:t>☐ Pilnīgs   ☐ Lielākoties pilnīgs   ☐ Daļēji aizpildīts — iemesls: ______________________________</w:t>
            </w:r>
          </w:p>
        </w:tc>
      </w:tr>
    </w:tbl>
    <w:p w14:paraId="4A42D0A4" w14:textId="77777777" w:rsidR="00CE2BF9" w:rsidRDefault="00CE2BF9">
      <w:pPr>
        <w:spacing w:before="60"/>
      </w:pPr>
    </w:p>
    <w:p w14:paraId="004B0810" w14:textId="77777777" w:rsidR="00CE2BF9" w:rsidRDefault="00000000">
      <w:pPr>
        <w:pStyle w:val="Heading2"/>
        <w:pBdr>
          <w:bottom w:val="single" w:sz="4" w:space="0" w:color="2E75B6"/>
        </w:pBdr>
        <w:spacing w:before="160"/>
      </w:pPr>
      <w:r>
        <w:t>G5. Paraksti</w:t>
      </w:r>
    </w:p>
    <w:tbl>
      <w:tblPr>
        <w:tblStyle w:val="afe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00"/>
        <w:gridCol w:w="6706"/>
      </w:tblGrid>
      <w:tr w:rsidR="00CE2BF9" w14:paraId="252551DF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980F12D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Moderatora paraksts: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2B1415D" w14:textId="77777777" w:rsidR="00CE2BF9" w:rsidRDefault="00CE2BF9">
            <w:pPr>
              <w:spacing w:before="60" w:after="60"/>
            </w:pPr>
          </w:p>
        </w:tc>
      </w:tr>
      <w:tr w:rsidR="00CE2BF9" w14:paraId="4C62748F" w14:textId="77777777">
        <w:tc>
          <w:tcPr>
            <w:tcW w:w="2800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3C29D9F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9"/>
                <w:szCs w:val="19"/>
              </w:rPr>
              <w:t>Datums:</w:t>
            </w:r>
          </w:p>
        </w:tc>
        <w:tc>
          <w:tcPr>
            <w:tcW w:w="67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C25ACC8" w14:textId="77777777" w:rsidR="00CE2BF9" w:rsidRDefault="00CE2BF9">
            <w:pPr>
              <w:spacing w:before="60" w:after="60"/>
            </w:pPr>
          </w:p>
        </w:tc>
      </w:tr>
    </w:tbl>
    <w:p w14:paraId="781E6E2F" w14:textId="77777777" w:rsidR="00CE2BF9" w:rsidRDefault="00CE2BF9">
      <w:pPr>
        <w:spacing w:before="60"/>
      </w:pPr>
    </w:p>
    <w:tbl>
      <w:tblPr>
        <w:tblStyle w:val="aff"/>
        <w:tblW w:w="95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06"/>
      </w:tblGrid>
      <w:tr w:rsidR="00CE2BF9" w14:paraId="38A7F885" w14:textId="77777777">
        <w:tc>
          <w:tcPr>
            <w:tcW w:w="9506" w:type="dxa"/>
            <w:tcBorders>
              <w:top w:val="single" w:sz="4" w:space="0" w:color="BBBBBB"/>
              <w:left w:val="single" w:sz="4" w:space="0" w:color="BBBBBB"/>
              <w:bottom w:val="single" w:sz="4" w:space="0" w:color="BBBBBB"/>
              <w:right w:val="single" w:sz="4" w:space="0" w:color="BBBBBB"/>
            </w:tcBorders>
            <w:shd w:val="clear" w:color="auto" w:fill="EBF3FB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275F1EB" w14:textId="77777777" w:rsidR="00CE2BF9" w:rsidRDefault="00000000">
            <w:pPr>
              <w:spacing w:before="60" w:after="40"/>
            </w:pPr>
            <w:r>
              <w:rPr>
                <w:b/>
                <w:bCs/>
                <w:color w:val="1F4E79"/>
                <w:sz w:val="19"/>
                <w:szCs w:val="19"/>
              </w:rPr>
              <w:t>AIZPILDA METODISKAIS CENTRS</w:t>
            </w:r>
          </w:p>
          <w:p w14:paraId="41CE8CFA" w14:textId="77777777" w:rsidR="00CE2BF9" w:rsidRDefault="00000000">
            <w:pPr>
              <w:spacing w:before="60" w:after="60"/>
            </w:pPr>
            <w:r>
              <w:rPr>
                <w:b/>
                <w:bCs/>
                <w:sz w:val="18"/>
                <w:szCs w:val="18"/>
              </w:rPr>
              <w:t xml:space="preserve">Protokols saņemts: </w:t>
            </w:r>
            <w:r>
              <w:rPr>
                <w:sz w:val="18"/>
                <w:szCs w:val="18"/>
              </w:rPr>
              <w:t xml:space="preserve">_______________   </w:t>
            </w:r>
            <w:r>
              <w:rPr>
                <w:b/>
                <w:bCs/>
                <w:sz w:val="18"/>
                <w:szCs w:val="18"/>
              </w:rPr>
              <w:t xml:space="preserve">Apstrādāts: </w:t>
            </w:r>
            <w:r>
              <w:rPr>
                <w:sz w:val="18"/>
                <w:szCs w:val="18"/>
              </w:rPr>
              <w:t xml:space="preserve">_______________   </w:t>
            </w:r>
            <w:r>
              <w:rPr>
                <w:b/>
                <w:bCs/>
                <w:sz w:val="18"/>
                <w:szCs w:val="18"/>
              </w:rPr>
              <w:t xml:space="preserve">Atbildīgais: </w:t>
            </w:r>
            <w:r>
              <w:rPr>
                <w:sz w:val="18"/>
                <w:szCs w:val="18"/>
              </w:rPr>
              <w:t>_______________</w:t>
            </w:r>
          </w:p>
          <w:p w14:paraId="2C032D09" w14:textId="77777777" w:rsidR="00CE2BF9" w:rsidRDefault="00CE2BF9">
            <w:pPr>
              <w:spacing w:before="40"/>
            </w:pPr>
          </w:p>
          <w:p w14:paraId="10E3806C" w14:textId="77777777" w:rsidR="00CE2BF9" w:rsidRDefault="00000000">
            <w:pPr>
              <w:spacing w:before="40" w:after="40"/>
            </w:pPr>
            <w:r>
              <w:rPr>
                <w:b/>
                <w:bCs/>
                <w:sz w:val="18"/>
                <w:szCs w:val="18"/>
              </w:rPr>
              <w:t>Prioritārie elementi stratēģijai:</w:t>
            </w:r>
          </w:p>
          <w:p w14:paraId="02C27406" w14:textId="77777777" w:rsidR="00CE2BF9" w:rsidRDefault="00CE2BF9">
            <w:pPr>
              <w:spacing w:after="80"/>
            </w:pPr>
          </w:p>
          <w:p w14:paraId="78E9B3E9" w14:textId="77777777" w:rsidR="00CE2BF9" w:rsidRDefault="00CE2BF9">
            <w:pPr>
              <w:spacing w:after="80"/>
            </w:pPr>
          </w:p>
        </w:tc>
      </w:tr>
    </w:tbl>
    <w:p w14:paraId="1EF5CEED" w14:textId="77777777" w:rsidR="00CE2BF9" w:rsidRDefault="00CE2BF9">
      <w:pPr>
        <w:spacing w:before="40"/>
      </w:pPr>
    </w:p>
    <w:sectPr w:rsidR="00CE2BF9">
      <w:headerReference w:type="default" r:id="rId7"/>
      <w:footerReference w:type="default" r:id="rId8"/>
      <w:pgSz w:w="11906" w:h="16838"/>
      <w:pgMar w:top="1200" w:right="1200" w:bottom="1200" w:left="12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9B6DD" w14:textId="77777777" w:rsidR="00120281" w:rsidRDefault="00120281">
      <w:r>
        <w:separator/>
      </w:r>
    </w:p>
  </w:endnote>
  <w:endnote w:type="continuationSeparator" w:id="0">
    <w:p w14:paraId="0D9BF7AE" w14:textId="77777777" w:rsidR="00120281" w:rsidRDefault="0012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36B1A3CA-6AA4-9C45-B460-F7BB7B83B55B}"/>
    <w:embedBold r:id="rId2" w:fontKey="{D7B272CC-4472-E344-9093-52A54F5D6C2E}"/>
    <w:embedItalic r:id="rId3" w:fontKey="{A96E0781-F021-1442-855B-313230BB96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13F90D54-31D6-7542-AB7E-7395E6CCDE8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A385A80E-1F61-C64F-ACA1-12A8669B81DC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25ED862F-2B6F-4441-BD52-0F661CC8F9BC}"/>
  </w:font>
  <w:font w:name="Cambria">
    <w:panose1 w:val="02040503050406030204"/>
    <w:charset w:val="00"/>
    <w:family w:val="roman"/>
    <w:notTrueType/>
    <w:pitch w:val="variable"/>
    <w:sig w:usb0="E00002FF" w:usb1="400004FF" w:usb2="00000000" w:usb3="00000000" w:csb0="0000019F" w:csb1="00000000"/>
    <w:embedRegular r:id="rId7" w:fontKey="{25081A79-83A2-D348-8B74-3F9DC3BC86E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47065" w14:textId="77777777" w:rsidR="00CE2BF9" w:rsidRDefault="00000000">
    <w:pPr>
      <w:pBdr>
        <w:top w:val="single" w:sz="4" w:space="0" w:color="2E75B6"/>
      </w:pBdr>
      <w:jc w:val="right"/>
    </w:pPr>
    <w:r>
      <w:rPr>
        <w:color w:val="888888"/>
        <w:sz w:val="16"/>
        <w:szCs w:val="16"/>
      </w:rPr>
      <w:t xml:space="preserve">Lpp.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9C80E" w14:textId="77777777" w:rsidR="00120281" w:rsidRDefault="00120281">
      <w:r>
        <w:separator/>
      </w:r>
    </w:p>
  </w:footnote>
  <w:footnote w:type="continuationSeparator" w:id="0">
    <w:p w14:paraId="21133EA5" w14:textId="77777777" w:rsidR="00120281" w:rsidRDefault="00120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03BD4" w14:textId="77777777" w:rsidR="00CE2BF9" w:rsidRDefault="00CE2BF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ff0"/>
      <w:tblW w:w="9505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6654"/>
      <w:gridCol w:w="2851"/>
    </w:tblGrid>
    <w:tr w:rsidR="00CE2BF9" w14:paraId="0B8D3532" w14:textId="77777777">
      <w:tc>
        <w:tcPr>
          <w:tcW w:w="6654" w:type="dxa"/>
          <w:tcBorders>
            <w:top w:val="nil"/>
            <w:left w:val="nil"/>
            <w:bottom w:val="single" w:sz="4" w:space="0" w:color="2E75B6"/>
            <w:right w:val="nil"/>
          </w:tcBorders>
          <w:tcMar>
            <w:top w:w="60" w:type="dxa"/>
            <w:left w:w="0" w:type="dxa"/>
            <w:bottom w:w="60" w:type="dxa"/>
            <w:right w:w="0" w:type="dxa"/>
          </w:tcMar>
        </w:tcPr>
        <w:p w14:paraId="37642229" w14:textId="77777777" w:rsidR="00CE2BF9" w:rsidRDefault="00000000">
          <w:r>
            <w:rPr>
              <w:i/>
              <w:iCs/>
              <w:color w:val="666666"/>
              <w:sz w:val="16"/>
              <w:szCs w:val="16"/>
            </w:rPr>
            <w:t>Rehabilitācijas nacionālā stratēģija | DG 1 · Rehabilitācijas pārvaldība</w:t>
          </w:r>
        </w:p>
      </w:tc>
      <w:tc>
        <w:tcPr>
          <w:tcW w:w="2851" w:type="dxa"/>
          <w:tcBorders>
            <w:top w:val="nil"/>
            <w:left w:val="nil"/>
            <w:bottom w:val="single" w:sz="4" w:space="0" w:color="2E75B6"/>
            <w:right w:val="nil"/>
          </w:tcBorders>
          <w:tcMar>
            <w:top w:w="60" w:type="dxa"/>
            <w:left w:w="0" w:type="dxa"/>
            <w:bottom w:w="60" w:type="dxa"/>
            <w:right w:w="0" w:type="dxa"/>
          </w:tcMar>
        </w:tcPr>
        <w:p w14:paraId="177F5930" w14:textId="77777777" w:rsidR="00CE2BF9" w:rsidRDefault="00000000">
          <w:pPr>
            <w:jc w:val="right"/>
          </w:pPr>
          <w:r>
            <w:rPr>
              <w:color w:val="888888"/>
              <w:sz w:val="16"/>
              <w:szCs w:val="16"/>
            </w:rPr>
            <w:t>Rehabilitācijas metodiskās vadības centrs</w:t>
          </w:r>
        </w:p>
      </w:tc>
    </w:tr>
  </w:tbl>
  <w:p w14:paraId="433E7FD4" w14:textId="77777777" w:rsidR="00CE2BF9" w:rsidRDefault="00CE2BF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F9"/>
    <w:rsid w:val="00120281"/>
    <w:rsid w:val="00152425"/>
    <w:rsid w:val="0082190C"/>
    <w:rsid w:val="00974144"/>
    <w:rsid w:val="00AB6DD0"/>
    <w:rsid w:val="00CE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7899572"/>
  <w15:docId w15:val="{6E5FA185-A790-314E-9519-02142810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1A1A"/>
        <w:lang w:val="en-LV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pBdr>
        <w:top w:val="nil"/>
        <w:left w:val="nil"/>
        <w:bottom w:val="nil"/>
        <w:right w:val="nil"/>
        <w:between w:val="nil"/>
      </w:pBdr>
      <w:shd w:val="clear" w:color="auto" w:fill="1F4E79"/>
      <w:spacing w:before="200" w:after="100"/>
      <w:outlineLvl w:val="0"/>
    </w:pPr>
    <w:rPr>
      <w:b/>
      <w:bCs/>
      <w:color w:val="FFFFFF"/>
      <w:sz w:val="26"/>
      <w:szCs w:val="26"/>
    </w:rPr>
  </w:style>
  <w:style w:type="paragraph" w:styleId="Heading2">
    <w:name w:val="heading 2"/>
    <w:basedOn w:val="Normal"/>
    <w:next w:val="Norma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140" w:after="80"/>
      <w:outlineLvl w:val="1"/>
    </w:pPr>
    <w:rPr>
      <w:b/>
      <w:bCs/>
      <w:color w:val="1F4E79"/>
      <w:sz w:val="22"/>
      <w:szCs w:val="2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100" w:after="60"/>
      <w:outlineLvl w:val="2"/>
    </w:pPr>
    <w:rPr>
      <w:b/>
      <w:bCs/>
      <w:color w:val="2E75B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7KJhAQuy/+WyU/IzZTMvOs9Icg==">CgMxLjA4AHIhMTNsSWVwdFlRYWZuaThKSjFuTkdzeTJKTDJNam40Tm5J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1080</Words>
  <Characters>6158</Characters>
  <Application>Microsoft Office Word</Application>
  <DocSecurity>0</DocSecurity>
  <Lines>51</Lines>
  <Paragraphs>14</Paragraphs>
  <ScaleCrop>false</ScaleCrop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Līga Savicka</cp:lastModifiedBy>
  <cp:revision>2</cp:revision>
  <dcterms:created xsi:type="dcterms:W3CDTF">2026-05-07T11:14:00Z</dcterms:created>
  <dcterms:modified xsi:type="dcterms:W3CDTF">2026-05-07T11:14:00Z</dcterms:modified>
</cp:coreProperties>
</file>