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EC2EC" w14:textId="77777777" w:rsidR="00287B3A" w:rsidRPr="009D1E02" w:rsidRDefault="00287B3A" w:rsidP="00142B1A">
      <w:pPr>
        <w:jc w:val="center"/>
        <w:rPr>
          <w:b/>
          <w:sz w:val="22"/>
          <w:szCs w:val="22"/>
        </w:rPr>
      </w:pPr>
      <w:r w:rsidRPr="009D1E02">
        <w:rPr>
          <w:noProof/>
          <w:sz w:val="22"/>
          <w:szCs w:val="22"/>
        </w:rPr>
        <w:drawing>
          <wp:inline distT="0" distB="0" distL="0" distR="0" wp14:anchorId="162F27F3" wp14:editId="2A1C538B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CEDCB" w14:textId="14E8D29F" w:rsidR="00441757" w:rsidRPr="009D1E02" w:rsidRDefault="00000000" w:rsidP="00287B3A">
      <w:pPr>
        <w:spacing w:before="120" w:after="120"/>
        <w:jc w:val="center"/>
        <w:rPr>
          <w:b/>
          <w:sz w:val="22"/>
          <w:szCs w:val="22"/>
        </w:rPr>
      </w:pPr>
      <w:r w:rsidRPr="009D1E02">
        <w:rPr>
          <w:b/>
          <w:sz w:val="22"/>
          <w:szCs w:val="22"/>
        </w:rPr>
        <w:t>Atklāts konkurss</w:t>
      </w:r>
    </w:p>
    <w:p w14:paraId="46BB4901" w14:textId="77777777" w:rsidR="00441757" w:rsidRPr="009D1E02" w:rsidRDefault="00000000" w:rsidP="00287B3A">
      <w:pPr>
        <w:spacing w:before="120" w:after="120"/>
        <w:jc w:val="center"/>
        <w:rPr>
          <w:sz w:val="22"/>
          <w:szCs w:val="22"/>
        </w:rPr>
      </w:pPr>
      <w:r w:rsidRPr="009D1E02">
        <w:rPr>
          <w:sz w:val="22"/>
          <w:szCs w:val="22"/>
        </w:rPr>
        <w:t>„”</w:t>
      </w:r>
      <w:proofErr w:type="spellStart"/>
      <w:r w:rsidRPr="009D1E02">
        <w:rPr>
          <w:sz w:val="22"/>
          <w:szCs w:val="22"/>
        </w:rPr>
        <w:t>RaKa</w:t>
      </w:r>
      <w:proofErr w:type="spellEnd"/>
      <w:r w:rsidRPr="009D1E02">
        <w:rPr>
          <w:sz w:val="22"/>
          <w:szCs w:val="22"/>
        </w:rPr>
        <w:t>” un “</w:t>
      </w:r>
      <w:proofErr w:type="spellStart"/>
      <w:r w:rsidRPr="009D1E02">
        <w:rPr>
          <w:sz w:val="22"/>
          <w:szCs w:val="22"/>
        </w:rPr>
        <w:t>Oxford</w:t>
      </w:r>
      <w:proofErr w:type="spellEnd"/>
      <w:r w:rsidRPr="009D1E02">
        <w:rPr>
          <w:sz w:val="22"/>
          <w:szCs w:val="22"/>
        </w:rPr>
        <w:t xml:space="preserve"> </w:t>
      </w:r>
      <w:proofErr w:type="spellStart"/>
      <w:r w:rsidRPr="009D1E02">
        <w:rPr>
          <w:sz w:val="22"/>
          <w:szCs w:val="22"/>
        </w:rPr>
        <w:t>University</w:t>
      </w:r>
      <w:proofErr w:type="spellEnd"/>
      <w:r w:rsidRPr="009D1E02">
        <w:rPr>
          <w:sz w:val="22"/>
          <w:szCs w:val="22"/>
        </w:rPr>
        <w:t xml:space="preserve"> </w:t>
      </w:r>
      <w:proofErr w:type="spellStart"/>
      <w:r w:rsidRPr="009D1E02">
        <w:rPr>
          <w:sz w:val="22"/>
          <w:szCs w:val="22"/>
        </w:rPr>
        <w:t>Press</w:t>
      </w:r>
      <w:proofErr w:type="spellEnd"/>
      <w:r w:rsidRPr="009D1E02">
        <w:rPr>
          <w:sz w:val="22"/>
          <w:szCs w:val="22"/>
        </w:rPr>
        <w:t>” mācību līdzekļu piegāde”</w:t>
      </w:r>
    </w:p>
    <w:p w14:paraId="19EC976A" w14:textId="77777777" w:rsidR="00441757" w:rsidRPr="009D1E02" w:rsidRDefault="00000000" w:rsidP="00287B3A">
      <w:pPr>
        <w:spacing w:before="120" w:after="120"/>
        <w:jc w:val="center"/>
        <w:rPr>
          <w:sz w:val="22"/>
          <w:szCs w:val="22"/>
        </w:rPr>
      </w:pPr>
      <w:r w:rsidRPr="009D1E02">
        <w:rPr>
          <w:bCs/>
          <w:sz w:val="22"/>
          <w:szCs w:val="22"/>
        </w:rPr>
        <w:t>identifikācijas Nr. ĀNP 2026/97</w:t>
      </w:r>
      <w:r w:rsidRPr="009D1E02">
        <w:rPr>
          <w:sz w:val="22"/>
          <w:szCs w:val="22"/>
        </w:rPr>
        <w:t xml:space="preserve"> </w:t>
      </w:r>
    </w:p>
    <w:p w14:paraId="2022F590" w14:textId="7D3A2C67" w:rsidR="00287B3A" w:rsidRPr="009D1E02" w:rsidRDefault="00000000" w:rsidP="00287B3A">
      <w:pPr>
        <w:spacing w:before="120" w:after="120"/>
        <w:jc w:val="center"/>
        <w:rPr>
          <w:b/>
          <w:bCs/>
          <w:sz w:val="22"/>
          <w:szCs w:val="22"/>
        </w:rPr>
      </w:pPr>
      <w:r w:rsidRPr="009D1E02">
        <w:rPr>
          <w:b/>
          <w:sz w:val="22"/>
          <w:szCs w:val="22"/>
        </w:rPr>
        <w:t>ZIŅOJUMS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6C6B" w:rsidRPr="009D1E02" w14:paraId="058EF8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3168D1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266C6B" w:rsidRPr="009D1E02" w14:paraId="01E01E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E26F99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Ādažu novada pašvaldība</w:t>
            </w:r>
          </w:p>
        </w:tc>
      </w:tr>
      <w:tr w:rsidR="00266C6B" w:rsidRPr="009D1E02" w14:paraId="10D305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092B69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7A4E98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80627A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266C6B" w:rsidRPr="009D1E02" w14:paraId="118114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3FDFFF" w14:textId="3EE89DB8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Ādažu</w:t>
            </w:r>
            <w:r w:rsidR="00287B3A" w:rsidRPr="009D1E02">
              <w:rPr>
                <w:bCs/>
                <w:sz w:val="22"/>
                <w:szCs w:val="22"/>
              </w:rPr>
              <w:t xml:space="preserve"> novads, </w:t>
            </w:r>
            <w:r w:rsidRPr="009D1E02">
              <w:rPr>
                <w:bCs/>
                <w:sz w:val="22"/>
                <w:szCs w:val="22"/>
              </w:rPr>
              <w:t>Ādaži, Gaujas iela 33A (LATVIJA), LV-2164</w:t>
            </w:r>
          </w:p>
        </w:tc>
      </w:tr>
      <w:tr w:rsidR="00266C6B" w:rsidRPr="009D1E02" w14:paraId="3BC738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EBFFF6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2AD206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DA6E9A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266C6B" w:rsidRPr="009D1E02" w14:paraId="704910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46AC33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ĀNP 2026/97</w:t>
            </w:r>
          </w:p>
        </w:tc>
      </w:tr>
      <w:tr w:rsidR="00266C6B" w:rsidRPr="009D1E02" w14:paraId="26F822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06D3CD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101BDD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51AB0D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266C6B" w:rsidRPr="009D1E02" w14:paraId="430A88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1D9C86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Atklāts konkurss</w:t>
            </w:r>
          </w:p>
        </w:tc>
      </w:tr>
      <w:tr w:rsidR="00266C6B" w:rsidRPr="009D1E02" w14:paraId="6AFBA1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D0E55A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63B11F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8216CA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266C6B" w:rsidRPr="009D1E02" w14:paraId="4AE577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2260BA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”</w:t>
            </w:r>
            <w:proofErr w:type="spellStart"/>
            <w:r w:rsidRPr="009D1E02">
              <w:rPr>
                <w:bCs/>
                <w:sz w:val="22"/>
                <w:szCs w:val="22"/>
              </w:rPr>
              <w:t>RaKa</w:t>
            </w:r>
            <w:proofErr w:type="spellEnd"/>
            <w:r w:rsidRPr="009D1E02">
              <w:rPr>
                <w:bCs/>
                <w:sz w:val="22"/>
                <w:szCs w:val="22"/>
              </w:rPr>
              <w:t>” un “</w:t>
            </w:r>
            <w:proofErr w:type="spellStart"/>
            <w:r w:rsidRPr="009D1E02">
              <w:rPr>
                <w:bCs/>
                <w:sz w:val="22"/>
                <w:szCs w:val="22"/>
              </w:rPr>
              <w:t>Oxford</w:t>
            </w:r>
            <w:proofErr w:type="spellEnd"/>
            <w:r w:rsidRPr="009D1E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Cs/>
                <w:sz w:val="22"/>
                <w:szCs w:val="22"/>
              </w:rPr>
              <w:t>University</w:t>
            </w:r>
            <w:proofErr w:type="spellEnd"/>
            <w:r w:rsidRPr="009D1E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Cs/>
                <w:sz w:val="22"/>
                <w:szCs w:val="22"/>
              </w:rPr>
              <w:t>Press</w:t>
            </w:r>
            <w:proofErr w:type="spellEnd"/>
            <w:r w:rsidRPr="009D1E02">
              <w:rPr>
                <w:bCs/>
                <w:sz w:val="22"/>
                <w:szCs w:val="22"/>
              </w:rPr>
              <w:t>” mācību līdzekļu piegāde</w:t>
            </w:r>
          </w:p>
        </w:tc>
      </w:tr>
      <w:tr w:rsidR="00266C6B" w:rsidRPr="009D1E02" w14:paraId="50ED62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2D9D03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396538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E94768" w14:textId="73039AE4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266C6B" w:rsidRPr="009D1E02" w14:paraId="0DF78D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307B4F" w14:textId="7CB73D24" w:rsidR="00441757" w:rsidRPr="009D1E02" w:rsidRDefault="009D1E02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09.04.2026.</w:t>
            </w:r>
          </w:p>
        </w:tc>
      </w:tr>
      <w:tr w:rsidR="00266C6B" w:rsidRPr="009D1E02" w14:paraId="7B18C6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0F32B2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45D57D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7C910E" w14:textId="1CB180DF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</w:t>
            </w:r>
            <w:r w:rsidR="00925D02" w:rsidRPr="009D1E02">
              <w:rPr>
                <w:b/>
                <w:bCs/>
                <w:sz w:val="22"/>
                <w:szCs w:val="22"/>
              </w:rPr>
              <w:t>u</w:t>
            </w:r>
            <w:r w:rsidRPr="009D1E02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9D1E0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266C6B" w:rsidRPr="009D1E02" w14:paraId="74D4352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2F54C8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09.06.2026</w:t>
            </w:r>
          </w:p>
        </w:tc>
      </w:tr>
    </w:tbl>
    <w:p w14:paraId="0C07F15D" w14:textId="77777777" w:rsidR="00441757" w:rsidRPr="009D1E02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266C6B" w:rsidRPr="009D1E02" w14:paraId="04EE99B9" w14:textId="77777777" w:rsidTr="00287B3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C32852" w14:textId="77777777" w:rsidR="00441757" w:rsidRPr="009D1E0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266C6B" w:rsidRPr="009D1E02" w14:paraId="28514F6B" w14:textId="77777777" w:rsidTr="00287B3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08C1011" w14:textId="74BC4E8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287B3A" w:rsidRPr="009D1E02">
              <w:rPr>
                <w:sz w:val="22"/>
                <w:szCs w:val="22"/>
              </w:rPr>
              <w:t>Ādažu novada pašvaldības domes 2025. gada 24. jūlija lēmum</w:t>
            </w:r>
            <w:r w:rsidR="00287B3A" w:rsidRPr="009D1E02">
              <w:rPr>
                <w:sz w:val="22"/>
                <w:szCs w:val="22"/>
              </w:rPr>
              <w:t>u</w:t>
            </w:r>
            <w:r w:rsidR="00287B3A" w:rsidRPr="009D1E02">
              <w:rPr>
                <w:sz w:val="22"/>
                <w:szCs w:val="22"/>
              </w:rPr>
              <w:t xml:space="preserve"> Nr. 306 “Par Ādažu novada pašvaldības Iepirkumu komisijas sastāva apstiprināšanu”,  2025. gada 27. novembra sēdes lēmum</w:t>
            </w:r>
            <w:r w:rsidR="00287B3A" w:rsidRPr="009D1E02">
              <w:rPr>
                <w:sz w:val="22"/>
                <w:szCs w:val="22"/>
              </w:rPr>
              <w:t xml:space="preserve">u </w:t>
            </w:r>
            <w:r w:rsidR="00287B3A" w:rsidRPr="009D1E02">
              <w:rPr>
                <w:sz w:val="22"/>
                <w:szCs w:val="22"/>
              </w:rPr>
              <w:t>(protokols Nr.28, § Nr. 40) “Par  izmaiņām Iepirkumu komisijas sastāvā”, 2026. gada 1. aprīļa sēdes lēmum</w:t>
            </w:r>
            <w:r w:rsidR="00287B3A" w:rsidRPr="009D1E02">
              <w:rPr>
                <w:sz w:val="22"/>
                <w:szCs w:val="22"/>
              </w:rPr>
              <w:t>u</w:t>
            </w:r>
            <w:r w:rsidR="00287B3A" w:rsidRPr="009D1E02">
              <w:rPr>
                <w:sz w:val="22"/>
                <w:szCs w:val="22"/>
              </w:rPr>
              <w:t xml:space="preserve"> Nr. 133 “Par izmaiņām pašvaldības Iepirkuma komisijas sastāvā”</w:t>
            </w:r>
            <w:r w:rsidRPr="009D1E02">
              <w:rPr>
                <w:bCs/>
                <w:sz w:val="22"/>
                <w:szCs w:val="22"/>
              </w:rPr>
              <w:t>, sastāvs:</w:t>
            </w:r>
          </w:p>
        </w:tc>
      </w:tr>
      <w:tr w:rsidR="00266C6B" w:rsidRPr="009D1E02" w14:paraId="25509E6B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607D48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B322F3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Gatis Miglāns no 08.06.2026 </w:t>
            </w:r>
          </w:p>
        </w:tc>
      </w:tr>
      <w:tr w:rsidR="00266C6B" w:rsidRPr="009D1E02" w14:paraId="543302FF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DA360E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587FFD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Evija Šefere no 08.06.2026 </w:t>
            </w:r>
          </w:p>
        </w:tc>
      </w:tr>
      <w:tr w:rsidR="00266C6B" w:rsidRPr="009D1E02" w14:paraId="4B13D9CB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06D4AB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196A67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Mārīte Akmentiņa no 08.06.2026 </w:t>
            </w:r>
          </w:p>
        </w:tc>
      </w:tr>
      <w:tr w:rsidR="00266C6B" w:rsidRPr="009D1E02" w14:paraId="0CEB1FA9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68032B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4E4CF5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Karina Sprūde no 08.06.2026 </w:t>
            </w:r>
          </w:p>
        </w:tc>
      </w:tr>
      <w:tr w:rsidR="00266C6B" w:rsidRPr="009D1E02" w14:paraId="235EB822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2A42E7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556DB5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Everita Kāpa no 08.06.2026 </w:t>
            </w:r>
          </w:p>
        </w:tc>
      </w:tr>
      <w:tr w:rsidR="00266C6B" w:rsidRPr="009D1E02" w14:paraId="512DCE27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CAC21A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851971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Alīna Liepiņa-Jākobsone no 08.06.2026 </w:t>
            </w:r>
          </w:p>
        </w:tc>
      </w:tr>
      <w:tr w:rsidR="00266C6B" w:rsidRPr="009D1E02" w14:paraId="1FBEE67A" w14:textId="77777777" w:rsidTr="00287B3A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4AA0A8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023BD9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 xml:space="preserve">Jānis Leja no 08.06.2026 </w:t>
            </w:r>
          </w:p>
        </w:tc>
      </w:tr>
      <w:tr w:rsidR="00266C6B" w:rsidRPr="009D1E02" w14:paraId="04E0AE7A" w14:textId="77777777" w:rsidTr="00287B3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9C867F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E29EC39" w14:textId="77777777" w:rsidR="00287B3A" w:rsidRPr="009D1E02" w:rsidRDefault="00287B3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6C6B" w:rsidRPr="009D1E02" w14:paraId="0CC15C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E26ECB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266C6B" w:rsidRPr="009D1E02" w14:paraId="58D3983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F74309" w14:textId="52DC2EC8" w:rsidR="00441757" w:rsidRPr="009D1E02" w:rsidRDefault="00287B3A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O. Brūvere</w:t>
            </w:r>
          </w:p>
        </w:tc>
      </w:tr>
    </w:tbl>
    <w:p w14:paraId="48828D9B" w14:textId="77777777" w:rsidR="00441757" w:rsidRPr="009D1E02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6C6B" w:rsidRPr="009D1E02" w14:paraId="559A1E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7F4C2C" w14:textId="0248BC34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lastRenderedPageBreak/>
              <w:t>Piedāvājumu</w:t>
            </w:r>
            <w:r w:rsidR="00287B3A" w:rsidRPr="009D1E02">
              <w:rPr>
                <w:b/>
                <w:bCs/>
                <w:sz w:val="22"/>
                <w:szCs w:val="22"/>
              </w:rPr>
              <w:t xml:space="preserve"> </w:t>
            </w:r>
            <w:r w:rsidRPr="009D1E02">
              <w:rPr>
                <w:b/>
                <w:bCs/>
                <w:sz w:val="22"/>
                <w:szCs w:val="22"/>
              </w:rPr>
              <w:t>iesniegšanas termiņi:</w:t>
            </w:r>
          </w:p>
        </w:tc>
      </w:tr>
      <w:tr w:rsidR="00266C6B" w:rsidRPr="009D1E02" w14:paraId="1F615AB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483CD22" w14:textId="77777777" w:rsidR="00441757" w:rsidRPr="009D1E02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9D1E02">
              <w:rPr>
                <w:sz w:val="22"/>
                <w:szCs w:val="22"/>
                <w:lang w:eastAsia="lv-LV"/>
              </w:rPr>
              <w:t>Piedāvājumu iesniegšanas termiņš: 25.06.2026. plkst. 10:00</w:t>
            </w:r>
          </w:p>
        </w:tc>
      </w:tr>
    </w:tbl>
    <w:p w14:paraId="3C5F3E63" w14:textId="77777777" w:rsidR="00287B3A" w:rsidRPr="009D1E02" w:rsidRDefault="00287B3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66C6B" w:rsidRPr="009D1E02" w14:paraId="68600D5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AA53DC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9D1E0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266C6B" w:rsidRPr="009D1E02" w14:paraId="5B04D5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D9F19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1FD54A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56AF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5ED071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A1A9E" w14:textId="77777777" w:rsidR="00441757" w:rsidRPr="009D1E02" w:rsidRDefault="00441757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42C0BBF" w14:textId="77777777" w:rsidR="00441757" w:rsidRPr="009D1E02" w:rsidRDefault="00000000" w:rsidP="00142B1A">
            <w:pPr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1</w:t>
            </w:r>
            <w:r w:rsidRPr="009D1E02">
              <w:rPr>
                <w:b/>
                <w:sz w:val="22"/>
                <w:szCs w:val="22"/>
                <w:lang w:eastAsia="lv-LV"/>
              </w:rPr>
              <w:t>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RaKa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CB6AE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2FA21E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A923DF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5CD220A4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3B0C86" w14:textId="2CE92911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5C151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2DF97A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D5441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46379F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D0D244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F25CA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1935D9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B713C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3FBCA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F4AEE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EUR 9522.15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A3812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589376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381CB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715FF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3BBE4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EUR 11595.91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BF50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3B98D2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48F2B" w14:textId="77777777" w:rsidR="00441757" w:rsidRPr="009D1E02" w:rsidRDefault="00441757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8E0F627" w14:textId="77777777" w:rsidR="00287B3A" w:rsidRPr="009D1E02" w:rsidRDefault="00287B3A" w:rsidP="00142B1A">
            <w:pPr>
              <w:rPr>
                <w:b/>
                <w:bCs/>
                <w:sz w:val="22"/>
                <w:szCs w:val="22"/>
              </w:rPr>
            </w:pPr>
          </w:p>
          <w:p w14:paraId="77653996" w14:textId="35989034" w:rsidR="00441757" w:rsidRPr="009D1E02" w:rsidRDefault="00000000" w:rsidP="00142B1A">
            <w:pPr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2</w:t>
            </w:r>
            <w:r w:rsidRPr="009D1E02">
              <w:rPr>
                <w:b/>
                <w:sz w:val="22"/>
                <w:szCs w:val="22"/>
                <w:lang w:eastAsia="lv-LV"/>
              </w:rPr>
              <w:t>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Oxford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University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Press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F2EF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368C01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8269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2F4D8D6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D368FBE" w14:textId="07D9477F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35585F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7BA0D0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FBB6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4A300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3E0F45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C7C7E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4AC2C8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DF38A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4E48C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F0D2E2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EUR 4690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70409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21E00D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69509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052FD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C69C9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EUR 4760.35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30E80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1E6095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639F06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7D87755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666BCAA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0762AB8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61D310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5EB0B3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A274D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63A9D87" w14:textId="77777777" w:rsidR="00441757" w:rsidRPr="009D1E02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6C6B" w:rsidRPr="009D1E02" w14:paraId="103DE90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BA3987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9D1E0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266C6B" w:rsidRPr="009D1E02" w14:paraId="7070DB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227F0D" w14:textId="3BFD067D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Ādažu</w:t>
            </w:r>
            <w:r w:rsidR="00287B3A" w:rsidRPr="009D1E02">
              <w:rPr>
                <w:bCs/>
                <w:sz w:val="22"/>
                <w:szCs w:val="22"/>
              </w:rPr>
              <w:t xml:space="preserve"> novads, </w:t>
            </w:r>
            <w:r w:rsidRPr="009D1E02">
              <w:rPr>
                <w:bCs/>
                <w:sz w:val="22"/>
                <w:szCs w:val="22"/>
              </w:rPr>
              <w:t>Ādaži, Gaujas iela 33A (LATVIJA), LV-2164, 25.06.2026 14:03</w:t>
            </w:r>
          </w:p>
        </w:tc>
      </w:tr>
    </w:tbl>
    <w:p w14:paraId="34A97B42" w14:textId="77777777" w:rsidR="00441757" w:rsidRPr="009D1E02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66C6B" w:rsidRPr="009D1E02" w14:paraId="0D3E438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EA57FC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266C6B" w:rsidRPr="009D1E02" w14:paraId="5A4D86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24C5E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B288B50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755BBF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074242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DCDB7" w14:textId="77777777" w:rsidR="00441757" w:rsidRPr="009D1E02" w:rsidRDefault="00441757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739D0ED" w14:textId="77777777" w:rsidR="00441757" w:rsidRPr="009D1E02" w:rsidRDefault="00000000" w:rsidP="00142B1A">
            <w:pPr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1</w:t>
            </w:r>
            <w:r w:rsidRPr="009D1E02">
              <w:rPr>
                <w:b/>
                <w:sz w:val="22"/>
                <w:szCs w:val="22"/>
                <w:lang w:eastAsia="lv-LV"/>
              </w:rPr>
              <w:t>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RaKa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10038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55F7FD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F67BA3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F1D2C3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2F65AB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5C4170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474A3D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73253DD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BA3F50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751B9E1A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F8D3492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698E3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C3F9C2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  <w:lang w:eastAsia="lv-LV"/>
              </w:rPr>
              <w:t>EUR 9522.15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515149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3DA80DC6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5E236B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35ECA" w14:textId="77777777" w:rsidR="00441757" w:rsidRPr="009D1E02" w:rsidRDefault="00441757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5F654B4" w14:textId="77777777" w:rsidR="00287B3A" w:rsidRPr="009D1E02" w:rsidRDefault="00287B3A" w:rsidP="00142B1A">
            <w:pPr>
              <w:rPr>
                <w:b/>
                <w:bCs/>
                <w:sz w:val="22"/>
                <w:szCs w:val="22"/>
              </w:rPr>
            </w:pPr>
          </w:p>
          <w:p w14:paraId="40185003" w14:textId="74EEBDDA" w:rsidR="00441757" w:rsidRPr="009D1E02" w:rsidRDefault="00000000" w:rsidP="00142B1A">
            <w:pPr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2</w:t>
            </w:r>
            <w:r w:rsidRPr="009D1E02">
              <w:rPr>
                <w:b/>
                <w:sz w:val="22"/>
                <w:szCs w:val="22"/>
                <w:lang w:eastAsia="lv-LV"/>
              </w:rPr>
              <w:t>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Oxford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University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Press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C25AD4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3FA4DA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E9A4F5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169F651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1B3474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B8145E" w14:textId="77777777" w:rsidR="00441757" w:rsidRPr="009D1E0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F225E7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6E0D66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6E6413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5002016C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7FD61E0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A0BFD1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EB8F11" w14:textId="39763C4B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  <w:lang w:eastAsia="lv-LV"/>
              </w:rPr>
              <w:t>EUR 4690</w:t>
            </w:r>
            <w:r w:rsidR="00287B3A" w:rsidRPr="009D1E02">
              <w:rPr>
                <w:sz w:val="22"/>
                <w:szCs w:val="22"/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DC465B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  <w:p w14:paraId="07840055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2A30EA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1AF610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C5E85FA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68A35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1A2C7CA" w14:textId="77777777" w:rsidR="00441757" w:rsidRPr="009D1E02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66C6B" w:rsidRPr="009D1E02" w14:paraId="7D01F62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CD75C6F" w14:textId="77777777" w:rsidR="00441757" w:rsidRPr="009D1E02" w:rsidRDefault="00000000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9D1E02">
              <w:rPr>
                <w:bCs/>
                <w:sz w:val="22"/>
                <w:szCs w:val="22"/>
              </w:rPr>
              <w:t xml:space="preserve"> </w:t>
            </w:r>
            <w:r w:rsidRPr="009D1E02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266C6B" w:rsidRPr="009D1E02" w14:paraId="434F7AE1" w14:textId="77777777" w:rsidTr="009B7A04">
        <w:tc>
          <w:tcPr>
            <w:tcW w:w="284" w:type="dxa"/>
            <w:tcBorders>
              <w:top w:val="nil"/>
            </w:tcBorders>
          </w:tcPr>
          <w:p w14:paraId="4F4DECBF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2CC6138" w14:textId="77777777" w:rsidR="00441757" w:rsidRPr="009D1E02" w:rsidRDefault="00287B3A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  <w:r w:rsidRPr="009D1E02">
              <w:rPr>
                <w:bCs/>
                <w:sz w:val="22"/>
                <w:szCs w:val="22"/>
              </w:rPr>
              <w:t xml:space="preserve"> – atbilst visām atlases un kvalifikācijas prasībām.</w:t>
            </w:r>
          </w:p>
          <w:p w14:paraId="7B80317A" w14:textId="3A350E96" w:rsidR="00287B3A" w:rsidRPr="009D1E02" w:rsidRDefault="00287B3A" w:rsidP="00142B1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</w:t>
            </w:r>
            <w:r w:rsidRPr="009D1E02">
              <w:rPr>
                <w:bCs/>
                <w:sz w:val="22"/>
                <w:szCs w:val="22"/>
              </w:rPr>
              <w:t xml:space="preserve"> – piedāvājums netika vērtēts.</w:t>
            </w:r>
          </w:p>
        </w:tc>
        <w:tc>
          <w:tcPr>
            <w:tcW w:w="284" w:type="dxa"/>
            <w:tcBorders>
              <w:top w:val="nil"/>
            </w:tcBorders>
          </w:tcPr>
          <w:p w14:paraId="7FF70A34" w14:textId="77777777" w:rsidR="00441757" w:rsidRPr="009D1E02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3EF8237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29EBAB" w14:textId="77777777" w:rsidR="00441757" w:rsidRPr="009D1E02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242E878" w14:textId="77777777" w:rsidR="00441757" w:rsidRPr="009D1E02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DD2C46" w14:textId="77777777" w:rsidR="00441757" w:rsidRPr="009D1E02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5075623F" w14:textId="77777777" w:rsidR="00441757" w:rsidRPr="009D1E02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66C6B" w:rsidRPr="009D1E02" w14:paraId="37C3E29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246F8CF" w14:textId="77777777" w:rsidR="00441757" w:rsidRPr="009D1E02" w:rsidRDefault="00000000" w:rsidP="00271C2A">
            <w:pPr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9D1E02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266C6B" w:rsidRPr="009D1E02" w14:paraId="44705820" w14:textId="77777777" w:rsidTr="00271C2A">
        <w:tc>
          <w:tcPr>
            <w:tcW w:w="284" w:type="dxa"/>
            <w:tcBorders>
              <w:top w:val="nil"/>
            </w:tcBorders>
          </w:tcPr>
          <w:p w14:paraId="70D84F9C" w14:textId="77777777" w:rsidR="00441757" w:rsidRPr="009D1E02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4E7748" w14:textId="77777777" w:rsidR="00441757" w:rsidRPr="009D1E02" w:rsidRDefault="00287B3A" w:rsidP="00271C2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"GLOBUSS A"</w:t>
            </w:r>
            <w:r w:rsidRPr="009D1E02">
              <w:rPr>
                <w:bCs/>
                <w:sz w:val="22"/>
                <w:szCs w:val="22"/>
              </w:rPr>
              <w:t xml:space="preserve"> – atbilst Tehniskā un finanšu piedāvājuma prasībām.</w:t>
            </w:r>
          </w:p>
          <w:p w14:paraId="3572F993" w14:textId="1542C752" w:rsidR="00287B3A" w:rsidRPr="009D1E02" w:rsidRDefault="00287B3A" w:rsidP="00271C2A">
            <w:pPr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 – piedāvājums netika vērtēts.</w:t>
            </w:r>
          </w:p>
        </w:tc>
        <w:tc>
          <w:tcPr>
            <w:tcW w:w="284" w:type="dxa"/>
            <w:tcBorders>
              <w:top w:val="nil"/>
            </w:tcBorders>
          </w:tcPr>
          <w:p w14:paraId="16DD5771" w14:textId="77777777" w:rsidR="00441757" w:rsidRPr="009D1E02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266C6B" w:rsidRPr="009D1E02" w14:paraId="762282E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F1A7CE" w14:textId="77777777" w:rsidR="00441757" w:rsidRPr="009D1E02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5BF5E0E" w14:textId="77777777" w:rsidR="00441757" w:rsidRPr="009D1E02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881F37" w14:textId="77777777" w:rsidR="00441757" w:rsidRPr="009D1E02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60795BC1" w14:textId="224E30A4" w:rsidR="00441757" w:rsidRPr="009D1E02" w:rsidRDefault="00441757" w:rsidP="00287B3A">
      <w:pPr>
        <w:jc w:val="both"/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66C6B" w:rsidRPr="009D1E02" w14:paraId="6B91899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AC1E597" w14:textId="1A1F14A5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</w:t>
            </w:r>
            <w:r w:rsidRPr="009D1E02">
              <w:rPr>
                <w:b/>
                <w:bCs/>
                <w:i/>
                <w:sz w:val="22"/>
                <w:szCs w:val="22"/>
              </w:rPr>
              <w:t>,</w:t>
            </w:r>
            <w:r w:rsidRPr="009D1E02">
              <w:rPr>
                <w:bCs/>
                <w:i/>
                <w:sz w:val="22"/>
                <w:szCs w:val="22"/>
              </w:rPr>
              <w:t xml:space="preserve"> </w:t>
            </w:r>
            <w:r w:rsidRPr="009D1E02">
              <w:rPr>
                <w:b/>
                <w:bCs/>
                <w:sz w:val="22"/>
                <w:szCs w:val="22"/>
              </w:rPr>
              <w:t>risinājumiem</w:t>
            </w:r>
            <w:r w:rsidRPr="009D1E02">
              <w:rPr>
                <w:bCs/>
                <w:sz w:val="22"/>
                <w:szCs w:val="22"/>
              </w:rPr>
              <w:t xml:space="preserve"> </w:t>
            </w:r>
            <w:r w:rsidRPr="009D1E02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266C6B" w:rsidRPr="009D1E02" w14:paraId="33FDBA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58B82E" w14:textId="77777777" w:rsidR="00441757" w:rsidRPr="009D1E02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E9174" w14:textId="77777777" w:rsidR="00441757" w:rsidRPr="009D1E02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3EF9B0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1A8AA10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DBC64F" w14:textId="77777777" w:rsidR="00441757" w:rsidRPr="009D1E02" w:rsidRDefault="00441757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5539180" w14:textId="77777777" w:rsidR="00441757" w:rsidRPr="009D1E02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1.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RaKa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201BC4E" w14:textId="77777777" w:rsidR="00441757" w:rsidRPr="009D1E02" w:rsidRDefault="00441757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77A1F03F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577D672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4FE14E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A8358C9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BF1DCA0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A9DC82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0F4DAE6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EA3927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49F50AE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E6EFF0" w14:textId="238CE6A9" w:rsidR="00441757" w:rsidRPr="009D1E02" w:rsidRDefault="00287B3A" w:rsidP="00287B3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Ņemot vērā to, ka vērtēšanas kritērijs ir saimnieciski visizdevīgākais piedāvājums ar zemāko cenu, Komisija nol</w:t>
            </w:r>
            <w:r w:rsidRPr="009D1E02">
              <w:rPr>
                <w:sz w:val="22"/>
                <w:szCs w:val="22"/>
              </w:rPr>
              <w:t>ēma</w:t>
            </w:r>
            <w:r w:rsidRPr="009D1E02">
              <w:rPr>
                <w:sz w:val="22"/>
                <w:szCs w:val="22"/>
              </w:rPr>
              <w:t xml:space="preserve"> n</w:t>
            </w:r>
            <w:r w:rsidRPr="009D1E02">
              <w:rPr>
                <w:sz w:val="22"/>
                <w:szCs w:val="22"/>
              </w:rPr>
              <w:t xml:space="preserve">evērtēt </w:t>
            </w:r>
            <w:r w:rsidRPr="009D1E02">
              <w:rPr>
                <w:bCs/>
                <w:sz w:val="22"/>
                <w:szCs w:val="22"/>
              </w:rPr>
              <w:t>SIA “</w:t>
            </w:r>
            <w:r w:rsidRPr="009D1E02">
              <w:rPr>
                <w:sz w:val="22"/>
                <w:szCs w:val="22"/>
              </w:rPr>
              <w:t>JĀNIS ROZE</w:t>
            </w:r>
            <w:r w:rsidRPr="009D1E02">
              <w:rPr>
                <w:bCs/>
                <w:sz w:val="22"/>
                <w:szCs w:val="22"/>
              </w:rPr>
              <w:t>”</w:t>
            </w:r>
            <w:r w:rsidRPr="009D1E02">
              <w:rPr>
                <w:sz w:val="22"/>
                <w:szCs w:val="22"/>
              </w:rPr>
              <w:t xml:space="preserve"> iesniegt</w:t>
            </w:r>
            <w:r w:rsidRPr="009D1E02">
              <w:rPr>
                <w:sz w:val="22"/>
                <w:szCs w:val="22"/>
              </w:rPr>
              <w:t>o</w:t>
            </w:r>
            <w:r w:rsidRPr="009D1E02">
              <w:rPr>
                <w:sz w:val="22"/>
                <w:szCs w:val="22"/>
              </w:rPr>
              <w:t xml:space="preserve"> piedāvājum</w:t>
            </w:r>
            <w:r w:rsidRPr="009D1E02">
              <w:rPr>
                <w:sz w:val="22"/>
                <w:szCs w:val="22"/>
              </w:rPr>
              <w:t>u</w:t>
            </w:r>
            <w:r w:rsidRPr="009D1E02">
              <w:rPr>
                <w:sz w:val="22"/>
                <w:szCs w:val="22"/>
              </w:rPr>
              <w:t>, jo SIA “GLOBUSS A” piedāvājums atbilst visām iepirkumā noteiktajām prasībām, kā arī atzīstams par saimnieciski visizdevīgāko piedāvājumu ar zemāko cenu</w:t>
            </w:r>
            <w:r w:rsidRPr="009D1E02"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8FAF87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27E716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286F86" w14:textId="77777777" w:rsidR="00441757" w:rsidRPr="009D1E02" w:rsidRDefault="00441757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15D30C2" w14:textId="77777777" w:rsidR="00287B3A" w:rsidRPr="009D1E02" w:rsidRDefault="00287B3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44B33CE" w14:textId="69049F39" w:rsidR="00441757" w:rsidRPr="009D1E02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9D1E02">
              <w:rPr>
                <w:b/>
                <w:bCs/>
                <w:sz w:val="22"/>
                <w:szCs w:val="22"/>
              </w:rPr>
              <w:t>2. daļa “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Oxford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University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D1E02">
              <w:rPr>
                <w:b/>
                <w:bCs/>
                <w:sz w:val="22"/>
                <w:szCs w:val="22"/>
              </w:rPr>
              <w:t>Press</w:t>
            </w:r>
            <w:proofErr w:type="spellEnd"/>
            <w:r w:rsidRPr="009D1E02">
              <w:rPr>
                <w:b/>
                <w:bCs/>
                <w:sz w:val="22"/>
                <w:szCs w:val="22"/>
              </w:rPr>
              <w:t xml:space="preserve"> mācību līdzekļi”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40F54A7" w14:textId="77777777" w:rsidR="00441757" w:rsidRPr="009D1E02" w:rsidRDefault="00441757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3B2F7D4F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687BEC1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475AC0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7717541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6AC21F9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9FFB63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38ED97F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1C1F9D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2F5C943" w14:textId="77777777" w:rsidR="00441757" w:rsidRPr="009D1E0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Sabiedrība ar ierobežotu atbildību "JĀNIS ROZE"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A36F9AA" w14:textId="19F3F522" w:rsidR="00441757" w:rsidRPr="009D1E02" w:rsidRDefault="00287B3A" w:rsidP="00287B3A">
            <w:pPr>
              <w:jc w:val="both"/>
              <w:rPr>
                <w:b/>
                <w:bCs/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Ņemot vērā to, ka vērtēšanas kritērijs ir saimnieciski visizdevīgākais piedāvājums ar zemāko cenu, Komisija nolēma nevērtēt </w:t>
            </w:r>
            <w:r w:rsidRPr="009D1E02">
              <w:rPr>
                <w:bCs/>
                <w:sz w:val="22"/>
                <w:szCs w:val="22"/>
              </w:rPr>
              <w:t>SIA “</w:t>
            </w:r>
            <w:r w:rsidRPr="009D1E02">
              <w:rPr>
                <w:sz w:val="22"/>
                <w:szCs w:val="22"/>
              </w:rPr>
              <w:t>JĀNIS ROZE</w:t>
            </w:r>
            <w:r w:rsidRPr="009D1E02">
              <w:rPr>
                <w:bCs/>
                <w:sz w:val="22"/>
                <w:szCs w:val="22"/>
              </w:rPr>
              <w:t>”</w:t>
            </w:r>
            <w:r w:rsidRPr="009D1E02">
              <w:rPr>
                <w:sz w:val="22"/>
                <w:szCs w:val="22"/>
              </w:rPr>
              <w:t xml:space="preserve"> iesniegto piedāvājumu, jo SIA “GLOBUSS A” piedāvājums atbilst visām iepirkumā noteiktajām prasībām, kā arī atzīstams par saimnieciski visizdevīgāko piedāvājumu ar zemāko cenu.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14BEEE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66C6B" w:rsidRPr="009D1E02" w14:paraId="0B604FD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DEAA61C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DF3446E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51C01" w14:textId="77777777" w:rsidR="00441757" w:rsidRPr="009D1E02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C56D992" w14:textId="77777777" w:rsidR="00441757" w:rsidRPr="009D1E02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6C6B" w:rsidRPr="009D1E02" w14:paraId="36CCFA0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E5A3E2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266C6B" w:rsidRPr="009D1E02" w14:paraId="64A84CE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A0D214" w14:textId="77777777" w:rsidR="00441757" w:rsidRPr="009D1E0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9D1E02">
              <w:rPr>
                <w:bCs/>
                <w:sz w:val="22"/>
                <w:szCs w:val="22"/>
              </w:rPr>
              <w:t>Nav</w:t>
            </w:r>
          </w:p>
        </w:tc>
      </w:tr>
    </w:tbl>
    <w:p w14:paraId="6D723EB7" w14:textId="77777777" w:rsidR="00441757" w:rsidRDefault="00441757">
      <w:pPr>
        <w:rPr>
          <w:b/>
          <w:bCs/>
          <w:sz w:val="22"/>
          <w:szCs w:val="22"/>
        </w:rPr>
      </w:pPr>
    </w:p>
    <w:p w14:paraId="21E66453" w14:textId="77777777" w:rsidR="009D1E02" w:rsidRPr="009D1E02" w:rsidRDefault="009D1E02">
      <w:pPr>
        <w:rPr>
          <w:b/>
          <w:bCs/>
          <w:sz w:val="22"/>
          <w:szCs w:val="22"/>
        </w:rPr>
      </w:pPr>
    </w:p>
    <w:p w14:paraId="601725CF" w14:textId="77777777" w:rsidR="00287B3A" w:rsidRPr="009D1E02" w:rsidRDefault="00287B3A">
      <w:pPr>
        <w:rPr>
          <w:b/>
          <w:bCs/>
          <w:sz w:val="22"/>
          <w:szCs w:val="22"/>
        </w:rPr>
      </w:pPr>
    </w:p>
    <w:tbl>
      <w:tblPr>
        <w:tblW w:w="950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5"/>
        <w:gridCol w:w="3691"/>
        <w:gridCol w:w="1845"/>
        <w:gridCol w:w="283"/>
        <w:gridCol w:w="1845"/>
      </w:tblGrid>
      <w:tr w:rsidR="00266C6B" w:rsidRPr="009D1E02" w14:paraId="39380E8F" w14:textId="77777777" w:rsidTr="009D1E02">
        <w:trPr>
          <w:cantSplit/>
          <w:trHeight w:val="288"/>
        </w:trPr>
        <w:tc>
          <w:tcPr>
            <w:tcW w:w="1845" w:type="dxa"/>
          </w:tcPr>
          <w:p w14:paraId="52DCE2A6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vadītājs</w:t>
            </w:r>
          </w:p>
        </w:tc>
        <w:tc>
          <w:tcPr>
            <w:tcW w:w="3691" w:type="dxa"/>
          </w:tcPr>
          <w:p w14:paraId="7EEFD0FE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Gatis Miglāns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5131A68B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78CF0F83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3A931FCF" w14:textId="19A269FB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041832F0" w14:textId="77777777" w:rsidTr="009D1E02">
        <w:trPr>
          <w:cantSplit/>
          <w:trHeight w:val="562"/>
        </w:trPr>
        <w:tc>
          <w:tcPr>
            <w:tcW w:w="1845" w:type="dxa"/>
          </w:tcPr>
          <w:p w14:paraId="36934CEE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4BFB1D27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7B9A4113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7BF62EC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3442DCAA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  <w:tr w:rsidR="00266C6B" w:rsidRPr="009D1E02" w14:paraId="7BA7B428" w14:textId="77777777" w:rsidTr="009D1E02">
        <w:trPr>
          <w:cantSplit/>
          <w:trHeight w:val="591"/>
        </w:trPr>
        <w:tc>
          <w:tcPr>
            <w:tcW w:w="1845" w:type="dxa"/>
          </w:tcPr>
          <w:p w14:paraId="2F66D81C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vadītāja vietnieks</w:t>
            </w:r>
          </w:p>
        </w:tc>
        <w:tc>
          <w:tcPr>
            <w:tcW w:w="3691" w:type="dxa"/>
          </w:tcPr>
          <w:p w14:paraId="177D897C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Evija Šefere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46100F52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71289C3F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3DFF0676" w14:textId="067E7BA5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448124C3" w14:textId="77777777" w:rsidTr="009D1E02">
        <w:trPr>
          <w:cantSplit/>
          <w:trHeight w:val="562"/>
        </w:trPr>
        <w:tc>
          <w:tcPr>
            <w:tcW w:w="1845" w:type="dxa"/>
          </w:tcPr>
          <w:p w14:paraId="6BB753D2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731791B4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6A3D8E50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68990DE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76876D83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  <w:tr w:rsidR="00266C6B" w:rsidRPr="009D1E02" w14:paraId="1A442276" w14:textId="77777777" w:rsidTr="009D1E02">
        <w:trPr>
          <w:cantSplit/>
          <w:trHeight w:val="288"/>
        </w:trPr>
        <w:tc>
          <w:tcPr>
            <w:tcW w:w="1845" w:type="dxa"/>
          </w:tcPr>
          <w:p w14:paraId="6CF25435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loceklis</w:t>
            </w:r>
          </w:p>
        </w:tc>
        <w:tc>
          <w:tcPr>
            <w:tcW w:w="3691" w:type="dxa"/>
          </w:tcPr>
          <w:p w14:paraId="2795601A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Karina Sprūde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2894A02F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68D203A3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5BE278E0" w14:textId="3D5A0B1C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7B740906" w14:textId="77777777" w:rsidTr="009D1E02">
        <w:trPr>
          <w:cantSplit/>
          <w:trHeight w:val="562"/>
        </w:trPr>
        <w:tc>
          <w:tcPr>
            <w:tcW w:w="1845" w:type="dxa"/>
          </w:tcPr>
          <w:p w14:paraId="42EAD0B9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45562A77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15A7E83B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584E078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35A44EE9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  <w:tr w:rsidR="00266C6B" w:rsidRPr="009D1E02" w14:paraId="22D851BD" w14:textId="77777777" w:rsidTr="009D1E02">
        <w:trPr>
          <w:cantSplit/>
          <w:trHeight w:val="303"/>
        </w:trPr>
        <w:tc>
          <w:tcPr>
            <w:tcW w:w="1845" w:type="dxa"/>
          </w:tcPr>
          <w:p w14:paraId="2D8B16DA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loceklis</w:t>
            </w:r>
          </w:p>
        </w:tc>
        <w:tc>
          <w:tcPr>
            <w:tcW w:w="3691" w:type="dxa"/>
          </w:tcPr>
          <w:p w14:paraId="4BF883C9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Everita Kāpa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17E480A7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342836D9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05CCF4CF" w14:textId="4269046B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2E4C0E97" w14:textId="77777777" w:rsidTr="009D1E02">
        <w:trPr>
          <w:cantSplit/>
          <w:trHeight w:val="562"/>
        </w:trPr>
        <w:tc>
          <w:tcPr>
            <w:tcW w:w="1845" w:type="dxa"/>
          </w:tcPr>
          <w:p w14:paraId="5FC47D66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100BA5AC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29DF7560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7CA6BF0F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23FCA4D4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  <w:tr w:rsidR="00266C6B" w:rsidRPr="009D1E02" w14:paraId="5721A4E0" w14:textId="77777777" w:rsidTr="009D1E02">
        <w:trPr>
          <w:cantSplit/>
          <w:trHeight w:val="288"/>
        </w:trPr>
        <w:tc>
          <w:tcPr>
            <w:tcW w:w="1845" w:type="dxa"/>
          </w:tcPr>
          <w:p w14:paraId="36D88BD3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loceklis</w:t>
            </w:r>
          </w:p>
        </w:tc>
        <w:tc>
          <w:tcPr>
            <w:tcW w:w="3691" w:type="dxa"/>
          </w:tcPr>
          <w:p w14:paraId="2C78F6BE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Alīna Liepiņa-Jākobsone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379EAFBD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DC8C1E5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79C35F08" w14:textId="51DB4F24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20A89A41" w14:textId="77777777" w:rsidTr="009D1E02">
        <w:trPr>
          <w:cantSplit/>
          <w:trHeight w:val="562"/>
        </w:trPr>
        <w:tc>
          <w:tcPr>
            <w:tcW w:w="1845" w:type="dxa"/>
          </w:tcPr>
          <w:p w14:paraId="40BEFFAA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7A62F1E0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40E60567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36A10F7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2719B7B0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  <w:tr w:rsidR="00266C6B" w:rsidRPr="009D1E02" w14:paraId="3F2BF934" w14:textId="77777777" w:rsidTr="009D1E02">
        <w:trPr>
          <w:cantSplit/>
          <w:trHeight w:val="288"/>
        </w:trPr>
        <w:tc>
          <w:tcPr>
            <w:tcW w:w="1845" w:type="dxa"/>
          </w:tcPr>
          <w:p w14:paraId="7F3275BE" w14:textId="77777777" w:rsidR="00441757" w:rsidRPr="009D1E02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Komisijas loceklis</w:t>
            </w:r>
          </w:p>
        </w:tc>
        <w:tc>
          <w:tcPr>
            <w:tcW w:w="3691" w:type="dxa"/>
          </w:tcPr>
          <w:p w14:paraId="4DDBFAD3" w14:textId="77777777" w:rsidR="00441757" w:rsidRPr="009D1E02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Jānis Leja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0B3253C9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24C50569" w14:textId="77777777" w:rsidR="00441757" w:rsidRPr="009D1E02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356D5A3F" w14:textId="657802D9" w:rsidR="00441757" w:rsidRPr="009D1E02" w:rsidRDefault="00287B3A" w:rsidP="00287B3A">
            <w:pPr>
              <w:keepNext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26.06.2026.</w:t>
            </w:r>
          </w:p>
        </w:tc>
      </w:tr>
      <w:tr w:rsidR="00266C6B" w:rsidRPr="009D1E02" w14:paraId="00488F28" w14:textId="77777777" w:rsidTr="009D1E02">
        <w:trPr>
          <w:cantSplit/>
          <w:trHeight w:val="562"/>
        </w:trPr>
        <w:tc>
          <w:tcPr>
            <w:tcW w:w="1845" w:type="dxa"/>
          </w:tcPr>
          <w:p w14:paraId="15042353" w14:textId="77777777" w:rsidR="00441757" w:rsidRPr="009D1E02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14:paraId="5ACBDC0D" w14:textId="77777777" w:rsidR="00441757" w:rsidRPr="009D1E02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59C5C1B4" w14:textId="77777777" w:rsidR="00441757" w:rsidRPr="009D1E02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12A4EE36" w14:textId="77777777" w:rsidR="00441757" w:rsidRPr="009D1E02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14:paraId="5C533C99" w14:textId="77777777" w:rsidR="00441757" w:rsidRPr="009D1E02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9D1E02">
              <w:rPr>
                <w:sz w:val="22"/>
                <w:szCs w:val="22"/>
              </w:rPr>
              <w:t xml:space="preserve">(datums) </w:t>
            </w:r>
          </w:p>
        </w:tc>
      </w:tr>
    </w:tbl>
    <w:p w14:paraId="7AA88F46" w14:textId="77777777" w:rsidR="00441757" w:rsidRPr="009D1E02" w:rsidRDefault="00441757" w:rsidP="003C695F">
      <w:pPr>
        <w:rPr>
          <w:bCs/>
          <w:sz w:val="22"/>
          <w:szCs w:val="22"/>
        </w:rPr>
      </w:pPr>
    </w:p>
    <w:sectPr w:rsidR="00441757" w:rsidRPr="009D1E02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863C2" w14:textId="77777777" w:rsidR="00932BD4" w:rsidRDefault="00932BD4">
      <w:r>
        <w:separator/>
      </w:r>
    </w:p>
  </w:endnote>
  <w:endnote w:type="continuationSeparator" w:id="0">
    <w:p w14:paraId="5554DC22" w14:textId="77777777" w:rsidR="00932BD4" w:rsidRDefault="0093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16410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D086FE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7839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C290517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D1E47" w14:textId="77777777" w:rsidR="00932BD4" w:rsidRDefault="00932BD4">
      <w:r>
        <w:separator/>
      </w:r>
    </w:p>
  </w:footnote>
  <w:footnote w:type="continuationSeparator" w:id="0">
    <w:p w14:paraId="6D94DEBA" w14:textId="77777777" w:rsidR="00932BD4" w:rsidRDefault="00932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EFCD05E">
      <w:start w:val="1"/>
      <w:numFmt w:val="decimal"/>
      <w:lvlText w:val="%1."/>
      <w:lvlJc w:val="left"/>
      <w:pPr>
        <w:ind w:left="1440" w:hanging="360"/>
      </w:pPr>
    </w:lvl>
    <w:lvl w:ilvl="1" w:tplc="2BC6B12A" w:tentative="1">
      <w:start w:val="1"/>
      <w:numFmt w:val="lowerLetter"/>
      <w:lvlText w:val="%2."/>
      <w:lvlJc w:val="left"/>
      <w:pPr>
        <w:ind w:left="2160" w:hanging="360"/>
      </w:pPr>
    </w:lvl>
    <w:lvl w:ilvl="2" w:tplc="249026A4" w:tentative="1">
      <w:start w:val="1"/>
      <w:numFmt w:val="lowerRoman"/>
      <w:lvlText w:val="%3."/>
      <w:lvlJc w:val="right"/>
      <w:pPr>
        <w:ind w:left="2880" w:hanging="180"/>
      </w:pPr>
    </w:lvl>
    <w:lvl w:ilvl="3" w:tplc="C6240526" w:tentative="1">
      <w:start w:val="1"/>
      <w:numFmt w:val="decimal"/>
      <w:lvlText w:val="%4."/>
      <w:lvlJc w:val="left"/>
      <w:pPr>
        <w:ind w:left="3600" w:hanging="360"/>
      </w:pPr>
    </w:lvl>
    <w:lvl w:ilvl="4" w:tplc="D236108A" w:tentative="1">
      <w:start w:val="1"/>
      <w:numFmt w:val="lowerLetter"/>
      <w:lvlText w:val="%5."/>
      <w:lvlJc w:val="left"/>
      <w:pPr>
        <w:ind w:left="4320" w:hanging="360"/>
      </w:pPr>
    </w:lvl>
    <w:lvl w:ilvl="5" w:tplc="BF70C622" w:tentative="1">
      <w:start w:val="1"/>
      <w:numFmt w:val="lowerRoman"/>
      <w:lvlText w:val="%6."/>
      <w:lvlJc w:val="right"/>
      <w:pPr>
        <w:ind w:left="5040" w:hanging="180"/>
      </w:pPr>
    </w:lvl>
    <w:lvl w:ilvl="6" w:tplc="A81A5DA6" w:tentative="1">
      <w:start w:val="1"/>
      <w:numFmt w:val="decimal"/>
      <w:lvlText w:val="%7."/>
      <w:lvlJc w:val="left"/>
      <w:pPr>
        <w:ind w:left="5760" w:hanging="360"/>
      </w:pPr>
    </w:lvl>
    <w:lvl w:ilvl="7" w:tplc="14729E48" w:tentative="1">
      <w:start w:val="1"/>
      <w:numFmt w:val="lowerLetter"/>
      <w:lvlText w:val="%8."/>
      <w:lvlJc w:val="left"/>
      <w:pPr>
        <w:ind w:left="6480" w:hanging="360"/>
      </w:pPr>
    </w:lvl>
    <w:lvl w:ilvl="8" w:tplc="BC70ADF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07CB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B2B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220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989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0AAE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6494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2C3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08D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BE4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7E61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82FF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2C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9CC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0F5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CEA3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6D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C3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C3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728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5201A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2F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06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683C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962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AAD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464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7AB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382D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7062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72E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DE1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87A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ED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8E4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CB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0CB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91CF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5250C0" w:tentative="1">
      <w:start w:val="1"/>
      <w:numFmt w:val="lowerLetter"/>
      <w:lvlText w:val="%2."/>
      <w:lvlJc w:val="left"/>
      <w:pPr>
        <w:ind w:left="1440" w:hanging="360"/>
      </w:pPr>
    </w:lvl>
    <w:lvl w:ilvl="2" w:tplc="33FCDA0E" w:tentative="1">
      <w:start w:val="1"/>
      <w:numFmt w:val="lowerRoman"/>
      <w:lvlText w:val="%3."/>
      <w:lvlJc w:val="right"/>
      <w:pPr>
        <w:ind w:left="2160" w:hanging="180"/>
      </w:pPr>
    </w:lvl>
    <w:lvl w:ilvl="3" w:tplc="E40AF132" w:tentative="1">
      <w:start w:val="1"/>
      <w:numFmt w:val="decimal"/>
      <w:lvlText w:val="%4."/>
      <w:lvlJc w:val="left"/>
      <w:pPr>
        <w:ind w:left="2880" w:hanging="360"/>
      </w:pPr>
    </w:lvl>
    <w:lvl w:ilvl="4" w:tplc="98D82F4E" w:tentative="1">
      <w:start w:val="1"/>
      <w:numFmt w:val="lowerLetter"/>
      <w:lvlText w:val="%5."/>
      <w:lvlJc w:val="left"/>
      <w:pPr>
        <w:ind w:left="3600" w:hanging="360"/>
      </w:pPr>
    </w:lvl>
    <w:lvl w:ilvl="5" w:tplc="1E9CAE78" w:tentative="1">
      <w:start w:val="1"/>
      <w:numFmt w:val="lowerRoman"/>
      <w:lvlText w:val="%6."/>
      <w:lvlJc w:val="right"/>
      <w:pPr>
        <w:ind w:left="4320" w:hanging="180"/>
      </w:pPr>
    </w:lvl>
    <w:lvl w:ilvl="6" w:tplc="A7B0838E" w:tentative="1">
      <w:start w:val="1"/>
      <w:numFmt w:val="decimal"/>
      <w:lvlText w:val="%7."/>
      <w:lvlJc w:val="left"/>
      <w:pPr>
        <w:ind w:left="5040" w:hanging="360"/>
      </w:pPr>
    </w:lvl>
    <w:lvl w:ilvl="7" w:tplc="56F677A8" w:tentative="1">
      <w:start w:val="1"/>
      <w:numFmt w:val="lowerLetter"/>
      <w:lvlText w:val="%8."/>
      <w:lvlJc w:val="left"/>
      <w:pPr>
        <w:ind w:left="5760" w:hanging="360"/>
      </w:pPr>
    </w:lvl>
    <w:lvl w:ilvl="8" w:tplc="FED48F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3A8A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4B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F476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3EDA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4D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2449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464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6C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F49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ACACD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7C3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0EC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601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43B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348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FAC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E1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C6A1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0C20A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8451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60EA06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FCC0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2007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405D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B082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E44C7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C220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7E292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F02E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143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4E5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69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A8D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1C7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4AF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12C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54C4FB8">
      <w:start w:val="1"/>
      <w:numFmt w:val="decimal"/>
      <w:lvlText w:val="%1."/>
      <w:lvlJc w:val="left"/>
      <w:pPr>
        <w:ind w:left="720" w:hanging="360"/>
      </w:pPr>
    </w:lvl>
    <w:lvl w:ilvl="1" w:tplc="B894883E" w:tentative="1">
      <w:start w:val="1"/>
      <w:numFmt w:val="lowerLetter"/>
      <w:lvlText w:val="%2."/>
      <w:lvlJc w:val="left"/>
      <w:pPr>
        <w:ind w:left="1440" w:hanging="360"/>
      </w:pPr>
    </w:lvl>
    <w:lvl w:ilvl="2" w:tplc="444EC818" w:tentative="1">
      <w:start w:val="1"/>
      <w:numFmt w:val="lowerRoman"/>
      <w:lvlText w:val="%3."/>
      <w:lvlJc w:val="right"/>
      <w:pPr>
        <w:ind w:left="2160" w:hanging="180"/>
      </w:pPr>
    </w:lvl>
    <w:lvl w:ilvl="3" w:tplc="EC3EA678" w:tentative="1">
      <w:start w:val="1"/>
      <w:numFmt w:val="decimal"/>
      <w:lvlText w:val="%4."/>
      <w:lvlJc w:val="left"/>
      <w:pPr>
        <w:ind w:left="2880" w:hanging="360"/>
      </w:pPr>
    </w:lvl>
    <w:lvl w:ilvl="4" w:tplc="BAEEDBB6" w:tentative="1">
      <w:start w:val="1"/>
      <w:numFmt w:val="lowerLetter"/>
      <w:lvlText w:val="%5."/>
      <w:lvlJc w:val="left"/>
      <w:pPr>
        <w:ind w:left="3600" w:hanging="360"/>
      </w:pPr>
    </w:lvl>
    <w:lvl w:ilvl="5" w:tplc="918AE16A" w:tentative="1">
      <w:start w:val="1"/>
      <w:numFmt w:val="lowerRoman"/>
      <w:lvlText w:val="%6."/>
      <w:lvlJc w:val="right"/>
      <w:pPr>
        <w:ind w:left="4320" w:hanging="180"/>
      </w:pPr>
    </w:lvl>
    <w:lvl w:ilvl="6" w:tplc="4A5E48D2" w:tentative="1">
      <w:start w:val="1"/>
      <w:numFmt w:val="decimal"/>
      <w:lvlText w:val="%7."/>
      <w:lvlJc w:val="left"/>
      <w:pPr>
        <w:ind w:left="5040" w:hanging="360"/>
      </w:pPr>
    </w:lvl>
    <w:lvl w:ilvl="7" w:tplc="1AACB8BE" w:tentative="1">
      <w:start w:val="1"/>
      <w:numFmt w:val="lowerLetter"/>
      <w:lvlText w:val="%8."/>
      <w:lvlJc w:val="left"/>
      <w:pPr>
        <w:ind w:left="5760" w:hanging="360"/>
      </w:pPr>
    </w:lvl>
    <w:lvl w:ilvl="8" w:tplc="F042D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0AEA72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B76F1B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3222A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525A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3420DF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F8A6E7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48AB08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FDEC3C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4BC952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CCE8E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0C88A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0DC5D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BA08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781E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4E3F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6607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617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DFE0A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B42F9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D06E65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D2D73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9AB0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8AF3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3AFB7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45E31B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5697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A361B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232D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7825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3C41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7ED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2F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D47A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627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2D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D8B1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B98F2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50033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42A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9A1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A00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C9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B61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EA3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7277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C20F4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64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681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0B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60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38EE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BE0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3AA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64A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A4E45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0BA95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20899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92D1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4277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CCE54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EE96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C40C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82B5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116AB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481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1AFC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E43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8E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0A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E2E1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7A7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C8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E26C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88C1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65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446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C6F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E45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A4D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B82A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0EF4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1E2DA8A">
      <w:start w:val="1"/>
      <w:numFmt w:val="decimal"/>
      <w:lvlText w:val="%1."/>
      <w:lvlJc w:val="left"/>
      <w:pPr>
        <w:ind w:left="720" w:hanging="360"/>
      </w:pPr>
    </w:lvl>
    <w:lvl w:ilvl="1" w:tplc="5F0CD55C" w:tentative="1">
      <w:start w:val="1"/>
      <w:numFmt w:val="lowerLetter"/>
      <w:lvlText w:val="%2."/>
      <w:lvlJc w:val="left"/>
      <w:pPr>
        <w:ind w:left="1440" w:hanging="360"/>
      </w:pPr>
    </w:lvl>
    <w:lvl w:ilvl="2" w:tplc="E03A92CE" w:tentative="1">
      <w:start w:val="1"/>
      <w:numFmt w:val="lowerRoman"/>
      <w:lvlText w:val="%3."/>
      <w:lvlJc w:val="right"/>
      <w:pPr>
        <w:ind w:left="2160" w:hanging="180"/>
      </w:pPr>
    </w:lvl>
    <w:lvl w:ilvl="3" w:tplc="8BA4736A" w:tentative="1">
      <w:start w:val="1"/>
      <w:numFmt w:val="decimal"/>
      <w:lvlText w:val="%4."/>
      <w:lvlJc w:val="left"/>
      <w:pPr>
        <w:ind w:left="2880" w:hanging="360"/>
      </w:pPr>
    </w:lvl>
    <w:lvl w:ilvl="4" w:tplc="4B36CFAE" w:tentative="1">
      <w:start w:val="1"/>
      <w:numFmt w:val="lowerLetter"/>
      <w:lvlText w:val="%5."/>
      <w:lvlJc w:val="left"/>
      <w:pPr>
        <w:ind w:left="3600" w:hanging="360"/>
      </w:pPr>
    </w:lvl>
    <w:lvl w:ilvl="5" w:tplc="C6F40584" w:tentative="1">
      <w:start w:val="1"/>
      <w:numFmt w:val="lowerRoman"/>
      <w:lvlText w:val="%6."/>
      <w:lvlJc w:val="right"/>
      <w:pPr>
        <w:ind w:left="4320" w:hanging="180"/>
      </w:pPr>
    </w:lvl>
    <w:lvl w:ilvl="6" w:tplc="ECB44BCA" w:tentative="1">
      <w:start w:val="1"/>
      <w:numFmt w:val="decimal"/>
      <w:lvlText w:val="%7."/>
      <w:lvlJc w:val="left"/>
      <w:pPr>
        <w:ind w:left="5040" w:hanging="360"/>
      </w:pPr>
    </w:lvl>
    <w:lvl w:ilvl="7" w:tplc="F76A60B0" w:tentative="1">
      <w:start w:val="1"/>
      <w:numFmt w:val="lowerLetter"/>
      <w:lvlText w:val="%8."/>
      <w:lvlJc w:val="left"/>
      <w:pPr>
        <w:ind w:left="5760" w:hanging="360"/>
      </w:pPr>
    </w:lvl>
    <w:lvl w:ilvl="8" w:tplc="CE645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3C6FC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DFC1A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C258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10B7B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3418A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DEC127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E486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E1AFA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82A9E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FE6B7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B443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829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81F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47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989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2B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C88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2028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16A5E0A">
      <w:start w:val="1"/>
      <w:numFmt w:val="decimal"/>
      <w:lvlText w:val="%1."/>
      <w:lvlJc w:val="left"/>
      <w:pPr>
        <w:ind w:left="720" w:hanging="360"/>
      </w:pPr>
    </w:lvl>
    <w:lvl w:ilvl="1" w:tplc="4430308E" w:tentative="1">
      <w:start w:val="1"/>
      <w:numFmt w:val="lowerLetter"/>
      <w:lvlText w:val="%2."/>
      <w:lvlJc w:val="left"/>
      <w:pPr>
        <w:ind w:left="1440" w:hanging="360"/>
      </w:pPr>
    </w:lvl>
    <w:lvl w:ilvl="2" w:tplc="1A64BBCE" w:tentative="1">
      <w:start w:val="1"/>
      <w:numFmt w:val="lowerRoman"/>
      <w:lvlText w:val="%3."/>
      <w:lvlJc w:val="right"/>
      <w:pPr>
        <w:ind w:left="2160" w:hanging="180"/>
      </w:pPr>
    </w:lvl>
    <w:lvl w:ilvl="3" w:tplc="85B85E3E" w:tentative="1">
      <w:start w:val="1"/>
      <w:numFmt w:val="decimal"/>
      <w:lvlText w:val="%4."/>
      <w:lvlJc w:val="left"/>
      <w:pPr>
        <w:ind w:left="2880" w:hanging="360"/>
      </w:pPr>
    </w:lvl>
    <w:lvl w:ilvl="4" w:tplc="0D98F16A" w:tentative="1">
      <w:start w:val="1"/>
      <w:numFmt w:val="lowerLetter"/>
      <w:lvlText w:val="%5."/>
      <w:lvlJc w:val="left"/>
      <w:pPr>
        <w:ind w:left="3600" w:hanging="360"/>
      </w:pPr>
    </w:lvl>
    <w:lvl w:ilvl="5" w:tplc="3888295E" w:tentative="1">
      <w:start w:val="1"/>
      <w:numFmt w:val="lowerRoman"/>
      <w:lvlText w:val="%6."/>
      <w:lvlJc w:val="right"/>
      <w:pPr>
        <w:ind w:left="4320" w:hanging="180"/>
      </w:pPr>
    </w:lvl>
    <w:lvl w:ilvl="6" w:tplc="43F0CEC8" w:tentative="1">
      <w:start w:val="1"/>
      <w:numFmt w:val="decimal"/>
      <w:lvlText w:val="%7."/>
      <w:lvlJc w:val="left"/>
      <w:pPr>
        <w:ind w:left="5040" w:hanging="360"/>
      </w:pPr>
    </w:lvl>
    <w:lvl w:ilvl="7" w:tplc="766458A2" w:tentative="1">
      <w:start w:val="1"/>
      <w:numFmt w:val="lowerLetter"/>
      <w:lvlText w:val="%8."/>
      <w:lvlJc w:val="left"/>
      <w:pPr>
        <w:ind w:left="5760" w:hanging="360"/>
      </w:pPr>
    </w:lvl>
    <w:lvl w:ilvl="8" w:tplc="D5BC4C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3FA7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EA13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6C6A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4EB5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BED3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0AE7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361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E90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2D5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3C6EC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E642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8E9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2A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D81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EB0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885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603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A21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6887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CF9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D09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ACC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88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425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AEF0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F0D9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B08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91E6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8691BA">
      <w:numFmt w:val="none"/>
      <w:lvlText w:val=""/>
      <w:lvlJc w:val="left"/>
      <w:pPr>
        <w:tabs>
          <w:tab w:val="num" w:pos="360"/>
        </w:tabs>
      </w:pPr>
    </w:lvl>
    <w:lvl w:ilvl="2" w:tplc="1CD45796">
      <w:numFmt w:val="none"/>
      <w:lvlText w:val=""/>
      <w:lvlJc w:val="left"/>
      <w:pPr>
        <w:tabs>
          <w:tab w:val="num" w:pos="360"/>
        </w:tabs>
      </w:pPr>
    </w:lvl>
    <w:lvl w:ilvl="3" w:tplc="9B1CFA54">
      <w:numFmt w:val="none"/>
      <w:lvlText w:val=""/>
      <w:lvlJc w:val="left"/>
      <w:pPr>
        <w:tabs>
          <w:tab w:val="num" w:pos="360"/>
        </w:tabs>
      </w:pPr>
    </w:lvl>
    <w:lvl w:ilvl="4" w:tplc="F8AEC0BE">
      <w:numFmt w:val="none"/>
      <w:lvlText w:val=""/>
      <w:lvlJc w:val="left"/>
      <w:pPr>
        <w:tabs>
          <w:tab w:val="num" w:pos="360"/>
        </w:tabs>
      </w:pPr>
    </w:lvl>
    <w:lvl w:ilvl="5" w:tplc="CA98ADC6">
      <w:numFmt w:val="none"/>
      <w:lvlText w:val=""/>
      <w:lvlJc w:val="left"/>
      <w:pPr>
        <w:tabs>
          <w:tab w:val="num" w:pos="360"/>
        </w:tabs>
      </w:pPr>
    </w:lvl>
    <w:lvl w:ilvl="6" w:tplc="FFACFF60">
      <w:numFmt w:val="none"/>
      <w:lvlText w:val=""/>
      <w:lvlJc w:val="left"/>
      <w:pPr>
        <w:tabs>
          <w:tab w:val="num" w:pos="360"/>
        </w:tabs>
      </w:pPr>
    </w:lvl>
    <w:lvl w:ilvl="7" w:tplc="B7BACC28">
      <w:numFmt w:val="none"/>
      <w:lvlText w:val=""/>
      <w:lvlJc w:val="left"/>
      <w:pPr>
        <w:tabs>
          <w:tab w:val="num" w:pos="360"/>
        </w:tabs>
      </w:pPr>
    </w:lvl>
    <w:lvl w:ilvl="8" w:tplc="9E0CC02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BF07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FF42B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8BA8F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AA60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86E8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AA1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4D45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6FE81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83008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A36C9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69250" w:tentative="1">
      <w:start w:val="1"/>
      <w:numFmt w:val="lowerLetter"/>
      <w:lvlText w:val="%2."/>
      <w:lvlJc w:val="left"/>
      <w:pPr>
        <w:ind w:left="1440" w:hanging="360"/>
      </w:pPr>
    </w:lvl>
    <w:lvl w:ilvl="2" w:tplc="7CEABBFE" w:tentative="1">
      <w:start w:val="1"/>
      <w:numFmt w:val="lowerRoman"/>
      <w:lvlText w:val="%3."/>
      <w:lvlJc w:val="right"/>
      <w:pPr>
        <w:ind w:left="2160" w:hanging="180"/>
      </w:pPr>
    </w:lvl>
    <w:lvl w:ilvl="3" w:tplc="95C65FA2" w:tentative="1">
      <w:start w:val="1"/>
      <w:numFmt w:val="decimal"/>
      <w:lvlText w:val="%4."/>
      <w:lvlJc w:val="left"/>
      <w:pPr>
        <w:ind w:left="2880" w:hanging="360"/>
      </w:pPr>
    </w:lvl>
    <w:lvl w:ilvl="4" w:tplc="67663BBA" w:tentative="1">
      <w:start w:val="1"/>
      <w:numFmt w:val="lowerLetter"/>
      <w:lvlText w:val="%5."/>
      <w:lvlJc w:val="left"/>
      <w:pPr>
        <w:ind w:left="3600" w:hanging="360"/>
      </w:pPr>
    </w:lvl>
    <w:lvl w:ilvl="5" w:tplc="AAF05988" w:tentative="1">
      <w:start w:val="1"/>
      <w:numFmt w:val="lowerRoman"/>
      <w:lvlText w:val="%6."/>
      <w:lvlJc w:val="right"/>
      <w:pPr>
        <w:ind w:left="4320" w:hanging="180"/>
      </w:pPr>
    </w:lvl>
    <w:lvl w:ilvl="6" w:tplc="2020AC92" w:tentative="1">
      <w:start w:val="1"/>
      <w:numFmt w:val="decimal"/>
      <w:lvlText w:val="%7."/>
      <w:lvlJc w:val="left"/>
      <w:pPr>
        <w:ind w:left="5040" w:hanging="360"/>
      </w:pPr>
    </w:lvl>
    <w:lvl w:ilvl="7" w:tplc="D3CAA6F8" w:tentative="1">
      <w:start w:val="1"/>
      <w:numFmt w:val="lowerLetter"/>
      <w:lvlText w:val="%8."/>
      <w:lvlJc w:val="left"/>
      <w:pPr>
        <w:ind w:left="5760" w:hanging="360"/>
      </w:pPr>
    </w:lvl>
    <w:lvl w:ilvl="8" w:tplc="F2F2E1A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66C6B"/>
    <w:rsid w:val="00271C2A"/>
    <w:rsid w:val="00273720"/>
    <w:rsid w:val="00284A9F"/>
    <w:rsid w:val="00287B3A"/>
    <w:rsid w:val="002918FF"/>
    <w:rsid w:val="002924E1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137B5"/>
    <w:rsid w:val="00925D02"/>
    <w:rsid w:val="00932BD4"/>
    <w:rsid w:val="00947573"/>
    <w:rsid w:val="00993A94"/>
    <w:rsid w:val="009A6A48"/>
    <w:rsid w:val="009B762B"/>
    <w:rsid w:val="009D1E02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86B9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3263</Words>
  <Characters>1861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2026-06-27T06:59:00Z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