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Sarežģīta iespieddarba tiražēšana un piegāde LU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1 eks. cenu summa visām tirāžām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