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47E92" w14:textId="2E4C8548" w:rsidR="00DB3424" w:rsidRDefault="00013C48" w:rsidP="00484B99">
      <w:pPr>
        <w:jc w:val="right"/>
        <w:rPr>
          <w:lang w:val="lv-LV"/>
        </w:rPr>
      </w:pPr>
      <w:r>
        <w:rPr>
          <w:lang w:val="lv-LV"/>
        </w:rPr>
        <w:t>Iepirkuma pretendentiem</w:t>
      </w:r>
    </w:p>
    <w:p w14:paraId="0868EA80" w14:textId="77777777" w:rsidR="00013C48" w:rsidRDefault="00013C48">
      <w:pPr>
        <w:rPr>
          <w:lang w:val="lv-LV"/>
        </w:rPr>
      </w:pPr>
    </w:p>
    <w:p w14:paraId="59179F6B" w14:textId="77777777" w:rsidR="00013C48" w:rsidRDefault="00013C48">
      <w:pPr>
        <w:rPr>
          <w:lang w:val="lv-LV"/>
        </w:rPr>
      </w:pPr>
    </w:p>
    <w:p w14:paraId="4520B1C5" w14:textId="13C986F9" w:rsidR="00013C48" w:rsidRDefault="00013C48">
      <w:pPr>
        <w:rPr>
          <w:lang w:val="lv-LV"/>
        </w:rPr>
      </w:pPr>
      <w:r>
        <w:rPr>
          <w:lang w:val="lv-LV"/>
        </w:rPr>
        <w:t>Aktualizēta saite uz projektēšanas uzdevumu</w:t>
      </w:r>
      <w:r w:rsidR="00484B99">
        <w:rPr>
          <w:lang w:val="lv-LV"/>
        </w:rPr>
        <w:t>:</w:t>
      </w:r>
    </w:p>
    <w:p w14:paraId="1F4E6C8A" w14:textId="77777777" w:rsidR="00013C48" w:rsidRDefault="00013C48">
      <w:pPr>
        <w:rPr>
          <w:lang w:val="lv-LV"/>
        </w:rPr>
      </w:pPr>
    </w:p>
    <w:p w14:paraId="7BA83C6E" w14:textId="12F3097C" w:rsidR="00013C48" w:rsidRDefault="00013C48">
      <w:hyperlink r:id="rId4" w:history="1">
        <w:r>
          <w:rPr>
            <w:rStyle w:val="Hyperlink"/>
          </w:rPr>
          <w:t>Kalna ielas pārbūves projektēš</w:t>
        </w:r>
        <w:r>
          <w:rPr>
            <w:rStyle w:val="Hyperlink"/>
          </w:rPr>
          <w:t>a</w:t>
        </w:r>
        <w:r>
          <w:rPr>
            <w:rStyle w:val="Hyperlink"/>
          </w:rPr>
          <w:t>na</w:t>
        </w:r>
      </w:hyperlink>
    </w:p>
    <w:p w14:paraId="35CE74EF" w14:textId="77777777" w:rsidR="00484B99" w:rsidRDefault="00484B99"/>
    <w:p w14:paraId="6C1ABDEF" w14:textId="77777777" w:rsidR="00484B99" w:rsidRDefault="00484B99"/>
    <w:p w14:paraId="5CD88A65" w14:textId="77777777" w:rsidR="00484B99" w:rsidRPr="00013C48" w:rsidRDefault="00484B99">
      <w:pPr>
        <w:rPr>
          <w:lang w:val="lv-LV"/>
        </w:rPr>
      </w:pPr>
    </w:p>
    <w:sectPr w:rsidR="00484B99" w:rsidRPr="00013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C48"/>
    <w:rsid w:val="00013C48"/>
    <w:rsid w:val="00315995"/>
    <w:rsid w:val="00484B99"/>
    <w:rsid w:val="00BB4A50"/>
    <w:rsid w:val="00DB3424"/>
    <w:rsid w:val="00EC1900"/>
    <w:rsid w:val="00F9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A62D338"/>
  <w15:chartTrackingRefBased/>
  <w15:docId w15:val="{BC4965E3-35FD-3A4E-998B-58FCC51C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3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3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3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C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C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C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C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3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3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3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C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C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C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C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C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C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3C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3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C4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3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3C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3C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3C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3C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C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3C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3C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C4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3C4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ldus-my.sharepoint.com/:f:/r/personal/linards_donins_saldus_lv/Documents/Public/Kalna%20ielas%20p%C4%81rb%C5%ABves%20projekt%C4%93%C5%A1ana?csf=1&amp;web=1&amp;e=72sHr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Kristaps Salens</dc:creator>
  <cp:keywords/>
  <dc:description/>
  <cp:lastModifiedBy>Kristaps Salens</cp:lastModifiedBy>
  <cp:revision>1</cp:revision>
  <dcterms:created xsi:type="dcterms:W3CDTF">2026-07-02T19:44:00Z</dcterms:created>
  <dcterms:modified xsi:type="dcterms:W3CDTF">2026-07-02T19:59:00Z</dcterms:modified>
</cp:coreProperties>
</file>