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Jūrmalas valstspilsētas administrācija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90000056357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Koka laipu atjaunošana Dzintaru Mežaparkā, Jūrmalā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JVA 2026/36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līgumcena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"LIKTENIS"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13:19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95342.76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01.07.2026; 12:02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