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iegāde Dienvidkurzemes novada pašvaldībai pašvaldības aģentūrai "Dienvidkurzemes novada tūrisma centrs"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iegāde Dienvidkurzemes novada pašvaldībai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75659.8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iegāde pašvaldības aģentūrai "Dienvikurzemes novada tūrisma centrs"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iegāde Vaiņodes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