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1CC3C" w14:textId="77777777" w:rsidR="00A65E45" w:rsidRDefault="00A65E45" w:rsidP="00EC70C7">
      <w:pPr>
        <w:spacing w:after="0" w:line="240" w:lineRule="auto"/>
        <w:jc w:val="center"/>
        <w:rPr>
          <w:rFonts w:ascii="Times New Roman" w:eastAsia="Times New Roman" w:hAnsi="Times New Roman" w:cs="Times New Roman"/>
          <w:b/>
          <w:bCs/>
          <w:sz w:val="24"/>
          <w:szCs w:val="24"/>
          <w:lang w:eastAsia="lv-LV"/>
        </w:rPr>
      </w:pPr>
    </w:p>
    <w:p w14:paraId="2D9F71DB" w14:textId="5C680196" w:rsidR="00BD36D4" w:rsidRDefault="00BD36D4"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Atklāts konkurss</w:t>
      </w:r>
    </w:p>
    <w:p w14:paraId="1F6E7D49" w14:textId="4A41ACAC" w:rsidR="00167120" w:rsidRPr="00167120" w:rsidRDefault="00167120" w:rsidP="00EC70C7">
      <w:pPr>
        <w:spacing w:after="0" w:line="240" w:lineRule="auto"/>
        <w:jc w:val="center"/>
        <w:rPr>
          <w:rFonts w:ascii="Times New Roman" w:hAnsi="Times New Roman" w:cs="Times New Roman"/>
          <w:b/>
          <w:sz w:val="24"/>
          <w:szCs w:val="24"/>
        </w:rPr>
      </w:pPr>
      <w:r w:rsidRPr="009B0FD6">
        <w:rPr>
          <w:rFonts w:ascii="Times New Roman" w:hAnsi="Times New Roman" w:cs="Times New Roman"/>
          <w:b/>
          <w:bCs/>
          <w:sz w:val="24"/>
          <w:szCs w:val="24"/>
        </w:rPr>
        <w:t>“</w:t>
      </w:r>
      <w:r w:rsidR="007E303C" w:rsidRPr="007E303C">
        <w:rPr>
          <w:rFonts w:ascii="Times New Roman" w:hAnsi="Times New Roman" w:cs="Times New Roman"/>
          <w:b/>
          <w:bCs/>
          <w:sz w:val="24"/>
          <w:szCs w:val="24"/>
        </w:rPr>
        <w:t>Būvuzraudzības veikšana Jelgavas novada pašvaldības objektos</w:t>
      </w:r>
      <w:r w:rsidRPr="009B0FD6">
        <w:rPr>
          <w:rFonts w:ascii="Times New Roman" w:hAnsi="Times New Roman" w:cs="Times New Roman"/>
          <w:b/>
          <w:bCs/>
          <w:sz w:val="24"/>
          <w:szCs w:val="24"/>
        </w:rPr>
        <w:t>” (iepirkuma</w:t>
      </w:r>
      <w:r w:rsidRPr="00167120">
        <w:rPr>
          <w:rFonts w:ascii="Times New Roman" w:hAnsi="Times New Roman" w:cs="Times New Roman"/>
          <w:b/>
          <w:sz w:val="24"/>
          <w:szCs w:val="24"/>
        </w:rPr>
        <w:t xml:space="preserve"> ID Nr. JNP 2026/</w:t>
      </w:r>
      <w:r w:rsidR="009B0FD6">
        <w:rPr>
          <w:rFonts w:ascii="Times New Roman" w:hAnsi="Times New Roman" w:cs="Times New Roman"/>
          <w:b/>
          <w:sz w:val="24"/>
          <w:szCs w:val="24"/>
        </w:rPr>
        <w:t>6</w:t>
      </w:r>
      <w:r w:rsidR="007E303C">
        <w:rPr>
          <w:rFonts w:ascii="Times New Roman" w:hAnsi="Times New Roman" w:cs="Times New Roman"/>
          <w:b/>
          <w:sz w:val="24"/>
          <w:szCs w:val="24"/>
        </w:rPr>
        <w:t>6</w:t>
      </w:r>
      <w:r w:rsidRPr="00167120">
        <w:rPr>
          <w:rFonts w:ascii="Times New Roman" w:hAnsi="Times New Roman" w:cs="Times New Roman"/>
          <w:b/>
          <w:sz w:val="24"/>
          <w:szCs w:val="24"/>
        </w:rPr>
        <w:t>)</w:t>
      </w:r>
    </w:p>
    <w:p w14:paraId="04E0CF64" w14:textId="77777777" w:rsidR="009B0FD6" w:rsidRDefault="009B0FD6" w:rsidP="00EC70C7">
      <w:pPr>
        <w:spacing w:after="0" w:line="240" w:lineRule="auto"/>
        <w:jc w:val="center"/>
        <w:rPr>
          <w:rFonts w:ascii="Times New Roman" w:eastAsia="Times New Roman" w:hAnsi="Times New Roman" w:cs="Times New Roman"/>
          <w:b/>
          <w:bCs/>
          <w:sz w:val="24"/>
          <w:szCs w:val="24"/>
          <w:lang w:eastAsia="lv-LV"/>
        </w:rPr>
      </w:pPr>
    </w:p>
    <w:p w14:paraId="06855E39" w14:textId="607508D5"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3F9BB397" w14:textId="77777777" w:rsidR="008340D9" w:rsidRDefault="008340D9" w:rsidP="00F17597">
      <w:pPr>
        <w:spacing w:after="0" w:line="240" w:lineRule="auto"/>
        <w:jc w:val="center"/>
        <w:rPr>
          <w:rFonts w:ascii="Times New Roman" w:eastAsia="Times New Roman" w:hAnsi="Times New Roman" w:cs="Times New Roman"/>
          <w:b/>
          <w:bCs/>
          <w:sz w:val="24"/>
          <w:szCs w:val="24"/>
          <w:lang w:eastAsia="lv-LV"/>
        </w:rPr>
      </w:pPr>
    </w:p>
    <w:p w14:paraId="457C5400" w14:textId="6FD5EAB6" w:rsidR="00E60E24"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Jelgavā</w:t>
      </w:r>
      <w:r w:rsidRPr="00CD2BCB">
        <w:rPr>
          <w:rFonts w:ascii="Times New Roman" w:eastAsia="Times New Roman" w:hAnsi="Times New Roman" w:cs="Times New Roman"/>
          <w:b/>
          <w:bCs/>
          <w:sz w:val="24"/>
          <w:szCs w:val="24"/>
          <w:lang w:eastAsia="lv-LV"/>
        </w:rPr>
        <w:t>, 202</w:t>
      </w:r>
      <w:r w:rsidR="008F5F94" w:rsidRPr="00CD2BCB">
        <w:rPr>
          <w:rFonts w:ascii="Times New Roman" w:eastAsia="Times New Roman" w:hAnsi="Times New Roman" w:cs="Times New Roman"/>
          <w:b/>
          <w:bCs/>
          <w:sz w:val="24"/>
          <w:szCs w:val="24"/>
          <w:lang w:eastAsia="lv-LV"/>
        </w:rPr>
        <w:t>6</w:t>
      </w:r>
      <w:r w:rsidRPr="00CD2BCB">
        <w:rPr>
          <w:rFonts w:ascii="Times New Roman" w:eastAsia="Times New Roman" w:hAnsi="Times New Roman" w:cs="Times New Roman"/>
          <w:b/>
          <w:bCs/>
          <w:sz w:val="24"/>
          <w:szCs w:val="24"/>
          <w:lang w:eastAsia="lv-LV"/>
        </w:rPr>
        <w:t>.</w:t>
      </w:r>
      <w:r w:rsidR="005E0D42" w:rsidRPr="00CD2BCB">
        <w:rPr>
          <w:rFonts w:ascii="Times New Roman" w:eastAsia="Times New Roman" w:hAnsi="Times New Roman" w:cs="Times New Roman"/>
          <w:b/>
          <w:bCs/>
          <w:sz w:val="24"/>
          <w:szCs w:val="24"/>
          <w:lang w:eastAsia="lv-LV"/>
        </w:rPr>
        <w:t xml:space="preserve"> </w:t>
      </w:r>
      <w:r w:rsidRPr="00CD2BCB">
        <w:rPr>
          <w:rFonts w:ascii="Times New Roman" w:eastAsia="Times New Roman" w:hAnsi="Times New Roman" w:cs="Times New Roman"/>
          <w:b/>
          <w:bCs/>
          <w:sz w:val="24"/>
          <w:szCs w:val="24"/>
          <w:lang w:eastAsia="lv-LV"/>
        </w:rPr>
        <w:t xml:space="preserve">gada </w:t>
      </w:r>
      <w:r w:rsidR="0055366C">
        <w:rPr>
          <w:rFonts w:ascii="Times New Roman" w:eastAsia="Times New Roman" w:hAnsi="Times New Roman" w:cs="Times New Roman"/>
          <w:b/>
          <w:bCs/>
          <w:sz w:val="24"/>
          <w:szCs w:val="24"/>
          <w:lang w:eastAsia="lv-LV"/>
        </w:rPr>
        <w:t>2</w:t>
      </w:r>
      <w:r w:rsidR="005E0D42" w:rsidRPr="00CD2BCB">
        <w:rPr>
          <w:rFonts w:ascii="Times New Roman" w:eastAsia="Times New Roman" w:hAnsi="Times New Roman" w:cs="Times New Roman"/>
          <w:b/>
          <w:bCs/>
          <w:sz w:val="24"/>
          <w:szCs w:val="24"/>
          <w:lang w:eastAsia="lv-LV"/>
        </w:rPr>
        <w:t>. jū</w:t>
      </w:r>
      <w:r w:rsidR="009B0FD6">
        <w:rPr>
          <w:rFonts w:ascii="Times New Roman" w:eastAsia="Times New Roman" w:hAnsi="Times New Roman" w:cs="Times New Roman"/>
          <w:b/>
          <w:bCs/>
          <w:sz w:val="24"/>
          <w:szCs w:val="24"/>
          <w:lang w:eastAsia="lv-LV"/>
        </w:rPr>
        <w:t>l</w:t>
      </w:r>
      <w:r w:rsidR="005E0D42" w:rsidRPr="00CD2BCB">
        <w:rPr>
          <w:rFonts w:ascii="Times New Roman" w:eastAsia="Times New Roman" w:hAnsi="Times New Roman" w:cs="Times New Roman"/>
          <w:b/>
          <w:bCs/>
          <w:sz w:val="24"/>
          <w:szCs w:val="24"/>
          <w:lang w:eastAsia="lv-LV"/>
        </w:rPr>
        <w:t>ijā</w:t>
      </w:r>
      <w:r w:rsidR="005E0D42">
        <w:rPr>
          <w:rFonts w:ascii="Times New Roman" w:eastAsia="Times New Roman" w:hAnsi="Times New Roman" w:cs="Times New Roman"/>
          <w:b/>
          <w:bCs/>
          <w:sz w:val="24"/>
          <w:szCs w:val="24"/>
          <w:lang w:eastAsia="lv-LV"/>
        </w:rPr>
        <w:t xml:space="preserve"> </w:t>
      </w:r>
    </w:p>
    <w:p w14:paraId="54CE085C" w14:textId="77777777" w:rsidR="00A65E45" w:rsidRPr="00D1448D" w:rsidRDefault="00A65E45"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BD36D4" w14:paraId="267BE3D1" w14:textId="77777777" w:rsidTr="0002231C">
        <w:tc>
          <w:tcPr>
            <w:tcW w:w="723" w:type="dxa"/>
          </w:tcPr>
          <w:p w14:paraId="155AC397" w14:textId="77777777" w:rsidR="000F7EF5" w:rsidRPr="00BD36D4" w:rsidRDefault="000F7EF5" w:rsidP="00610512">
            <w:pPr>
              <w:rPr>
                <w:rFonts w:ascii="Times New Roman" w:hAnsi="Times New Roman" w:cs="Times New Roman"/>
                <w:b/>
                <w:sz w:val="24"/>
                <w:szCs w:val="24"/>
              </w:rPr>
            </w:pPr>
            <w:r w:rsidRPr="00BD36D4">
              <w:rPr>
                <w:rFonts w:ascii="Times New Roman" w:hAnsi="Times New Roman" w:cs="Times New Roman"/>
                <w:b/>
                <w:sz w:val="24"/>
                <w:szCs w:val="24"/>
              </w:rPr>
              <w:t>NPK</w:t>
            </w:r>
          </w:p>
        </w:tc>
        <w:tc>
          <w:tcPr>
            <w:tcW w:w="6081" w:type="dxa"/>
          </w:tcPr>
          <w:p w14:paraId="560E469B" w14:textId="77777777" w:rsidR="000F7EF5" w:rsidRPr="00BD36D4" w:rsidRDefault="000F7EF5" w:rsidP="00610512">
            <w:pPr>
              <w:jc w:val="center"/>
              <w:rPr>
                <w:rFonts w:ascii="Times New Roman" w:hAnsi="Times New Roman" w:cs="Times New Roman"/>
                <w:b/>
                <w:sz w:val="24"/>
                <w:szCs w:val="24"/>
              </w:rPr>
            </w:pPr>
            <w:r w:rsidRPr="00BD36D4">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BD36D4" w:rsidRDefault="000F7EF5" w:rsidP="00610512">
            <w:pPr>
              <w:jc w:val="center"/>
              <w:rPr>
                <w:rFonts w:ascii="Times New Roman" w:hAnsi="Times New Roman" w:cs="Times New Roman"/>
                <w:bCs/>
                <w:sz w:val="24"/>
                <w:szCs w:val="24"/>
              </w:rPr>
            </w:pPr>
            <w:r w:rsidRPr="00BD36D4">
              <w:rPr>
                <w:rFonts w:ascii="Times New Roman" w:hAnsi="Times New Roman" w:cs="Times New Roman"/>
                <w:bCs/>
                <w:sz w:val="24"/>
                <w:szCs w:val="24"/>
              </w:rPr>
              <w:t>informācija izpildei</w:t>
            </w:r>
          </w:p>
        </w:tc>
      </w:tr>
      <w:tr w:rsidR="000F7EF5" w:rsidRPr="00BD36D4" w14:paraId="2C6610C6" w14:textId="77777777" w:rsidTr="0002231C">
        <w:tc>
          <w:tcPr>
            <w:tcW w:w="723" w:type="dxa"/>
          </w:tcPr>
          <w:p w14:paraId="79DF8624" w14:textId="77777777" w:rsidR="000F7EF5" w:rsidRPr="00BD36D4" w:rsidRDefault="000F7EF5" w:rsidP="00610512">
            <w:pPr>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1.</w:t>
            </w:r>
          </w:p>
        </w:tc>
        <w:tc>
          <w:tcPr>
            <w:tcW w:w="6081" w:type="dxa"/>
          </w:tcPr>
          <w:p w14:paraId="0F29FC48" w14:textId="6A74DC6D" w:rsidR="00E60E24" w:rsidRPr="00BD36D4" w:rsidRDefault="00E60E24"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43E2AF49" w:rsidR="00D1448D" w:rsidRPr="00BD36D4" w:rsidRDefault="00E60E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Atklāt</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konkurs</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w:t>
            </w:r>
            <w:r w:rsidR="00167120" w:rsidRPr="00167120">
              <w:rPr>
                <w:rFonts w:ascii="Times New Roman" w:hAnsi="Times New Roman" w:cs="Times New Roman"/>
                <w:sz w:val="24"/>
                <w:szCs w:val="24"/>
              </w:rPr>
              <w:t>“</w:t>
            </w:r>
            <w:r w:rsidR="007E303C" w:rsidRPr="007E303C">
              <w:rPr>
                <w:rFonts w:ascii="Times New Roman" w:hAnsi="Times New Roman" w:cs="Times New Roman"/>
                <w:sz w:val="24"/>
                <w:szCs w:val="24"/>
              </w:rPr>
              <w:t>Būvuzraudzības veikšana Jelgavas novada pašvaldības objektos</w:t>
            </w:r>
            <w:r w:rsidR="00167120" w:rsidRPr="00167120">
              <w:rPr>
                <w:rFonts w:ascii="Times New Roman" w:hAnsi="Times New Roman" w:cs="Times New Roman"/>
                <w:sz w:val="24"/>
                <w:szCs w:val="24"/>
              </w:rPr>
              <w:t>” (iepirkuma ID Nr. JNP 2026/</w:t>
            </w:r>
            <w:r w:rsidR="009B0FD6">
              <w:rPr>
                <w:rFonts w:ascii="Times New Roman" w:hAnsi="Times New Roman" w:cs="Times New Roman"/>
                <w:sz w:val="24"/>
                <w:szCs w:val="24"/>
              </w:rPr>
              <w:t>6</w:t>
            </w:r>
            <w:r w:rsidR="007E303C">
              <w:rPr>
                <w:rFonts w:ascii="Times New Roman" w:hAnsi="Times New Roman" w:cs="Times New Roman"/>
                <w:sz w:val="24"/>
                <w:szCs w:val="24"/>
              </w:rPr>
              <w:t>6</w:t>
            </w:r>
            <w:r w:rsidR="00167120" w:rsidRPr="00167120">
              <w:rPr>
                <w:rFonts w:ascii="Times New Roman" w:hAnsi="Times New Roman" w:cs="Times New Roman"/>
                <w:sz w:val="24"/>
                <w:szCs w:val="24"/>
              </w:rPr>
              <w:t>)</w:t>
            </w:r>
            <w:r w:rsidR="00D13CF3" w:rsidRPr="00167120">
              <w:rPr>
                <w:rFonts w:ascii="Times New Roman" w:hAnsi="Times New Roman" w:cs="Times New Roman"/>
                <w:sz w:val="24"/>
                <w:szCs w:val="24"/>
              </w:rPr>
              <w:t>.</w:t>
            </w:r>
          </w:p>
          <w:p w14:paraId="50FA42F3" w14:textId="33548D39" w:rsidR="00B46A24" w:rsidRPr="00BD36D4" w:rsidRDefault="00B46A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Jelgavas novada pašvaldība, reģ.Nr.90009118031, Pasta iela 37, Jelgava,</w:t>
            </w:r>
            <w:r w:rsidR="00475C21"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LV-3001.</w:t>
            </w:r>
          </w:p>
          <w:p w14:paraId="60528190" w14:textId="6D112937" w:rsidR="00B46A24" w:rsidRPr="00BD36D4" w:rsidRDefault="00D15C0A"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P</w:t>
            </w:r>
            <w:r w:rsidR="00B46A24" w:rsidRPr="00BD36D4">
              <w:rPr>
                <w:rFonts w:ascii="Times New Roman" w:hAnsi="Times New Roman" w:cs="Times New Roman"/>
                <w:bCs/>
                <w:sz w:val="24"/>
                <w:szCs w:val="24"/>
              </w:rPr>
              <w:t>rocedūras veids: atklāts konkurss</w:t>
            </w:r>
          </w:p>
          <w:p w14:paraId="6ACC2DB0" w14:textId="77777777" w:rsidR="008F5F94" w:rsidRDefault="007E303C" w:rsidP="007E303C">
            <w:pPr>
              <w:tabs>
                <w:tab w:val="left" w:pos="142"/>
                <w:tab w:val="left" w:pos="426"/>
              </w:tabs>
              <w:jc w:val="both"/>
              <w:rPr>
                <w:rFonts w:ascii="Times New Roman" w:eastAsia="Times New Roman" w:hAnsi="Times New Roman" w:cs="Times New Roman"/>
                <w:bCs/>
                <w:sz w:val="24"/>
                <w:szCs w:val="24"/>
              </w:rPr>
            </w:pPr>
            <w:r w:rsidRPr="007E303C">
              <w:rPr>
                <w:rFonts w:ascii="Times New Roman" w:eastAsia="Times New Roman" w:hAnsi="Times New Roman" w:cs="Times New Roman"/>
                <w:bCs/>
                <w:sz w:val="24"/>
                <w:szCs w:val="24"/>
                <w:u w:val="single"/>
              </w:rPr>
              <w:t>Iepirkuma priekšmets</w:t>
            </w:r>
            <w:r w:rsidRPr="007E303C">
              <w:rPr>
                <w:rFonts w:ascii="Times New Roman" w:eastAsia="Times New Roman" w:hAnsi="Times New Roman" w:cs="Times New Roman"/>
                <w:bCs/>
                <w:sz w:val="24"/>
                <w:szCs w:val="24"/>
              </w:rPr>
              <w:t xml:space="preserve"> ir</w:t>
            </w:r>
            <w:r w:rsidRPr="007E303C">
              <w:rPr>
                <w:rFonts w:ascii="Times New Roman" w:eastAsia="Times New Roman" w:hAnsi="Times New Roman" w:cs="Times New Roman"/>
                <w:sz w:val="24"/>
                <w:szCs w:val="24"/>
              </w:rPr>
              <w:t xml:space="preserve"> </w:t>
            </w:r>
            <w:r w:rsidRPr="007E303C">
              <w:rPr>
                <w:rFonts w:ascii="Times New Roman" w:eastAsia="Times New Roman" w:hAnsi="Times New Roman" w:cs="Times New Roman"/>
                <w:bCs/>
                <w:sz w:val="24"/>
                <w:szCs w:val="24"/>
              </w:rPr>
              <w:t>-</w:t>
            </w:r>
            <w:r w:rsidRPr="007E303C">
              <w:rPr>
                <w:rFonts w:ascii="Arial" w:eastAsia="Times New Roman" w:hAnsi="Arial" w:cs="Times New Roman"/>
                <w:b/>
                <w:sz w:val="24"/>
                <w:szCs w:val="24"/>
              </w:rPr>
              <w:t xml:space="preserve"> </w:t>
            </w:r>
            <w:r w:rsidRPr="007E303C">
              <w:rPr>
                <w:rFonts w:ascii="Times New Roman" w:eastAsia="Times New Roman" w:hAnsi="Times New Roman" w:cs="Times New Roman"/>
                <w:bCs/>
                <w:sz w:val="24"/>
                <w:szCs w:val="24"/>
              </w:rPr>
              <w:t>būvuzraudzības veikšana</w:t>
            </w:r>
            <w:r w:rsidRPr="007E303C">
              <w:rPr>
                <w:rFonts w:ascii="Arial" w:eastAsia="Times New Roman" w:hAnsi="Arial" w:cs="Times New Roman"/>
                <w:b/>
                <w:sz w:val="24"/>
                <w:szCs w:val="24"/>
              </w:rPr>
              <w:t xml:space="preserve"> </w:t>
            </w:r>
            <w:r w:rsidRPr="007E303C">
              <w:rPr>
                <w:rFonts w:ascii="Times New Roman" w:eastAsia="Times New Roman" w:hAnsi="Times New Roman" w:cs="Times New Roman"/>
                <w:bCs/>
                <w:sz w:val="24"/>
                <w:szCs w:val="24"/>
              </w:rPr>
              <w:t>Jelgavas novada pašvaldības objektos:</w:t>
            </w:r>
            <w:r>
              <w:rPr>
                <w:rFonts w:ascii="Times New Roman" w:eastAsia="Times New Roman" w:hAnsi="Times New Roman" w:cs="Times New Roman"/>
                <w:bCs/>
                <w:sz w:val="24"/>
                <w:szCs w:val="24"/>
              </w:rPr>
              <w:t>S</w:t>
            </w:r>
            <w:r w:rsidRPr="007E303C">
              <w:rPr>
                <w:rFonts w:ascii="Times New Roman" w:eastAsia="Times New Roman" w:hAnsi="Times New Roman" w:cs="Times New Roman"/>
                <w:bCs/>
                <w:sz w:val="24"/>
                <w:szCs w:val="24"/>
              </w:rPr>
              <w:t>eguma atjaunošana Kveldes ielas posmā un ceļa Dzelzceļa pārbrauktuve – “Austrumi”, Platone, Jelgavas novadā; Vircavas pagasta, Oglaines ciema, Parka ielas seguma atjaunošana, Jelgavas novadā;T72 Strauta tilta pār Skursteņu strautu, JAU40 P94 Ošas - V1083 Laukgaļi km 1,99, demontāža un pārbūve par lielizmēra caurteku;Elejas muižas parka Mežaparka daļas labiekārtojums, Parka aleja 1, Elejā, Elejas pag., Jelgavas novads, saskaņā ar Tehnisko specifikāciju</w:t>
            </w:r>
            <w:r>
              <w:rPr>
                <w:rFonts w:ascii="Times New Roman" w:eastAsia="Times New Roman" w:hAnsi="Times New Roman" w:cs="Times New Roman"/>
                <w:bCs/>
                <w:sz w:val="24"/>
                <w:szCs w:val="24"/>
              </w:rPr>
              <w:t>.</w:t>
            </w:r>
          </w:p>
          <w:p w14:paraId="6D41095D" w14:textId="4987FE44" w:rsidR="00C521EC" w:rsidRPr="00C521EC" w:rsidRDefault="00C521EC" w:rsidP="00C521EC">
            <w:pPr>
              <w:tabs>
                <w:tab w:val="left" w:pos="142"/>
                <w:tab w:val="left" w:pos="426"/>
              </w:tabs>
              <w:jc w:val="both"/>
              <w:rPr>
                <w:rFonts w:ascii="Times New Roman" w:eastAsia="Times New Roman" w:hAnsi="Times New Roman" w:cs="Times New Roman"/>
                <w:bCs/>
                <w:sz w:val="24"/>
                <w:szCs w:val="24"/>
              </w:rPr>
            </w:pPr>
            <w:r w:rsidRPr="00C521EC">
              <w:rPr>
                <w:rFonts w:ascii="Times New Roman" w:eastAsia="Times New Roman" w:hAnsi="Times New Roman" w:cs="Times New Roman"/>
                <w:bCs/>
                <w:sz w:val="24"/>
                <w:szCs w:val="24"/>
              </w:rPr>
              <w:tab/>
              <w:t>Iepirkuma priekšmets ir sadalīts 4 (četrās) daļās:</w:t>
            </w:r>
          </w:p>
          <w:p w14:paraId="73113223" w14:textId="77777777" w:rsidR="00C521EC" w:rsidRPr="00C521EC" w:rsidRDefault="00C521EC" w:rsidP="00C521EC">
            <w:pPr>
              <w:tabs>
                <w:tab w:val="left" w:pos="142"/>
                <w:tab w:val="left" w:pos="426"/>
              </w:tabs>
              <w:jc w:val="both"/>
              <w:rPr>
                <w:rFonts w:ascii="Times New Roman" w:eastAsia="Times New Roman" w:hAnsi="Times New Roman" w:cs="Times New Roman"/>
                <w:bCs/>
                <w:sz w:val="24"/>
                <w:szCs w:val="24"/>
              </w:rPr>
            </w:pPr>
            <w:r w:rsidRPr="00C521EC">
              <w:rPr>
                <w:rFonts w:ascii="Times New Roman" w:eastAsia="Times New Roman" w:hAnsi="Times New Roman" w:cs="Times New Roman"/>
                <w:bCs/>
                <w:sz w:val="24"/>
                <w:szCs w:val="24"/>
              </w:rPr>
              <w:t xml:space="preserve">1.daļa - Būvuzraudzības veikšana objektā “Seguma atjaunošana Kveldes ielas posmā un ceļa Dzelzceļa pārbrauktuve – “Austrumi”, Platone, Jelgavas novadā”; </w:t>
            </w:r>
          </w:p>
          <w:p w14:paraId="75BD6492" w14:textId="77777777" w:rsidR="00C521EC" w:rsidRPr="00C521EC" w:rsidRDefault="00C521EC" w:rsidP="00C521EC">
            <w:pPr>
              <w:tabs>
                <w:tab w:val="left" w:pos="142"/>
                <w:tab w:val="left" w:pos="426"/>
              </w:tabs>
              <w:jc w:val="both"/>
              <w:rPr>
                <w:rFonts w:ascii="Times New Roman" w:eastAsia="Times New Roman" w:hAnsi="Times New Roman" w:cs="Times New Roman"/>
                <w:bCs/>
                <w:sz w:val="24"/>
                <w:szCs w:val="24"/>
              </w:rPr>
            </w:pPr>
            <w:r w:rsidRPr="00C521EC">
              <w:rPr>
                <w:rFonts w:ascii="Times New Roman" w:eastAsia="Times New Roman" w:hAnsi="Times New Roman" w:cs="Times New Roman"/>
                <w:bCs/>
                <w:sz w:val="24"/>
                <w:szCs w:val="24"/>
              </w:rPr>
              <w:t>2.daļa - Būvuzraudzības veikšana objektā “Vircavas pagasta, Oglaines ciema, Parka ielas seguma atjaunošana, Jelgavas novadā”;</w:t>
            </w:r>
          </w:p>
          <w:p w14:paraId="7DC8189E" w14:textId="77777777" w:rsidR="00C521EC" w:rsidRPr="00C521EC" w:rsidRDefault="00C521EC" w:rsidP="00C521EC">
            <w:pPr>
              <w:tabs>
                <w:tab w:val="left" w:pos="142"/>
                <w:tab w:val="left" w:pos="426"/>
              </w:tabs>
              <w:jc w:val="both"/>
              <w:rPr>
                <w:rFonts w:ascii="Times New Roman" w:eastAsia="Times New Roman" w:hAnsi="Times New Roman" w:cs="Times New Roman"/>
                <w:bCs/>
                <w:sz w:val="24"/>
                <w:szCs w:val="24"/>
              </w:rPr>
            </w:pPr>
            <w:r w:rsidRPr="00C521EC">
              <w:rPr>
                <w:rFonts w:ascii="Times New Roman" w:eastAsia="Times New Roman" w:hAnsi="Times New Roman" w:cs="Times New Roman"/>
                <w:bCs/>
                <w:sz w:val="24"/>
                <w:szCs w:val="24"/>
              </w:rPr>
              <w:t>3.daļa - Būvuzraudzības veikšana objektā “T72 Strauta tilta pār Skursteņu strautu, JAU40 P94 Ošas - V1083 Laukgaļi km 1,99, demontāža un pārbūve par lielizmēra caurteku”;</w:t>
            </w:r>
          </w:p>
          <w:p w14:paraId="78EF456E" w14:textId="00654EAD" w:rsidR="007E303C" w:rsidRDefault="00C521EC" w:rsidP="00C521EC">
            <w:pPr>
              <w:tabs>
                <w:tab w:val="left" w:pos="142"/>
                <w:tab w:val="left" w:pos="426"/>
              </w:tabs>
              <w:jc w:val="both"/>
              <w:rPr>
                <w:rFonts w:ascii="Times New Roman" w:eastAsia="Times New Roman" w:hAnsi="Times New Roman" w:cs="Times New Roman"/>
                <w:bCs/>
                <w:sz w:val="24"/>
                <w:szCs w:val="24"/>
              </w:rPr>
            </w:pPr>
            <w:r w:rsidRPr="00C521EC">
              <w:rPr>
                <w:rFonts w:ascii="Times New Roman" w:eastAsia="Times New Roman" w:hAnsi="Times New Roman" w:cs="Times New Roman"/>
                <w:bCs/>
                <w:sz w:val="24"/>
                <w:szCs w:val="24"/>
              </w:rPr>
              <w:t>4.daļa - Būvuzraudzības veikšana objektā “Elejas muižas parka Mežaparka daļas labiekārtojums, Parka aleja 1, Elejā, Elejas pag., Jelgavas novads”.</w:t>
            </w:r>
          </w:p>
          <w:p w14:paraId="64D91398" w14:textId="77777777" w:rsidR="007E303C" w:rsidRDefault="00B06A5D" w:rsidP="007E303C">
            <w:pPr>
              <w:tabs>
                <w:tab w:val="left" w:pos="142"/>
                <w:tab w:val="left" w:pos="426"/>
              </w:tabs>
              <w:jc w:val="both"/>
              <w:rPr>
                <w:rFonts w:ascii="Times New Roman" w:eastAsia="Times New Roman" w:hAnsi="Times New Roman" w:cs="Times New Roman"/>
                <w:bCs/>
                <w:sz w:val="24"/>
                <w:szCs w:val="24"/>
              </w:rPr>
            </w:pPr>
            <w:r w:rsidRPr="00B06A5D">
              <w:rPr>
                <w:rFonts w:ascii="Times New Roman" w:eastAsia="Times New Roman" w:hAnsi="Times New Roman" w:cs="Times New Roman"/>
                <w:bCs/>
                <w:sz w:val="24"/>
                <w:szCs w:val="24"/>
              </w:rPr>
              <w:t>CPV kods: 71247000-1. Būvdarbu uzraudzība.</w:t>
            </w:r>
          </w:p>
          <w:p w14:paraId="61E43C05" w14:textId="253689C7" w:rsidR="00B06A5D" w:rsidRDefault="00B06A5D" w:rsidP="007E303C">
            <w:pPr>
              <w:tabs>
                <w:tab w:val="left" w:pos="142"/>
                <w:tab w:val="left" w:pos="426"/>
              </w:tabs>
              <w:jc w:val="both"/>
              <w:rPr>
                <w:rFonts w:ascii="Times New Roman" w:eastAsia="Times New Roman" w:hAnsi="Times New Roman" w:cs="Times New Roman"/>
                <w:bCs/>
                <w:sz w:val="24"/>
                <w:szCs w:val="24"/>
              </w:rPr>
            </w:pPr>
            <w:r w:rsidRPr="00B06A5D">
              <w:rPr>
                <w:rFonts w:ascii="Times New Roman" w:eastAsia="Times New Roman" w:hAnsi="Times New Roman" w:cs="Times New Roman"/>
                <w:bCs/>
                <w:sz w:val="24"/>
                <w:szCs w:val="24"/>
              </w:rPr>
              <w:t>Projekta pamatojums 4.daļai- Interreg VI-A Latvijas-Lietuvas pārrobežu sadarbības programmas 2021.-2027.gadam projekts “Atklāj un sajūti zaļos noslēpumus Zemgalē un Žemaitijā!/ Green Secrets”, Projekta Nr. LL-00126.Finansējuma avots- Eiropas Reģionālās attīstības fonds (ERAF),  pašvaldības finansējums, valsts līdzfinansējums.</w:t>
            </w:r>
          </w:p>
          <w:p w14:paraId="3C8A9AEB" w14:textId="2FCB487A" w:rsidR="00B06A5D" w:rsidRPr="00167120" w:rsidRDefault="00B06A5D" w:rsidP="007E303C">
            <w:pPr>
              <w:tabs>
                <w:tab w:val="left" w:pos="142"/>
                <w:tab w:val="left" w:pos="426"/>
              </w:tabs>
              <w:jc w:val="both"/>
              <w:rPr>
                <w:rFonts w:ascii="Times New Roman" w:eastAsia="Times New Roman" w:hAnsi="Times New Roman" w:cs="Times New Roman"/>
                <w:bCs/>
                <w:sz w:val="24"/>
                <w:szCs w:val="24"/>
              </w:rPr>
            </w:pPr>
          </w:p>
        </w:tc>
      </w:tr>
      <w:tr w:rsidR="000F7EF5" w:rsidRPr="00BD36D4" w14:paraId="772CC3EE" w14:textId="77777777" w:rsidTr="0002231C">
        <w:tc>
          <w:tcPr>
            <w:tcW w:w="723" w:type="dxa"/>
          </w:tcPr>
          <w:p w14:paraId="629E48E1"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lastRenderedPageBreak/>
              <w:t>2.</w:t>
            </w:r>
          </w:p>
        </w:tc>
        <w:tc>
          <w:tcPr>
            <w:tcW w:w="6081" w:type="dxa"/>
          </w:tcPr>
          <w:p w14:paraId="6D5ECE7B" w14:textId="1F91DBA4" w:rsidR="000F7EF5" w:rsidRPr="00BD36D4" w:rsidRDefault="00D36E65"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2C5FEDA6" w14:textId="16E13140" w:rsidR="005718CB" w:rsidRPr="00BD36D4" w:rsidRDefault="00E72B56"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līgumu Iepirkumu uzraudzības biroja tīmekļvietnē un EIS e -konkursu apakšsistēmā </w:t>
            </w:r>
            <w:r w:rsidR="005718CB" w:rsidRPr="00BD36D4">
              <w:rPr>
                <w:rFonts w:ascii="Times New Roman" w:hAnsi="Times New Roman" w:cs="Times New Roman"/>
                <w:sz w:val="24"/>
                <w:szCs w:val="24"/>
              </w:rPr>
              <w:t xml:space="preserve">publicēts </w:t>
            </w:r>
            <w:r w:rsidR="00A475C0">
              <w:rPr>
                <w:rFonts w:ascii="Times New Roman" w:hAnsi="Times New Roman" w:cs="Times New Roman"/>
                <w:sz w:val="24"/>
                <w:szCs w:val="24"/>
              </w:rPr>
              <w:t>10</w:t>
            </w:r>
            <w:r w:rsidR="00167120">
              <w:rPr>
                <w:rFonts w:ascii="Times New Roman" w:hAnsi="Times New Roman" w:cs="Times New Roman"/>
                <w:sz w:val="24"/>
                <w:szCs w:val="24"/>
              </w:rPr>
              <w:t>.0</w:t>
            </w:r>
            <w:r w:rsidR="0050371A">
              <w:rPr>
                <w:rFonts w:ascii="Times New Roman" w:hAnsi="Times New Roman" w:cs="Times New Roman"/>
                <w:sz w:val="24"/>
                <w:szCs w:val="24"/>
              </w:rPr>
              <w:t>6</w:t>
            </w:r>
            <w:r w:rsidR="007E73BA" w:rsidRPr="00BD36D4">
              <w:rPr>
                <w:rFonts w:ascii="Times New Roman" w:hAnsi="Times New Roman" w:cs="Times New Roman"/>
                <w:sz w:val="24"/>
                <w:szCs w:val="24"/>
              </w:rPr>
              <w:t>.2026</w:t>
            </w:r>
            <w:r w:rsidRPr="00BD36D4">
              <w:rPr>
                <w:rFonts w:ascii="Times New Roman" w:hAnsi="Times New Roman" w:cs="Times New Roman"/>
                <w:sz w:val="24"/>
                <w:szCs w:val="24"/>
              </w:rPr>
              <w:t>.</w:t>
            </w:r>
          </w:p>
        </w:tc>
      </w:tr>
      <w:tr w:rsidR="000F7EF5" w:rsidRPr="00BD36D4" w14:paraId="383E0DF5" w14:textId="77777777" w:rsidTr="0002231C">
        <w:tc>
          <w:tcPr>
            <w:tcW w:w="723" w:type="dxa"/>
          </w:tcPr>
          <w:p w14:paraId="0B657E5F"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3.</w:t>
            </w:r>
          </w:p>
        </w:tc>
        <w:tc>
          <w:tcPr>
            <w:tcW w:w="6081" w:type="dxa"/>
          </w:tcPr>
          <w:p w14:paraId="4FADAE32" w14:textId="27FDE0BF"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Pr="001E00C8" w:rsidRDefault="00C73F9E" w:rsidP="00D13CF3">
            <w:pPr>
              <w:jc w:val="both"/>
              <w:rPr>
                <w:rFonts w:ascii="Times New Roman" w:hAnsi="Times New Roman" w:cs="Times New Roman"/>
                <w:sz w:val="24"/>
                <w:szCs w:val="24"/>
              </w:rPr>
            </w:pPr>
            <w:r w:rsidRPr="00BD36D4">
              <w:rPr>
                <w:rFonts w:ascii="Times New Roman" w:hAnsi="Times New Roman" w:cs="Times New Roman"/>
                <w:sz w:val="24"/>
                <w:szCs w:val="24"/>
              </w:rPr>
              <w:t>Jelgavas novada iepirkuma komisija, apstiprināta ar Jelgavas novada domes 202</w:t>
            </w:r>
            <w:r w:rsidR="00856718" w:rsidRPr="00BD36D4">
              <w:rPr>
                <w:rFonts w:ascii="Times New Roman" w:hAnsi="Times New Roman" w:cs="Times New Roman"/>
                <w:sz w:val="24"/>
                <w:szCs w:val="24"/>
              </w:rPr>
              <w:t>5</w:t>
            </w:r>
            <w:r w:rsidRPr="00BD36D4">
              <w:rPr>
                <w:rFonts w:ascii="Times New Roman" w:hAnsi="Times New Roman" w:cs="Times New Roman"/>
                <w:sz w:val="24"/>
                <w:szCs w:val="24"/>
              </w:rPr>
              <w:t xml:space="preserve">.gada </w:t>
            </w:r>
            <w:r w:rsidR="00856718" w:rsidRPr="00BD36D4">
              <w:rPr>
                <w:rFonts w:ascii="Times New Roman" w:hAnsi="Times New Roman" w:cs="Times New Roman"/>
                <w:sz w:val="24"/>
                <w:szCs w:val="24"/>
              </w:rPr>
              <w:t>26</w:t>
            </w:r>
            <w:r w:rsidRPr="00BD36D4">
              <w:rPr>
                <w:rFonts w:ascii="Times New Roman" w:hAnsi="Times New Roman" w:cs="Times New Roman"/>
                <w:sz w:val="24"/>
                <w:szCs w:val="24"/>
              </w:rPr>
              <w:t>.</w:t>
            </w:r>
            <w:r w:rsidRPr="001E00C8">
              <w:rPr>
                <w:rFonts w:ascii="Times New Roman" w:hAnsi="Times New Roman" w:cs="Times New Roman"/>
                <w:sz w:val="24"/>
                <w:szCs w:val="24"/>
              </w:rPr>
              <w:t>novembra lēmumu (Nr.</w:t>
            </w:r>
            <w:r w:rsidR="00856718" w:rsidRPr="001E00C8">
              <w:rPr>
                <w:rFonts w:ascii="Times New Roman" w:hAnsi="Times New Roman" w:cs="Times New Roman"/>
                <w:sz w:val="24"/>
                <w:szCs w:val="24"/>
              </w:rPr>
              <w:t>22</w:t>
            </w:r>
            <w:r w:rsidRPr="001E00C8">
              <w:rPr>
                <w:rFonts w:ascii="Times New Roman" w:hAnsi="Times New Roman" w:cs="Times New Roman"/>
                <w:sz w:val="24"/>
                <w:szCs w:val="24"/>
              </w:rPr>
              <w:t>):</w:t>
            </w:r>
          </w:p>
          <w:p w14:paraId="05472A37"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u w:val="single"/>
              </w:rPr>
              <w:t>Komisijas priekšsēdētājas vietnieks:</w:t>
            </w:r>
            <w:r w:rsidRPr="004D2B25">
              <w:rPr>
                <w:rFonts w:ascii="Times New Roman" w:eastAsia="Times New Roman" w:hAnsi="Times New Roman" w:cs="Times New Roman"/>
                <w:sz w:val="24"/>
                <w:szCs w:val="24"/>
              </w:rPr>
              <w:t xml:space="preserve"> </w:t>
            </w:r>
          </w:p>
          <w:p w14:paraId="162B2599"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Dainis Keidāns- Centrālās administrācijas Saimnieciskā nodrošinājuma nodaļas vadītājs</w:t>
            </w:r>
          </w:p>
          <w:p w14:paraId="104E249A" w14:textId="77777777" w:rsidR="004D2B25" w:rsidRPr="004D2B25" w:rsidRDefault="004D2B25" w:rsidP="004D2B25">
            <w:pPr>
              <w:jc w:val="both"/>
              <w:rPr>
                <w:rFonts w:ascii="Times New Roman" w:eastAsia="Times New Roman" w:hAnsi="Times New Roman" w:cs="Times New Roman"/>
                <w:sz w:val="4"/>
                <w:szCs w:val="4"/>
                <w:u w:val="single"/>
              </w:rPr>
            </w:pPr>
          </w:p>
          <w:p w14:paraId="20DEDD21" w14:textId="77777777" w:rsidR="004D2B25" w:rsidRPr="004D2B25" w:rsidRDefault="004D2B25" w:rsidP="004D2B25">
            <w:pPr>
              <w:jc w:val="both"/>
              <w:rPr>
                <w:rFonts w:ascii="Times New Roman" w:eastAsia="Times New Roman" w:hAnsi="Times New Roman" w:cs="Times New Roman"/>
                <w:sz w:val="24"/>
                <w:szCs w:val="24"/>
                <w:u w:val="single"/>
              </w:rPr>
            </w:pPr>
            <w:r w:rsidRPr="004D2B25">
              <w:rPr>
                <w:rFonts w:ascii="Times New Roman" w:eastAsia="Times New Roman" w:hAnsi="Times New Roman" w:cs="Times New Roman"/>
                <w:sz w:val="24"/>
                <w:szCs w:val="24"/>
                <w:u w:val="single"/>
              </w:rPr>
              <w:t>Komisijas locekļi:</w:t>
            </w:r>
          </w:p>
          <w:p w14:paraId="20D5F4F7" w14:textId="77777777" w:rsidR="004D2B25" w:rsidRPr="004D2B25" w:rsidRDefault="004D2B25" w:rsidP="004D2B25">
            <w:pPr>
              <w:jc w:val="both"/>
              <w:rPr>
                <w:rFonts w:ascii="Times New Roman" w:eastAsia="Times New Roman" w:hAnsi="Times New Roman" w:cs="Times New Roman"/>
                <w:sz w:val="24"/>
                <w:szCs w:val="24"/>
                <w:lang w:eastAsia="lv-LV"/>
              </w:rPr>
            </w:pPr>
            <w:r w:rsidRPr="004D2B25">
              <w:rPr>
                <w:rFonts w:ascii="Times New Roman" w:eastAsia="Times New Roman" w:hAnsi="Times New Roman" w:cs="Times New Roman"/>
                <w:sz w:val="24"/>
                <w:szCs w:val="24"/>
                <w:lang w:eastAsia="lv-LV"/>
              </w:rPr>
              <w:t>Anita Škutāne – Centrālās administrācijas Projekta nodaļas vadītājas vietniece</w:t>
            </w:r>
          </w:p>
          <w:p w14:paraId="4B2379B4" w14:textId="77777777" w:rsidR="004D2B25" w:rsidRPr="004D2B25" w:rsidRDefault="004D2B25" w:rsidP="004D2B25">
            <w:pPr>
              <w:shd w:val="clear" w:color="auto" w:fill="FFFFFF"/>
              <w:spacing w:line="276" w:lineRule="atLeast"/>
              <w:jc w:val="both"/>
              <w:rPr>
                <w:rFonts w:ascii="Calibri" w:eastAsia="Times New Roman" w:hAnsi="Calibri" w:cs="Calibri"/>
                <w:color w:val="000000"/>
                <w:sz w:val="24"/>
                <w:szCs w:val="24"/>
                <w:lang w:eastAsia="lv-LV"/>
              </w:rPr>
            </w:pPr>
            <w:r w:rsidRPr="004D2B25">
              <w:rPr>
                <w:rFonts w:ascii="Times New Roman" w:eastAsia="Times New Roman" w:hAnsi="Times New Roman" w:cs="Times New Roman"/>
                <w:color w:val="000000"/>
                <w:sz w:val="24"/>
                <w:szCs w:val="24"/>
                <w:lang w:eastAsia="lv-LV"/>
              </w:rPr>
              <w:t>Elita Andrasone -Jelgavas novada Īpašuma pārvaldes Īpašuma pārvaldības nodaļas vadītāja;</w:t>
            </w:r>
          </w:p>
          <w:p w14:paraId="2B00BD4B" w14:textId="77777777" w:rsidR="004D2B25" w:rsidRPr="004D2B25" w:rsidRDefault="004D2B25" w:rsidP="004D2B25">
            <w:pPr>
              <w:jc w:val="both"/>
              <w:rPr>
                <w:rFonts w:ascii="Times New Roman" w:eastAsia="Arial Unicode MS" w:hAnsi="Times New Roman" w:cs="Times New Roman"/>
                <w:kern w:val="1"/>
                <w:sz w:val="24"/>
                <w:szCs w:val="24"/>
                <w:lang w:eastAsia="lv-LV"/>
              </w:rPr>
            </w:pPr>
            <w:r w:rsidRPr="004D2B25">
              <w:rPr>
                <w:rFonts w:ascii="Times New Roman" w:eastAsia="Times New Roman" w:hAnsi="Times New Roman" w:cs="Times New Roman"/>
                <w:color w:val="000000"/>
                <w:sz w:val="24"/>
                <w:szCs w:val="24"/>
              </w:rPr>
              <w:t>Aigars Krastiņš - Jelgavas novada Izglītības pārvaldes vadītāja vietnieks saimnieciskajos jautājumos</w:t>
            </w:r>
          </w:p>
          <w:p w14:paraId="566AA3FC" w14:textId="77777777" w:rsidR="004D2B25" w:rsidRPr="004D2B25" w:rsidRDefault="004D2B25" w:rsidP="004D2B25">
            <w:pPr>
              <w:jc w:val="both"/>
              <w:rPr>
                <w:rFonts w:ascii="Times New Roman" w:eastAsia="Arial Unicode MS" w:hAnsi="Times New Roman" w:cs="Times New Roman"/>
                <w:kern w:val="1"/>
                <w:sz w:val="24"/>
                <w:szCs w:val="24"/>
                <w:lang w:eastAsia="lv-LV"/>
              </w:rPr>
            </w:pPr>
            <w:r w:rsidRPr="004D2B25">
              <w:rPr>
                <w:rFonts w:ascii="Times New Roman" w:eastAsia="Arial Unicode MS" w:hAnsi="Times New Roman" w:cs="Times New Roman"/>
                <w:kern w:val="1"/>
                <w:sz w:val="24"/>
                <w:szCs w:val="24"/>
                <w:lang w:eastAsia="lv-LV"/>
              </w:rPr>
              <w:t>Anželika Kanberga – Centrālās administrācijas Iepirkumu nodaļas speciāliste</w:t>
            </w:r>
          </w:p>
          <w:p w14:paraId="5421EE29"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Lidija Rube- Centrālās administrācijas Iepirkumu nodaļas speciāliste</w:t>
            </w:r>
          </w:p>
          <w:p w14:paraId="34BA7F26"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Protokolē iepirkumu speciāliste: A.Kanberga</w:t>
            </w:r>
          </w:p>
          <w:p w14:paraId="04FC7A0A" w14:textId="53C96B98" w:rsidR="004D2B25" w:rsidRDefault="00EB0882" w:rsidP="004D2B25">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Tehniskās specifikācijas sagatavotāj</w:t>
            </w:r>
            <w:r w:rsidR="005E0D42">
              <w:rPr>
                <w:rFonts w:ascii="Times New Roman" w:eastAsia="Times New Roman" w:hAnsi="Times New Roman" w:cs="Times New Roman"/>
                <w:sz w:val="24"/>
                <w:szCs w:val="24"/>
                <w:lang w:eastAsia="lv-LV"/>
              </w:rPr>
              <w:t>s:</w:t>
            </w:r>
            <w:r w:rsidR="00C61435" w:rsidRPr="00BD36D4">
              <w:rPr>
                <w:rFonts w:ascii="Times New Roman" w:hAnsi="Times New Roman" w:cs="Times New Roman"/>
                <w:sz w:val="24"/>
                <w:szCs w:val="24"/>
              </w:rPr>
              <w:t xml:space="preserve"> </w:t>
            </w:r>
            <w:r w:rsidR="00ED3546" w:rsidRPr="00ED3546">
              <w:rPr>
                <w:rFonts w:ascii="Times New Roman" w:hAnsi="Times New Roman" w:cs="Times New Roman"/>
                <w:sz w:val="24"/>
                <w:szCs w:val="24"/>
              </w:rPr>
              <w:t>Īpašuma pārvaldes Infrastruktūras pārvaldības nodaļas meliorācijas inženiere Anete Grandāne un Īpašuma pārvaldes Infrastruktūras pārvaldības nodaļas ceļu būvinženiere Agnese Rozīte</w:t>
            </w:r>
            <w:r w:rsidR="00ED3546">
              <w:rPr>
                <w:rFonts w:ascii="Times New Roman" w:hAnsi="Times New Roman" w:cs="Times New Roman"/>
                <w:sz w:val="24"/>
                <w:szCs w:val="24"/>
              </w:rPr>
              <w:t>.</w:t>
            </w:r>
          </w:p>
          <w:p w14:paraId="56272EDF" w14:textId="252E86F7" w:rsidR="0012256B" w:rsidRPr="00BD36D4" w:rsidRDefault="000F7EF5" w:rsidP="004D2B25">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Pieaicinātie eksperti: nav.</w:t>
            </w:r>
          </w:p>
        </w:tc>
      </w:tr>
      <w:tr w:rsidR="000F7EF5" w:rsidRPr="00BD36D4" w14:paraId="4D5257C5" w14:textId="77777777" w:rsidTr="0002231C">
        <w:tc>
          <w:tcPr>
            <w:tcW w:w="723" w:type="dxa"/>
          </w:tcPr>
          <w:p w14:paraId="3FAA4DE4"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4.</w:t>
            </w:r>
          </w:p>
        </w:tc>
        <w:tc>
          <w:tcPr>
            <w:tcW w:w="6081" w:type="dxa"/>
          </w:tcPr>
          <w:p w14:paraId="037AEE29" w14:textId="77777777"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iesniegšanas termiņš</w:t>
            </w:r>
          </w:p>
        </w:tc>
        <w:tc>
          <w:tcPr>
            <w:tcW w:w="8505" w:type="dxa"/>
          </w:tcPr>
          <w:p w14:paraId="1E0F5591" w14:textId="46187F1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 xml:space="preserve">Pretendentu piedāvājumi iesniedzami līdz </w:t>
            </w:r>
            <w:r w:rsidRPr="00BD36D4">
              <w:rPr>
                <w:rFonts w:ascii="Times New Roman" w:hAnsi="Times New Roman" w:cs="Times New Roman"/>
                <w:bCs/>
                <w:sz w:val="24"/>
                <w:szCs w:val="24"/>
              </w:rPr>
              <w:t>20</w:t>
            </w:r>
            <w:r w:rsidR="00B15560" w:rsidRPr="00BD36D4">
              <w:rPr>
                <w:rFonts w:ascii="Times New Roman" w:hAnsi="Times New Roman" w:cs="Times New Roman"/>
                <w:bCs/>
                <w:sz w:val="24"/>
                <w:szCs w:val="24"/>
              </w:rPr>
              <w:t>2</w:t>
            </w:r>
            <w:r w:rsidR="00856718" w:rsidRPr="00BD36D4">
              <w:rPr>
                <w:rFonts w:ascii="Times New Roman" w:hAnsi="Times New Roman" w:cs="Times New Roman"/>
                <w:bCs/>
                <w:sz w:val="24"/>
                <w:szCs w:val="24"/>
              </w:rPr>
              <w:t>6</w:t>
            </w:r>
            <w:r w:rsidRPr="00BD36D4">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Pr="00BD36D4">
              <w:rPr>
                <w:rFonts w:ascii="Times New Roman" w:hAnsi="Times New Roman" w:cs="Times New Roman"/>
                <w:bCs/>
                <w:sz w:val="24"/>
                <w:szCs w:val="24"/>
              </w:rPr>
              <w:t xml:space="preserve">gada </w:t>
            </w:r>
            <w:r w:rsidR="0065484D">
              <w:rPr>
                <w:rFonts w:ascii="Times New Roman" w:hAnsi="Times New Roman" w:cs="Times New Roman"/>
                <w:bCs/>
                <w:sz w:val="24"/>
                <w:szCs w:val="24"/>
              </w:rPr>
              <w:t>30</w:t>
            </w:r>
            <w:r w:rsidR="00190D5A">
              <w:rPr>
                <w:rFonts w:ascii="Times New Roman" w:hAnsi="Times New Roman" w:cs="Times New Roman"/>
                <w:bCs/>
                <w:sz w:val="24"/>
                <w:szCs w:val="24"/>
              </w:rPr>
              <w:t>.jūnijam</w:t>
            </w:r>
            <w:r w:rsidR="00D13CF3" w:rsidRPr="00BD36D4">
              <w:rPr>
                <w:rFonts w:ascii="Times New Roman" w:hAnsi="Times New Roman" w:cs="Times New Roman"/>
                <w:bCs/>
                <w:sz w:val="24"/>
                <w:szCs w:val="24"/>
              </w:rPr>
              <w:t>,</w:t>
            </w:r>
            <w:r w:rsidR="00C73F9E"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plkst. 10.00</w:t>
            </w:r>
            <w:r w:rsidRPr="00BD36D4">
              <w:rPr>
                <w:rFonts w:ascii="Times New Roman" w:hAnsi="Times New Roman" w:cs="Times New Roman"/>
                <w:b/>
                <w:bCs/>
                <w:sz w:val="24"/>
                <w:szCs w:val="24"/>
              </w:rPr>
              <w:t xml:space="preserve"> </w:t>
            </w:r>
            <w:r w:rsidRPr="00BD36D4">
              <w:rPr>
                <w:rFonts w:ascii="Times New Roman" w:hAnsi="Times New Roman" w:cs="Times New Roman"/>
                <w:sz w:val="24"/>
                <w:szCs w:val="24"/>
              </w:rPr>
              <w:t>(pēc Latvijas laika) EIS e-konkursu apakšsistēmā.</w:t>
            </w:r>
          </w:p>
        </w:tc>
      </w:tr>
      <w:tr w:rsidR="000F7EF5" w:rsidRPr="00BD36D4" w14:paraId="5335557D" w14:textId="77777777" w:rsidTr="0002231C">
        <w:tc>
          <w:tcPr>
            <w:tcW w:w="723" w:type="dxa"/>
          </w:tcPr>
          <w:p w14:paraId="6AFDEDF7" w14:textId="62773046" w:rsidR="000F7EF5" w:rsidRPr="00BD36D4" w:rsidRDefault="00BF6E34" w:rsidP="00610512">
            <w:pPr>
              <w:rPr>
                <w:rFonts w:ascii="Times New Roman" w:hAnsi="Times New Roman" w:cs="Times New Roman"/>
                <w:sz w:val="24"/>
                <w:szCs w:val="24"/>
              </w:rPr>
            </w:pPr>
            <w:r w:rsidRPr="00BD36D4">
              <w:rPr>
                <w:rFonts w:ascii="Times New Roman" w:hAnsi="Times New Roman" w:cs="Times New Roman"/>
                <w:sz w:val="24"/>
                <w:szCs w:val="24"/>
              </w:rPr>
              <w:t>5.</w:t>
            </w:r>
          </w:p>
        </w:tc>
        <w:tc>
          <w:tcPr>
            <w:tcW w:w="6081" w:type="dxa"/>
          </w:tcPr>
          <w:p w14:paraId="2A9F0EEC" w14:textId="35B1599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apmērs</w:t>
            </w:r>
          </w:p>
          <w:p w14:paraId="79005DF8" w14:textId="6FC6FF59"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veidi</w:t>
            </w:r>
          </w:p>
          <w:p w14:paraId="60444D98" w14:textId="33F304AC" w:rsidR="000F7EF5" w:rsidRPr="00BD36D4" w:rsidRDefault="000F7EF5" w:rsidP="00610512">
            <w:pPr>
              <w:jc w:val="both"/>
              <w:rPr>
                <w:rFonts w:ascii="Times New Roman" w:hAnsi="Times New Roman" w:cs="Times New Roman"/>
                <w:sz w:val="24"/>
                <w:szCs w:val="24"/>
              </w:rPr>
            </w:pPr>
          </w:p>
        </w:tc>
        <w:tc>
          <w:tcPr>
            <w:tcW w:w="8505" w:type="dxa"/>
          </w:tcPr>
          <w:p w14:paraId="3FD7C1DF" w14:textId="27C97607" w:rsidR="00B15560" w:rsidRPr="00BD36D4" w:rsidRDefault="00CF0AF1" w:rsidP="002338B8">
            <w:pPr>
              <w:jc w:val="both"/>
              <w:rPr>
                <w:rFonts w:ascii="Times New Roman" w:hAnsi="Times New Roman" w:cs="Times New Roman"/>
                <w:sz w:val="24"/>
                <w:szCs w:val="24"/>
              </w:rPr>
            </w:pPr>
            <w:r>
              <w:rPr>
                <w:rFonts w:ascii="Times New Roman" w:hAnsi="Times New Roman" w:cs="Times New Roman"/>
                <w:sz w:val="24"/>
                <w:szCs w:val="24"/>
              </w:rPr>
              <w:t xml:space="preserve">Nav </w:t>
            </w:r>
          </w:p>
        </w:tc>
      </w:tr>
      <w:tr w:rsidR="00BF6E34" w:rsidRPr="00BD36D4" w14:paraId="62134D8A" w14:textId="77777777" w:rsidTr="0002231C">
        <w:tc>
          <w:tcPr>
            <w:tcW w:w="723" w:type="dxa"/>
          </w:tcPr>
          <w:p w14:paraId="2721250F" w14:textId="09D0991A"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6.</w:t>
            </w:r>
          </w:p>
        </w:tc>
        <w:tc>
          <w:tcPr>
            <w:tcW w:w="6081" w:type="dxa"/>
          </w:tcPr>
          <w:p w14:paraId="3D976E7E" w14:textId="7E9EB9AD"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2CDA6517" w:rsidR="004748F2"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Iesniegtie piedāvājumi atvērti EIS e-konkursu apakšsistēmā 20</w:t>
            </w:r>
            <w:r w:rsidR="00D36CBF" w:rsidRPr="00BD36D4">
              <w:rPr>
                <w:rFonts w:ascii="Times New Roman" w:hAnsi="Times New Roman" w:cs="Times New Roman"/>
                <w:sz w:val="24"/>
                <w:szCs w:val="24"/>
              </w:rPr>
              <w:t>2</w:t>
            </w:r>
            <w:r w:rsidR="00856718" w:rsidRPr="00BD36D4">
              <w:rPr>
                <w:rFonts w:ascii="Times New Roman" w:hAnsi="Times New Roman" w:cs="Times New Roman"/>
                <w:sz w:val="24"/>
                <w:szCs w:val="24"/>
              </w:rPr>
              <w:t>6</w:t>
            </w:r>
            <w:r w:rsidRPr="00BD36D4">
              <w:rPr>
                <w:rFonts w:ascii="Times New Roman" w:hAnsi="Times New Roman" w:cs="Times New Roman"/>
                <w:sz w:val="24"/>
                <w:szCs w:val="24"/>
              </w:rPr>
              <w:t>.</w:t>
            </w:r>
            <w:r w:rsidR="005E0D42">
              <w:rPr>
                <w:rFonts w:ascii="Times New Roman" w:hAnsi="Times New Roman" w:cs="Times New Roman"/>
                <w:sz w:val="24"/>
                <w:szCs w:val="24"/>
              </w:rPr>
              <w:t xml:space="preserve"> </w:t>
            </w:r>
            <w:r w:rsidRPr="00BD36D4">
              <w:rPr>
                <w:rFonts w:ascii="Times New Roman" w:hAnsi="Times New Roman" w:cs="Times New Roman"/>
                <w:sz w:val="24"/>
                <w:szCs w:val="24"/>
              </w:rPr>
              <w:t xml:space="preserve">gada </w:t>
            </w:r>
            <w:r w:rsidR="0065484D">
              <w:rPr>
                <w:rFonts w:ascii="Times New Roman" w:hAnsi="Times New Roman" w:cs="Times New Roman"/>
                <w:sz w:val="24"/>
                <w:szCs w:val="24"/>
              </w:rPr>
              <w:t>30</w:t>
            </w:r>
            <w:r w:rsidR="00190D5A">
              <w:rPr>
                <w:rFonts w:ascii="Times New Roman" w:hAnsi="Times New Roman" w:cs="Times New Roman"/>
                <w:bCs/>
                <w:sz w:val="24"/>
                <w:szCs w:val="24"/>
              </w:rPr>
              <w:t>.jūnijā</w:t>
            </w:r>
            <w:r w:rsidRPr="00BD36D4">
              <w:rPr>
                <w:rFonts w:ascii="Times New Roman" w:hAnsi="Times New Roman" w:cs="Times New Roman"/>
                <w:sz w:val="24"/>
                <w:szCs w:val="24"/>
              </w:rPr>
              <w:t>, plkst.1</w:t>
            </w:r>
            <w:r w:rsidR="004748F2" w:rsidRPr="00BD36D4">
              <w:rPr>
                <w:rFonts w:ascii="Times New Roman" w:hAnsi="Times New Roman" w:cs="Times New Roman"/>
                <w:sz w:val="24"/>
                <w:szCs w:val="24"/>
              </w:rPr>
              <w:t>4</w:t>
            </w:r>
            <w:r w:rsidRPr="00BD36D4">
              <w:rPr>
                <w:rFonts w:ascii="Times New Roman" w:hAnsi="Times New Roman" w:cs="Times New Roman"/>
                <w:sz w:val="24"/>
                <w:szCs w:val="24"/>
              </w:rPr>
              <w:t>.00</w:t>
            </w:r>
            <w:r w:rsidR="004748F2" w:rsidRPr="00BD36D4">
              <w:rPr>
                <w:rFonts w:ascii="Times New Roman" w:hAnsi="Times New Roman" w:cs="Times New Roman"/>
                <w:sz w:val="24"/>
                <w:szCs w:val="24"/>
              </w:rPr>
              <w:t>.</w:t>
            </w:r>
          </w:p>
          <w:p w14:paraId="75769A88" w14:textId="0B03B985" w:rsidR="00BF6E34"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Iesniegto piedāvājumu atvēršanas procesam var sekot līdzi tiešsaistes režīmā EIS e-konkursu apakšsistēmā.</w:t>
            </w:r>
          </w:p>
        </w:tc>
      </w:tr>
      <w:tr w:rsidR="00D91264" w:rsidRPr="00BD36D4" w14:paraId="656CDD0C" w14:textId="3660EF37" w:rsidTr="00D90300">
        <w:tc>
          <w:tcPr>
            <w:tcW w:w="723" w:type="dxa"/>
          </w:tcPr>
          <w:p w14:paraId="401D6F35" w14:textId="42B591B8" w:rsidR="00190D5A" w:rsidRPr="00BD36D4" w:rsidRDefault="00190D5A" w:rsidP="00BF6E34">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44401314" w14:textId="77BEF369" w:rsidR="00190D5A" w:rsidRPr="00BD36D4" w:rsidRDefault="00190D5A"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Borders>
              <w:top w:val="nil"/>
              <w:bottom w:val="nil"/>
            </w:tcBorders>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FC089C" w14:paraId="7974D4CA" w14:textId="77777777" w:rsidTr="00925381">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31202778" w14:textId="77777777" w:rsidR="00FC089C" w:rsidRPr="001509D8" w:rsidRDefault="00FC089C" w:rsidP="00FC089C">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3996E3D0" w14:textId="77777777" w:rsidR="00FC089C" w:rsidRPr="00844548" w:rsidRDefault="00FC089C" w:rsidP="00FC089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Būvuzraudzības veikšana objektā “Seguma atjaunošana Kveldes ielas posmā un ceļa Dzelzceļa pārbrauktuve – “Austrumi”, Platone, Jelgavas novadā”</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6CAE6565" w14:textId="77777777" w:rsidR="00FC089C" w:rsidRPr="001509D8" w:rsidRDefault="00FC089C" w:rsidP="00FC089C">
                  <w:pPr>
                    <w:jc w:val="center"/>
                    <w:rPr>
                      <w:rFonts w:ascii="Arial" w:hAnsi="Arial" w:cs="Arial"/>
                      <w:b/>
                      <w:bCs/>
                      <w:color w:val="FFFFFF" w:themeColor="background1"/>
                      <w:sz w:val="20"/>
                      <w:szCs w:val="20"/>
                      <w:highlight w:val="lightGray"/>
                    </w:rPr>
                  </w:pPr>
                </w:p>
              </w:tc>
            </w:tr>
            <w:tr w:rsidR="00FC089C" w14:paraId="7233422C" w14:textId="77777777" w:rsidTr="00925381">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12144864" w14:textId="77777777" w:rsidR="00FC089C" w:rsidRPr="00DA313E" w:rsidRDefault="00FC089C" w:rsidP="00FC089C">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2F29D34F" w14:textId="77777777" w:rsidR="00FC089C" w:rsidRPr="00DA313E" w:rsidRDefault="00FC089C" w:rsidP="00FC089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729C5344" w14:textId="77777777" w:rsidR="00FC089C" w:rsidRPr="00DA313E" w:rsidRDefault="00FC089C" w:rsidP="00FC089C">
                  <w:pPr>
                    <w:spacing w:before="60"/>
                    <w:jc w:val="both"/>
                    <w:rPr>
                      <w:rFonts w:ascii="Arial" w:hAnsi="Arial" w:cs="Arial"/>
                      <w:bCs/>
                      <w:sz w:val="12"/>
                      <w:szCs w:val="12"/>
                    </w:rPr>
                  </w:pPr>
                </w:p>
              </w:tc>
            </w:tr>
            <w:tr w:rsidR="00FC089C" w14:paraId="6713C8FB" w14:textId="77777777" w:rsidTr="00925381">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337E9689" w14:textId="77777777" w:rsidR="00FC089C" w:rsidRDefault="00FC089C" w:rsidP="00FC089C">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A61C5B0"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3E9A217"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24FC2C31"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938137D" w14:textId="77777777" w:rsidR="00FC089C" w:rsidRPr="00BD1F66" w:rsidRDefault="00FC089C" w:rsidP="00FC089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7508B62" w14:textId="77777777" w:rsidR="00FC089C" w:rsidRPr="00BD1F66" w:rsidRDefault="00FC089C" w:rsidP="00FC089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68001ADF" w14:textId="77777777" w:rsidR="00FC089C" w:rsidRDefault="00FC089C" w:rsidP="00FC089C">
                  <w:pPr>
                    <w:jc w:val="center"/>
                    <w:rPr>
                      <w:rFonts w:ascii="Arial" w:hAnsi="Arial" w:cs="Arial"/>
                      <w:b/>
                      <w:bCs/>
                      <w:color w:val="FFFFFF" w:themeColor="background1"/>
                      <w:sz w:val="20"/>
                      <w:szCs w:val="20"/>
                    </w:rPr>
                  </w:pPr>
                </w:p>
              </w:tc>
            </w:tr>
            <w:tr w:rsidR="00FC089C" w14:paraId="210A1854"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D123B91"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F842994"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"Geo Consultants"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C3BEF00"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29.06.2026 plkst. 16:11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24CC3D8"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8100.0</w:t>
                  </w:r>
                </w:p>
                <w:p w14:paraId="4601FE13"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57CF91D"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8100.0</w:t>
                  </w:r>
                </w:p>
                <w:p w14:paraId="366DC20D"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BBA3182" w14:textId="77777777" w:rsidR="00FC089C" w:rsidRPr="001E5127" w:rsidRDefault="00FC089C" w:rsidP="00FC089C">
                  <w:pPr>
                    <w:rPr>
                      <w:rFonts w:ascii="Arial" w:hAnsi="Arial" w:cs="Arial"/>
                      <w:sz w:val="2"/>
                      <w:szCs w:val="2"/>
                    </w:rPr>
                  </w:pPr>
                </w:p>
              </w:tc>
            </w:tr>
            <w:tr w:rsidR="00FC089C" w14:paraId="5E0A7F74"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B5408AA"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1DD1370"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93F7393"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30.06.2026 plkst. 08:26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241979C"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5700.0</w:t>
                  </w:r>
                </w:p>
                <w:p w14:paraId="196217E9"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33C101F"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5700.0</w:t>
                  </w:r>
                </w:p>
                <w:p w14:paraId="1243643C"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E6905A6" w14:textId="77777777" w:rsidR="00FC089C" w:rsidRPr="001E5127" w:rsidRDefault="00FC089C" w:rsidP="00FC089C">
                  <w:pPr>
                    <w:rPr>
                      <w:rFonts w:ascii="Arial" w:hAnsi="Arial" w:cs="Arial"/>
                      <w:sz w:val="2"/>
                      <w:szCs w:val="2"/>
                    </w:rPr>
                  </w:pPr>
                </w:p>
              </w:tc>
            </w:tr>
            <w:tr w:rsidR="00FC089C" w14:paraId="1548A395"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3C8704A"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B8896FB"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214FBB1"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26.06.2026 plkst. 10:47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A088D58"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2300.0</w:t>
                  </w:r>
                </w:p>
                <w:p w14:paraId="05232CDC"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17C96C4"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2300.0</w:t>
                  </w:r>
                </w:p>
                <w:p w14:paraId="13B0A271"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A54763B" w14:textId="77777777" w:rsidR="00FC089C" w:rsidRPr="001E5127" w:rsidRDefault="00FC089C" w:rsidP="00FC089C">
                  <w:pPr>
                    <w:rPr>
                      <w:rFonts w:ascii="Arial" w:hAnsi="Arial" w:cs="Arial"/>
                      <w:sz w:val="2"/>
                      <w:szCs w:val="2"/>
                    </w:rPr>
                  </w:pPr>
                </w:p>
              </w:tc>
            </w:tr>
            <w:tr w:rsidR="00FC089C" w14:paraId="00871A4B"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EB83F35"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D5D90F3"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Sabiedrība ar ierobežotu atbildību "VIATESTI"</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98E72B3"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28.06.2026 plkst. 18:53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8D30E40"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13778.0</w:t>
                  </w:r>
                </w:p>
                <w:p w14:paraId="33D68332"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773D5C1"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13778.0</w:t>
                  </w:r>
                </w:p>
                <w:p w14:paraId="41DC169E"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35C8C82" w14:textId="77777777" w:rsidR="00FC089C" w:rsidRPr="001E5127" w:rsidRDefault="00FC089C" w:rsidP="00FC089C">
                  <w:pPr>
                    <w:rPr>
                      <w:rFonts w:ascii="Arial" w:hAnsi="Arial" w:cs="Arial"/>
                      <w:sz w:val="2"/>
                      <w:szCs w:val="2"/>
                    </w:rPr>
                  </w:pPr>
                </w:p>
              </w:tc>
            </w:tr>
            <w:tr w:rsidR="00FC089C" w14:paraId="58C9409D" w14:textId="77777777" w:rsidTr="00925381">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5A085229" w14:textId="77777777" w:rsidR="00FC089C" w:rsidRPr="00DA313E" w:rsidRDefault="00FC089C" w:rsidP="00FC089C">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0C44E177" w14:textId="77777777" w:rsidR="00FC089C" w:rsidRPr="00DA313E" w:rsidRDefault="00FC089C" w:rsidP="00FC089C">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498A46C1" w14:textId="77777777" w:rsidR="00FC089C" w:rsidRPr="00DA313E" w:rsidRDefault="00FC089C" w:rsidP="00FC089C">
                  <w:pPr>
                    <w:spacing w:before="60"/>
                    <w:jc w:val="both"/>
                    <w:rPr>
                      <w:rFonts w:ascii="Arial" w:hAnsi="Arial" w:cs="Arial"/>
                      <w:bCs/>
                      <w:sz w:val="12"/>
                      <w:szCs w:val="12"/>
                    </w:rPr>
                  </w:pPr>
                </w:p>
              </w:tc>
            </w:tr>
          </w:tbl>
          <w:p w14:paraId="3BC0B375" w14:textId="77777777" w:rsidR="00FC089C" w:rsidRDefault="00FC089C" w:rsidP="00FC089C"/>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FC089C" w14:paraId="61226915" w14:textId="77777777" w:rsidTr="00925381">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AB162F9" w14:textId="77777777" w:rsidR="00FC089C" w:rsidRPr="001509D8" w:rsidRDefault="00FC089C" w:rsidP="00FC089C">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322ED1A2" w14:textId="77777777" w:rsidR="00FC089C" w:rsidRPr="00844548" w:rsidRDefault="00FC089C" w:rsidP="00FC089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2 - Būvuzraudzības veikšana objektā “Vircavas pagasta, Oglaines ciema, Parka ielas seguma atjaunošana, Jelgavas novadā”</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492D1243" w14:textId="77777777" w:rsidR="00FC089C" w:rsidRPr="001509D8" w:rsidRDefault="00FC089C" w:rsidP="00FC089C">
                  <w:pPr>
                    <w:jc w:val="center"/>
                    <w:rPr>
                      <w:rFonts w:ascii="Arial" w:hAnsi="Arial" w:cs="Arial"/>
                      <w:b/>
                      <w:bCs/>
                      <w:color w:val="FFFFFF" w:themeColor="background1"/>
                      <w:sz w:val="20"/>
                      <w:szCs w:val="20"/>
                      <w:highlight w:val="lightGray"/>
                    </w:rPr>
                  </w:pPr>
                </w:p>
              </w:tc>
            </w:tr>
            <w:tr w:rsidR="00FC089C" w14:paraId="31CB9D8C" w14:textId="77777777" w:rsidTr="00925381">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0026352E" w14:textId="77777777" w:rsidR="00FC089C" w:rsidRPr="00DA313E" w:rsidRDefault="00FC089C" w:rsidP="00FC089C">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54D2E46D" w14:textId="77777777" w:rsidR="00FC089C" w:rsidRPr="00DA313E" w:rsidRDefault="00FC089C" w:rsidP="00FC089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399204B6" w14:textId="77777777" w:rsidR="00FC089C" w:rsidRPr="00DA313E" w:rsidRDefault="00FC089C" w:rsidP="00FC089C">
                  <w:pPr>
                    <w:spacing w:before="60"/>
                    <w:jc w:val="both"/>
                    <w:rPr>
                      <w:rFonts w:ascii="Arial" w:hAnsi="Arial" w:cs="Arial"/>
                      <w:bCs/>
                      <w:sz w:val="12"/>
                      <w:szCs w:val="12"/>
                    </w:rPr>
                  </w:pPr>
                </w:p>
              </w:tc>
            </w:tr>
            <w:tr w:rsidR="00FC089C" w14:paraId="04361C6E" w14:textId="77777777" w:rsidTr="00925381">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6B67DF1F" w14:textId="77777777" w:rsidR="00FC089C" w:rsidRDefault="00FC089C" w:rsidP="00FC089C">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AE78B3F"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FD5A169"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719E3BD1"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E69B8BC" w14:textId="77777777" w:rsidR="00FC089C" w:rsidRPr="00BD1F66" w:rsidRDefault="00FC089C" w:rsidP="00FC089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8E0EF39" w14:textId="77777777" w:rsidR="00FC089C" w:rsidRPr="00BD1F66" w:rsidRDefault="00FC089C" w:rsidP="00FC089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084618E7" w14:textId="77777777" w:rsidR="00FC089C" w:rsidRDefault="00FC089C" w:rsidP="00FC089C">
                  <w:pPr>
                    <w:jc w:val="center"/>
                    <w:rPr>
                      <w:rFonts w:ascii="Arial" w:hAnsi="Arial" w:cs="Arial"/>
                      <w:b/>
                      <w:bCs/>
                      <w:color w:val="FFFFFF" w:themeColor="background1"/>
                      <w:sz w:val="20"/>
                      <w:szCs w:val="20"/>
                    </w:rPr>
                  </w:pPr>
                </w:p>
              </w:tc>
            </w:tr>
            <w:tr w:rsidR="00FC089C" w14:paraId="670D498F"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AED5884"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E698E67"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"Geo Consultants"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288E613"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29.06.2026 plkst. 16:11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8EF4D08"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8100.0</w:t>
                  </w:r>
                </w:p>
                <w:p w14:paraId="4F6AF57C"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5587E1F"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8100.0</w:t>
                  </w:r>
                </w:p>
                <w:p w14:paraId="3EEB5091"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47E9454" w14:textId="77777777" w:rsidR="00FC089C" w:rsidRPr="001E5127" w:rsidRDefault="00FC089C" w:rsidP="00FC089C">
                  <w:pPr>
                    <w:rPr>
                      <w:rFonts w:ascii="Arial" w:hAnsi="Arial" w:cs="Arial"/>
                      <w:sz w:val="2"/>
                      <w:szCs w:val="2"/>
                    </w:rPr>
                  </w:pPr>
                </w:p>
              </w:tc>
            </w:tr>
            <w:tr w:rsidR="00FC089C" w14:paraId="41CAF7A7"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3CBD423"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D95E662"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AB402C3"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30.06.2026 plkst. 08:26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6DABF6B"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5700.0</w:t>
                  </w:r>
                </w:p>
                <w:p w14:paraId="30EE37C6"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DDE80D8"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5700.0</w:t>
                  </w:r>
                </w:p>
                <w:p w14:paraId="1C01B71D"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8DA8272" w14:textId="77777777" w:rsidR="00FC089C" w:rsidRPr="001E5127" w:rsidRDefault="00FC089C" w:rsidP="00FC089C">
                  <w:pPr>
                    <w:rPr>
                      <w:rFonts w:ascii="Arial" w:hAnsi="Arial" w:cs="Arial"/>
                      <w:sz w:val="2"/>
                      <w:szCs w:val="2"/>
                    </w:rPr>
                  </w:pPr>
                </w:p>
              </w:tc>
            </w:tr>
            <w:tr w:rsidR="00FC089C" w14:paraId="63F84EB1"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28B89E7"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E361A4A"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C9B6BA3"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26.06.2026 plkst. 10:47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17D357D"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2300.0</w:t>
                  </w:r>
                </w:p>
                <w:p w14:paraId="4B79DE1E"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D4AF958"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2300.0</w:t>
                  </w:r>
                </w:p>
                <w:p w14:paraId="604C73A4"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FFD5023" w14:textId="77777777" w:rsidR="00FC089C" w:rsidRPr="001E5127" w:rsidRDefault="00FC089C" w:rsidP="00FC089C">
                  <w:pPr>
                    <w:rPr>
                      <w:rFonts w:ascii="Arial" w:hAnsi="Arial" w:cs="Arial"/>
                      <w:sz w:val="2"/>
                      <w:szCs w:val="2"/>
                    </w:rPr>
                  </w:pPr>
                </w:p>
              </w:tc>
            </w:tr>
            <w:tr w:rsidR="00FC089C" w14:paraId="6C4A6733"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47EFBF6E"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38FC4B6"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Sabiedrība ar ierobežotu atbildību "VIATESTI"</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D7A6D95"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28.06.2026 plkst. 18:53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CCAC372"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13778.0</w:t>
                  </w:r>
                </w:p>
                <w:p w14:paraId="39B8CFD8"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0A6CCF"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13778.0</w:t>
                  </w:r>
                </w:p>
                <w:p w14:paraId="64FD04C8"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9AD66B7" w14:textId="77777777" w:rsidR="00FC089C" w:rsidRPr="001E5127" w:rsidRDefault="00FC089C" w:rsidP="00FC089C">
                  <w:pPr>
                    <w:rPr>
                      <w:rFonts w:ascii="Arial" w:hAnsi="Arial" w:cs="Arial"/>
                      <w:sz w:val="2"/>
                      <w:szCs w:val="2"/>
                    </w:rPr>
                  </w:pPr>
                </w:p>
              </w:tc>
            </w:tr>
            <w:tr w:rsidR="00FC089C" w14:paraId="3713D848" w14:textId="77777777" w:rsidTr="00925381">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7D65FEDE" w14:textId="77777777" w:rsidR="00FC089C" w:rsidRPr="00DA313E" w:rsidRDefault="00FC089C" w:rsidP="00FC089C">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4CEF87DA" w14:textId="77777777" w:rsidR="00FC089C" w:rsidRPr="00DA313E" w:rsidRDefault="00FC089C" w:rsidP="00FC089C">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1C3BA41E" w14:textId="77777777" w:rsidR="00FC089C" w:rsidRPr="00DA313E" w:rsidRDefault="00FC089C" w:rsidP="00FC089C">
                  <w:pPr>
                    <w:spacing w:before="60"/>
                    <w:jc w:val="both"/>
                    <w:rPr>
                      <w:rFonts w:ascii="Arial" w:hAnsi="Arial" w:cs="Arial"/>
                      <w:bCs/>
                      <w:sz w:val="12"/>
                      <w:szCs w:val="12"/>
                    </w:rPr>
                  </w:pPr>
                </w:p>
              </w:tc>
            </w:tr>
          </w:tbl>
          <w:p w14:paraId="0F5D23A4" w14:textId="77777777" w:rsidR="00FC089C" w:rsidRDefault="00FC089C" w:rsidP="00FC089C"/>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FC089C" w14:paraId="2D11A999" w14:textId="77777777" w:rsidTr="00925381">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032D0A1F" w14:textId="77777777" w:rsidR="00FC089C" w:rsidRPr="001509D8" w:rsidRDefault="00FC089C" w:rsidP="00FC089C">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71E9FBEF" w14:textId="77777777" w:rsidR="00FC089C" w:rsidRPr="00844548" w:rsidRDefault="00FC089C" w:rsidP="00FC089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3 - Būvuzraudzības veikšana objektā “T72 Strauta tilta pār Skursteņu strautu, JAU40 P94 Ošas - V1083 Laukgaļi km 1,99, demontāža un pārbūve par lielizmēra caurteku”</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3872F444" w14:textId="77777777" w:rsidR="00FC089C" w:rsidRPr="001509D8" w:rsidRDefault="00FC089C" w:rsidP="00FC089C">
                  <w:pPr>
                    <w:jc w:val="center"/>
                    <w:rPr>
                      <w:rFonts w:ascii="Arial" w:hAnsi="Arial" w:cs="Arial"/>
                      <w:b/>
                      <w:bCs/>
                      <w:color w:val="FFFFFF" w:themeColor="background1"/>
                      <w:sz w:val="20"/>
                      <w:szCs w:val="20"/>
                      <w:highlight w:val="lightGray"/>
                    </w:rPr>
                  </w:pPr>
                </w:p>
              </w:tc>
            </w:tr>
            <w:tr w:rsidR="00FC089C" w14:paraId="726634D2" w14:textId="77777777" w:rsidTr="00925381">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19A424B5" w14:textId="77777777" w:rsidR="00FC089C" w:rsidRPr="00DA313E" w:rsidRDefault="00FC089C" w:rsidP="00FC089C">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4920EA3A" w14:textId="77777777" w:rsidR="00FC089C" w:rsidRPr="00DA313E" w:rsidRDefault="00FC089C" w:rsidP="00FC089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0EC68EF0" w14:textId="77777777" w:rsidR="00FC089C" w:rsidRPr="00DA313E" w:rsidRDefault="00FC089C" w:rsidP="00FC089C">
                  <w:pPr>
                    <w:spacing w:before="60"/>
                    <w:jc w:val="both"/>
                    <w:rPr>
                      <w:rFonts w:ascii="Arial" w:hAnsi="Arial" w:cs="Arial"/>
                      <w:bCs/>
                      <w:sz w:val="12"/>
                      <w:szCs w:val="12"/>
                    </w:rPr>
                  </w:pPr>
                </w:p>
              </w:tc>
            </w:tr>
            <w:tr w:rsidR="00FC089C" w14:paraId="2EAD0B48" w14:textId="77777777" w:rsidTr="00925381">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56055FDD" w14:textId="77777777" w:rsidR="00FC089C" w:rsidRDefault="00FC089C" w:rsidP="00FC089C">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73B79A1"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FB5CEE2"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6CCE932F"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BF15F2B" w14:textId="77777777" w:rsidR="00FC089C" w:rsidRPr="00BD1F66" w:rsidRDefault="00FC089C" w:rsidP="00FC089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5DCE072" w14:textId="77777777" w:rsidR="00FC089C" w:rsidRPr="00BD1F66" w:rsidRDefault="00FC089C" w:rsidP="00FC089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059B3781" w14:textId="77777777" w:rsidR="00FC089C" w:rsidRDefault="00FC089C" w:rsidP="00FC089C">
                  <w:pPr>
                    <w:jc w:val="center"/>
                    <w:rPr>
                      <w:rFonts w:ascii="Arial" w:hAnsi="Arial" w:cs="Arial"/>
                      <w:b/>
                      <w:bCs/>
                      <w:color w:val="FFFFFF" w:themeColor="background1"/>
                      <w:sz w:val="20"/>
                      <w:szCs w:val="20"/>
                    </w:rPr>
                  </w:pPr>
                </w:p>
              </w:tc>
            </w:tr>
            <w:tr w:rsidR="00FC089C" w14:paraId="7EDAB270"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F96A492"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1343F99"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"Geo Consultants"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C7879CC"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29.06.2026 plkst. 16:11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E536D6"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6650.0</w:t>
                  </w:r>
                </w:p>
                <w:p w14:paraId="7875A4A1"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399C1D"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6650.0</w:t>
                  </w:r>
                </w:p>
                <w:p w14:paraId="4126E677"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C644C95" w14:textId="77777777" w:rsidR="00FC089C" w:rsidRPr="001E5127" w:rsidRDefault="00FC089C" w:rsidP="00FC089C">
                  <w:pPr>
                    <w:rPr>
                      <w:rFonts w:ascii="Arial" w:hAnsi="Arial" w:cs="Arial"/>
                      <w:sz w:val="2"/>
                      <w:szCs w:val="2"/>
                    </w:rPr>
                  </w:pPr>
                </w:p>
              </w:tc>
            </w:tr>
            <w:tr w:rsidR="00FC089C" w14:paraId="5933CF61"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6FC6960"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C6356ED"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A0A8DC6"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30.06.2026 plkst. 08:26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1EDD04E"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3500.0</w:t>
                  </w:r>
                </w:p>
                <w:p w14:paraId="6B5CFEF9"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AE90F6"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3500.0</w:t>
                  </w:r>
                </w:p>
                <w:p w14:paraId="68FC2CF8"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D560CBF" w14:textId="77777777" w:rsidR="00FC089C" w:rsidRPr="001E5127" w:rsidRDefault="00FC089C" w:rsidP="00FC089C">
                  <w:pPr>
                    <w:rPr>
                      <w:rFonts w:ascii="Arial" w:hAnsi="Arial" w:cs="Arial"/>
                      <w:sz w:val="2"/>
                      <w:szCs w:val="2"/>
                    </w:rPr>
                  </w:pPr>
                </w:p>
              </w:tc>
            </w:tr>
            <w:tr w:rsidR="00FC089C" w14:paraId="151354A9"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3A7ADD5"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2C485F1"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85345EC"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26.06.2026 plkst. 10:47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DAE1A44"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1890.0</w:t>
                  </w:r>
                </w:p>
                <w:p w14:paraId="1B329100"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DF16EDC"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1890.0</w:t>
                  </w:r>
                </w:p>
                <w:p w14:paraId="3236E12A"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E68C9D1" w14:textId="77777777" w:rsidR="00FC089C" w:rsidRPr="001E5127" w:rsidRDefault="00FC089C" w:rsidP="00FC089C">
                  <w:pPr>
                    <w:rPr>
                      <w:rFonts w:ascii="Arial" w:hAnsi="Arial" w:cs="Arial"/>
                      <w:sz w:val="2"/>
                      <w:szCs w:val="2"/>
                    </w:rPr>
                  </w:pPr>
                </w:p>
              </w:tc>
            </w:tr>
            <w:tr w:rsidR="00FC089C" w14:paraId="55A994DE" w14:textId="77777777" w:rsidTr="00925381">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21A38314" w14:textId="77777777" w:rsidR="00FC089C" w:rsidRPr="00DA313E" w:rsidRDefault="00FC089C" w:rsidP="00FC089C">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18E86C23" w14:textId="77777777" w:rsidR="00FC089C" w:rsidRPr="00DA313E" w:rsidRDefault="00FC089C" w:rsidP="00FC089C">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27893456" w14:textId="77777777" w:rsidR="00FC089C" w:rsidRPr="00DA313E" w:rsidRDefault="00FC089C" w:rsidP="00FC089C">
                  <w:pPr>
                    <w:spacing w:before="60"/>
                    <w:jc w:val="both"/>
                    <w:rPr>
                      <w:rFonts w:ascii="Arial" w:hAnsi="Arial" w:cs="Arial"/>
                      <w:bCs/>
                      <w:sz w:val="12"/>
                      <w:szCs w:val="12"/>
                    </w:rPr>
                  </w:pPr>
                </w:p>
              </w:tc>
            </w:tr>
          </w:tbl>
          <w:p w14:paraId="65C0E961" w14:textId="77777777" w:rsidR="00FC089C" w:rsidRDefault="00FC089C" w:rsidP="00FC089C"/>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FC089C" w14:paraId="75DAE7B1" w14:textId="77777777" w:rsidTr="00925381">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34C61B2F" w14:textId="77777777" w:rsidR="00FC089C" w:rsidRPr="001509D8" w:rsidRDefault="00FC089C" w:rsidP="00FC089C">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2F0DB7F6" w14:textId="77777777" w:rsidR="00FC089C" w:rsidRPr="00844548" w:rsidRDefault="00FC089C" w:rsidP="00FC089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4 - Būvuzraudzības veikšana objektā “Elejas muižas parka Mežaparka daļas labiekārtojums, Parka aleja 1, Elejā, Elejas pag., Jelgavas novads”</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3C5722B2" w14:textId="77777777" w:rsidR="00FC089C" w:rsidRPr="001509D8" w:rsidRDefault="00FC089C" w:rsidP="00FC089C">
                  <w:pPr>
                    <w:jc w:val="center"/>
                    <w:rPr>
                      <w:rFonts w:ascii="Arial" w:hAnsi="Arial" w:cs="Arial"/>
                      <w:b/>
                      <w:bCs/>
                      <w:color w:val="FFFFFF" w:themeColor="background1"/>
                      <w:sz w:val="20"/>
                      <w:szCs w:val="20"/>
                      <w:highlight w:val="lightGray"/>
                    </w:rPr>
                  </w:pPr>
                </w:p>
              </w:tc>
            </w:tr>
            <w:tr w:rsidR="00FC089C" w14:paraId="29D71639" w14:textId="77777777" w:rsidTr="00925381">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69F77A1E" w14:textId="77777777" w:rsidR="00FC089C" w:rsidRPr="00DA313E" w:rsidRDefault="00FC089C" w:rsidP="00FC089C">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5614C4D0" w14:textId="77777777" w:rsidR="00FC089C" w:rsidRPr="00DA313E" w:rsidRDefault="00FC089C" w:rsidP="00FC089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75CF3953" w14:textId="77777777" w:rsidR="00FC089C" w:rsidRPr="00DA313E" w:rsidRDefault="00FC089C" w:rsidP="00FC089C">
                  <w:pPr>
                    <w:spacing w:before="60"/>
                    <w:jc w:val="both"/>
                    <w:rPr>
                      <w:rFonts w:ascii="Arial" w:hAnsi="Arial" w:cs="Arial"/>
                      <w:bCs/>
                      <w:sz w:val="12"/>
                      <w:szCs w:val="12"/>
                    </w:rPr>
                  </w:pPr>
                </w:p>
              </w:tc>
            </w:tr>
            <w:tr w:rsidR="00FC089C" w14:paraId="5CB8BC95" w14:textId="77777777" w:rsidTr="00925381">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3B7C3FEE" w14:textId="77777777" w:rsidR="00FC089C" w:rsidRDefault="00FC089C" w:rsidP="00FC089C">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8AD6248"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EA02F50"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243CAA9" w14:textId="77777777" w:rsidR="00FC089C" w:rsidRDefault="00FC089C" w:rsidP="00FC08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DC26A84" w14:textId="77777777" w:rsidR="00FC089C" w:rsidRPr="00BD1F66" w:rsidRDefault="00FC089C" w:rsidP="00FC089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67D41D8" w14:textId="77777777" w:rsidR="00FC089C" w:rsidRPr="00BD1F66" w:rsidRDefault="00FC089C" w:rsidP="00FC089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2E53B7A3" w14:textId="77777777" w:rsidR="00FC089C" w:rsidRDefault="00FC089C" w:rsidP="00FC089C">
                  <w:pPr>
                    <w:jc w:val="center"/>
                    <w:rPr>
                      <w:rFonts w:ascii="Arial" w:hAnsi="Arial" w:cs="Arial"/>
                      <w:b/>
                      <w:bCs/>
                      <w:color w:val="FFFFFF" w:themeColor="background1"/>
                      <w:sz w:val="20"/>
                      <w:szCs w:val="20"/>
                    </w:rPr>
                  </w:pPr>
                </w:p>
              </w:tc>
            </w:tr>
            <w:tr w:rsidR="00FC089C" w14:paraId="6CFA16CE"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6278E33"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6870DD9"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"BŪVES BIROJS"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62B1713"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29.06.2026 plkst. 14:15</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E20F430"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3390.0</w:t>
                  </w:r>
                </w:p>
                <w:p w14:paraId="3144CFCC"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7E49057"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3390.0</w:t>
                  </w:r>
                </w:p>
                <w:p w14:paraId="56821B2B"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85917FC" w14:textId="77777777" w:rsidR="00FC089C" w:rsidRPr="001E5127" w:rsidRDefault="00FC089C" w:rsidP="00FC089C">
                  <w:pPr>
                    <w:rPr>
                      <w:rFonts w:ascii="Arial" w:hAnsi="Arial" w:cs="Arial"/>
                      <w:sz w:val="2"/>
                      <w:szCs w:val="2"/>
                    </w:rPr>
                  </w:pPr>
                </w:p>
              </w:tc>
            </w:tr>
            <w:tr w:rsidR="00FC089C" w14:paraId="2FBEAE09"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149CB21"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7029937"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"Geo Consultants"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9BC9FDB"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29.06.2026 plkst. 16:11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44D7C56"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3750.0</w:t>
                  </w:r>
                </w:p>
                <w:p w14:paraId="1BA7B8AD"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C6478A0"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3750.0</w:t>
                  </w:r>
                </w:p>
                <w:p w14:paraId="05745950"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B92F49A" w14:textId="77777777" w:rsidR="00FC089C" w:rsidRPr="001E5127" w:rsidRDefault="00FC089C" w:rsidP="00FC089C">
                  <w:pPr>
                    <w:rPr>
                      <w:rFonts w:ascii="Arial" w:hAnsi="Arial" w:cs="Arial"/>
                      <w:sz w:val="2"/>
                      <w:szCs w:val="2"/>
                    </w:rPr>
                  </w:pPr>
                </w:p>
              </w:tc>
            </w:tr>
            <w:tr w:rsidR="00FC089C" w14:paraId="34DD4327"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41274CF0"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BBF5979"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6D838F9"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30.06.2026 plkst. 08:26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00E5CE9"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2100.0</w:t>
                  </w:r>
                </w:p>
                <w:p w14:paraId="420F0FD1"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6DE8F1B"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2100.0</w:t>
                  </w:r>
                </w:p>
                <w:p w14:paraId="3324DF8B"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8A09E15" w14:textId="77777777" w:rsidR="00FC089C" w:rsidRPr="001E5127" w:rsidRDefault="00FC089C" w:rsidP="00FC089C">
                  <w:pPr>
                    <w:rPr>
                      <w:rFonts w:ascii="Arial" w:hAnsi="Arial" w:cs="Arial"/>
                      <w:sz w:val="2"/>
                      <w:szCs w:val="2"/>
                    </w:rPr>
                  </w:pPr>
                </w:p>
              </w:tc>
            </w:tr>
            <w:tr w:rsidR="00FC089C" w14:paraId="79644E87"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765F980"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E215E2C"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1267A14"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26.06.2026 plkst. 10:47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C261EAB"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1265.0</w:t>
                  </w:r>
                </w:p>
                <w:p w14:paraId="4D7351F3"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1BAA39"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1265.0</w:t>
                  </w:r>
                </w:p>
                <w:p w14:paraId="2C5E2978"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369B57D" w14:textId="77777777" w:rsidR="00FC089C" w:rsidRPr="001E5127" w:rsidRDefault="00FC089C" w:rsidP="00FC089C">
                  <w:pPr>
                    <w:rPr>
                      <w:rFonts w:ascii="Arial" w:hAnsi="Arial" w:cs="Arial"/>
                      <w:sz w:val="2"/>
                      <w:szCs w:val="2"/>
                    </w:rPr>
                  </w:pPr>
                </w:p>
              </w:tc>
            </w:tr>
            <w:tr w:rsidR="00FC089C" w14:paraId="1A7F5FB2" w14:textId="77777777" w:rsidTr="00925381">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825943F" w14:textId="77777777" w:rsidR="00FC089C" w:rsidRPr="00AB51F8" w:rsidRDefault="00FC089C" w:rsidP="00FC089C">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4B4EA75" w14:textId="77777777" w:rsidR="00FC089C" w:rsidRPr="006552FD" w:rsidRDefault="00FC089C" w:rsidP="00FC089C">
                  <w:pPr>
                    <w:spacing w:before="60" w:after="60"/>
                    <w:rPr>
                      <w:rFonts w:ascii="Arial" w:hAnsi="Arial" w:cs="Arial"/>
                      <w:bCs/>
                      <w:sz w:val="20"/>
                      <w:szCs w:val="20"/>
                    </w:rPr>
                  </w:pPr>
                  <w:r w:rsidRPr="006552FD">
                    <w:rPr>
                      <w:rFonts w:ascii="Arial" w:hAnsi="Arial" w:cs="Arial"/>
                      <w:b/>
                      <w:bCs/>
                      <w:sz w:val="20"/>
                      <w:szCs w:val="20"/>
                    </w:rPr>
                    <w:t>Sabiedrība ar ierobežotu atbildību "VIATESTI"</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9385D6" w14:textId="77777777" w:rsidR="00FC089C" w:rsidRDefault="00FC089C" w:rsidP="00FC089C">
                  <w:pPr>
                    <w:spacing w:before="60" w:after="60"/>
                    <w:rPr>
                      <w:rFonts w:ascii="Arial" w:hAnsi="Arial" w:cs="Arial"/>
                      <w:bCs/>
                      <w:sz w:val="20"/>
                      <w:szCs w:val="20"/>
                    </w:rPr>
                  </w:pPr>
                  <w:r w:rsidRPr="00B22E89">
                    <w:rPr>
                      <w:rFonts w:ascii="Arial" w:hAnsi="Arial" w:cs="Arial"/>
                      <w:bCs/>
                      <w:sz w:val="20"/>
                      <w:szCs w:val="20"/>
                    </w:rPr>
                    <w:t>28.06.2026 plkst. 18:53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5823BFB"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6889.0</w:t>
                  </w:r>
                </w:p>
                <w:p w14:paraId="3043F2D6" w14:textId="77777777" w:rsidR="00FC089C" w:rsidRDefault="00FC089C" w:rsidP="00FC089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9C7CFBD" w14:textId="77777777" w:rsidR="00FC089C" w:rsidRPr="00BD2897" w:rsidRDefault="00FC089C" w:rsidP="00FC089C">
                  <w:pPr>
                    <w:spacing w:before="60"/>
                    <w:rPr>
                      <w:rFonts w:ascii="Arial" w:hAnsi="Arial" w:cs="Arial"/>
                      <w:bCs/>
                      <w:sz w:val="20"/>
                      <w:szCs w:val="20"/>
                      <w:lang w:val="en-US"/>
                    </w:rPr>
                  </w:pPr>
                  <w:r w:rsidRPr="00BD2897">
                    <w:rPr>
                      <w:rFonts w:ascii="Arial" w:hAnsi="Arial" w:cs="Arial"/>
                      <w:bCs/>
                      <w:sz w:val="20"/>
                      <w:szCs w:val="20"/>
                    </w:rPr>
                    <w:t>EUR 6889.0</w:t>
                  </w:r>
                </w:p>
                <w:p w14:paraId="417950E3" w14:textId="77777777" w:rsidR="00FC089C" w:rsidRDefault="00FC089C" w:rsidP="00FC089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620FC63" w14:textId="77777777" w:rsidR="00FC089C" w:rsidRPr="001E5127" w:rsidRDefault="00FC089C" w:rsidP="00FC089C">
                  <w:pPr>
                    <w:rPr>
                      <w:rFonts w:ascii="Arial" w:hAnsi="Arial" w:cs="Arial"/>
                      <w:sz w:val="2"/>
                      <w:szCs w:val="2"/>
                    </w:rPr>
                  </w:pPr>
                </w:p>
              </w:tc>
            </w:tr>
          </w:tbl>
          <w:p w14:paraId="3FC5E726" w14:textId="77777777" w:rsidR="00D91264" w:rsidRPr="00BD36D4" w:rsidRDefault="00D91264"/>
        </w:tc>
      </w:tr>
      <w:tr w:rsidR="002E5200" w:rsidRPr="00BD36D4" w14:paraId="5D5F15BF" w14:textId="77777777" w:rsidTr="0002231C">
        <w:tc>
          <w:tcPr>
            <w:tcW w:w="723" w:type="dxa"/>
          </w:tcPr>
          <w:p w14:paraId="465CF845" w14:textId="526A8843"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8</w:t>
            </w:r>
            <w:r w:rsidR="002E5200" w:rsidRPr="00BD36D4">
              <w:rPr>
                <w:rFonts w:ascii="Times New Roman" w:hAnsi="Times New Roman" w:cs="Times New Roman"/>
                <w:sz w:val="24"/>
                <w:szCs w:val="24"/>
              </w:rPr>
              <w:t>.</w:t>
            </w:r>
          </w:p>
        </w:tc>
        <w:tc>
          <w:tcPr>
            <w:tcW w:w="6081" w:type="dxa"/>
          </w:tcPr>
          <w:p w14:paraId="77AD4049" w14:textId="25C58F15"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Matemātiskās kļūdas</w:t>
            </w:r>
          </w:p>
        </w:tc>
        <w:tc>
          <w:tcPr>
            <w:tcW w:w="8505" w:type="dxa"/>
          </w:tcPr>
          <w:p w14:paraId="6D1F2A6F" w14:textId="77777777" w:rsidR="00FF49B2" w:rsidRDefault="00856718" w:rsidP="000F4EA5">
            <w:pPr>
              <w:tabs>
                <w:tab w:val="left" w:pos="0"/>
                <w:tab w:val="left" w:pos="284"/>
              </w:tabs>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Nav konstatētas.</w:t>
            </w:r>
          </w:p>
          <w:p w14:paraId="5227D68F" w14:textId="04973103" w:rsidR="00CD1924" w:rsidRPr="00BD36D4" w:rsidRDefault="00CD1924" w:rsidP="000F4EA5">
            <w:pPr>
              <w:tabs>
                <w:tab w:val="left" w:pos="0"/>
                <w:tab w:val="left" w:pos="284"/>
              </w:tabs>
              <w:jc w:val="both"/>
              <w:rPr>
                <w:rFonts w:ascii="Times New Roman" w:eastAsia="Times New Roman" w:hAnsi="Times New Roman" w:cs="Times New Roman"/>
                <w:sz w:val="24"/>
                <w:szCs w:val="24"/>
              </w:rPr>
            </w:pPr>
          </w:p>
        </w:tc>
      </w:tr>
      <w:tr w:rsidR="002E5200" w:rsidRPr="00BD36D4" w14:paraId="284F8036" w14:textId="77777777" w:rsidTr="0002231C">
        <w:tc>
          <w:tcPr>
            <w:tcW w:w="723" w:type="dxa"/>
          </w:tcPr>
          <w:p w14:paraId="23D22C83" w14:textId="2E239D0C"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9</w:t>
            </w:r>
            <w:r w:rsidR="002E5200" w:rsidRPr="00BD36D4">
              <w:rPr>
                <w:rFonts w:ascii="Times New Roman" w:hAnsi="Times New Roman" w:cs="Times New Roman"/>
                <w:sz w:val="24"/>
                <w:szCs w:val="24"/>
              </w:rPr>
              <w:t>.</w:t>
            </w:r>
          </w:p>
        </w:tc>
        <w:tc>
          <w:tcPr>
            <w:tcW w:w="6081" w:type="dxa"/>
          </w:tcPr>
          <w:p w14:paraId="51025530" w14:textId="1C25E48F"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27EE3DE4" w14:textId="4644224D" w:rsidR="00B6362C" w:rsidRPr="00B6362C" w:rsidRDefault="00B6362C" w:rsidP="00B6362C">
            <w:pPr>
              <w:jc w:val="both"/>
              <w:rPr>
                <w:rFonts w:ascii="Times New Roman" w:hAnsi="Times New Roman" w:cs="Times New Roman"/>
                <w:bCs/>
                <w:sz w:val="24"/>
                <w:szCs w:val="24"/>
              </w:rPr>
            </w:pPr>
            <w:r w:rsidRPr="00B6362C">
              <w:rPr>
                <w:rFonts w:ascii="Times New Roman" w:hAnsi="Times New Roman" w:cs="Times New Roman"/>
                <w:b/>
                <w:sz w:val="24"/>
                <w:szCs w:val="24"/>
              </w:rPr>
              <w:t>1.daļ</w:t>
            </w:r>
            <w:r w:rsidRPr="00B6362C">
              <w:rPr>
                <w:rFonts w:ascii="Times New Roman" w:hAnsi="Times New Roman" w:cs="Times New Roman"/>
                <w:b/>
                <w:sz w:val="24"/>
                <w:szCs w:val="24"/>
              </w:rPr>
              <w:t>a</w:t>
            </w:r>
            <w:r w:rsidRPr="00B6362C">
              <w:rPr>
                <w:rFonts w:ascii="Times New Roman" w:hAnsi="Times New Roman" w:cs="Times New Roman"/>
                <w:b/>
                <w:sz w:val="24"/>
                <w:szCs w:val="24"/>
              </w:rPr>
              <w:t xml:space="preserve"> “Būvuzraudzības veikšana objektā “Seguma atjaunošana Kveldes ielas posmā un ceļa Dzelzceļa pārbrauktuve – “Austrumi”, Platone, Jelgavas novadā””</w:t>
            </w:r>
            <w:r w:rsidRPr="00B6362C">
              <w:rPr>
                <w:rFonts w:ascii="Times New Roman" w:hAnsi="Times New Roman" w:cs="Times New Roman"/>
                <w:bCs/>
                <w:sz w:val="24"/>
                <w:szCs w:val="24"/>
              </w:rPr>
              <w:t xml:space="preserve">  </w:t>
            </w:r>
          </w:p>
          <w:p w14:paraId="0318FBD0" w14:textId="4A352681" w:rsidR="00B6362C" w:rsidRPr="00B6362C" w:rsidRDefault="00B6362C" w:rsidP="0044445D">
            <w:pPr>
              <w:jc w:val="both"/>
              <w:rPr>
                <w:rFonts w:ascii="Times New Roman" w:hAnsi="Times New Roman" w:cs="Times New Roman"/>
                <w:bCs/>
                <w:sz w:val="24"/>
                <w:szCs w:val="24"/>
              </w:rPr>
            </w:pPr>
            <w:r w:rsidRPr="00B6362C">
              <w:rPr>
                <w:rFonts w:ascii="Times New Roman" w:hAnsi="Times New Roman" w:cs="Times New Roman"/>
                <w:bCs/>
                <w:sz w:val="24"/>
                <w:szCs w:val="24"/>
              </w:rPr>
              <w:t xml:space="preserve">Līguma slēgšanas tiesības tiek piešķirtas </w:t>
            </w:r>
            <w:r w:rsidR="0044445D" w:rsidRPr="0044445D">
              <w:rPr>
                <w:rFonts w:ascii="Times New Roman" w:hAnsi="Times New Roman" w:cs="Times New Roman"/>
                <w:bCs/>
                <w:sz w:val="24"/>
                <w:szCs w:val="24"/>
              </w:rPr>
              <w:t>SIA"RS būvnieks"</w:t>
            </w:r>
            <w:r w:rsidRPr="00B6362C">
              <w:rPr>
                <w:rFonts w:ascii="Times New Roman" w:hAnsi="Times New Roman" w:cs="Times New Roman"/>
                <w:bCs/>
                <w:sz w:val="24"/>
                <w:szCs w:val="24"/>
              </w:rPr>
              <w:t xml:space="preserve">, </w:t>
            </w:r>
            <w:r w:rsidR="0044445D">
              <w:rPr>
                <w:rFonts w:ascii="Times New Roman" w:hAnsi="Times New Roman" w:cs="Times New Roman"/>
                <w:bCs/>
                <w:sz w:val="24"/>
                <w:szCs w:val="24"/>
              </w:rPr>
              <w:t>reģ.Nr.</w:t>
            </w:r>
            <w:r w:rsidR="0044445D" w:rsidRPr="0044445D">
              <w:rPr>
                <w:rFonts w:ascii="Times New Roman" w:hAnsi="Times New Roman" w:cs="Times New Roman"/>
                <w:bCs/>
                <w:sz w:val="24"/>
                <w:szCs w:val="24"/>
              </w:rPr>
              <w:t>43603030500,</w:t>
            </w:r>
            <w:r w:rsidR="0044445D">
              <w:rPr>
                <w:rFonts w:ascii="Times New Roman" w:hAnsi="Times New Roman" w:cs="Times New Roman"/>
                <w:bCs/>
                <w:sz w:val="24"/>
                <w:szCs w:val="24"/>
              </w:rPr>
              <w:t xml:space="preserve">adrese: </w:t>
            </w:r>
            <w:r w:rsidR="0044445D" w:rsidRPr="0044445D">
              <w:rPr>
                <w:rFonts w:ascii="Times New Roman" w:hAnsi="Times New Roman" w:cs="Times New Roman"/>
                <w:bCs/>
                <w:sz w:val="24"/>
                <w:szCs w:val="24"/>
              </w:rPr>
              <w:t>Zirgu iela 12-65, Jelgava, LV-3001</w:t>
            </w:r>
            <w:r w:rsidRPr="00B6362C">
              <w:rPr>
                <w:rFonts w:ascii="Times New Roman" w:hAnsi="Times New Roman" w:cs="Times New Roman"/>
                <w:bCs/>
                <w:sz w:val="24"/>
                <w:szCs w:val="24"/>
              </w:rPr>
              <w:t xml:space="preserve">, par </w:t>
            </w:r>
            <w:r w:rsidR="0044445D" w:rsidRPr="0044445D">
              <w:rPr>
                <w:rFonts w:ascii="Times New Roman" w:hAnsi="Times New Roman" w:cs="Times New Roman"/>
                <w:bCs/>
                <w:sz w:val="24"/>
                <w:szCs w:val="24"/>
              </w:rPr>
              <w:t>līgumcenu EUR 2300 (divi  tūkstoši trīs simti euro)</w:t>
            </w:r>
            <w:r w:rsidR="00F51117">
              <w:rPr>
                <w:rFonts w:ascii="Times New Roman" w:hAnsi="Times New Roman" w:cs="Times New Roman"/>
                <w:bCs/>
                <w:sz w:val="24"/>
                <w:szCs w:val="24"/>
              </w:rPr>
              <w:t xml:space="preserve"> bez PVN.</w:t>
            </w:r>
          </w:p>
          <w:p w14:paraId="0E992C1D" w14:textId="54097E46" w:rsidR="00B6362C" w:rsidRDefault="00B6362C" w:rsidP="00B6362C">
            <w:pPr>
              <w:jc w:val="both"/>
              <w:rPr>
                <w:rFonts w:ascii="Times New Roman" w:hAnsi="Times New Roman" w:cs="Times New Roman"/>
                <w:bCs/>
                <w:sz w:val="24"/>
                <w:szCs w:val="24"/>
              </w:rPr>
            </w:pPr>
            <w:r w:rsidRPr="00B6362C">
              <w:rPr>
                <w:rFonts w:ascii="Times New Roman" w:hAnsi="Times New Roman" w:cs="Times New Roman"/>
                <w:bCs/>
                <w:sz w:val="24"/>
                <w:szCs w:val="24"/>
              </w:rPr>
              <w:t xml:space="preserve">Piedāvājuma izvērtēšanas kopsavilkums: izvērtējot Pretendenta piedāvājuma atbilstību konkursa Nolikuma prasībām, atbilstību noteiktajiem piedāvājumu vērtēšanas kritērijiem un izvēloties saimnieciski visizdevīgāko piedāvājumu, ar zemāko cenu, par konkursa uzvarētāju tika atzīts </w:t>
            </w:r>
            <w:r w:rsidR="0044445D" w:rsidRPr="0044445D">
              <w:rPr>
                <w:rFonts w:ascii="Times New Roman" w:hAnsi="Times New Roman" w:cs="Times New Roman"/>
                <w:bCs/>
                <w:sz w:val="24"/>
                <w:szCs w:val="24"/>
              </w:rPr>
              <w:t>SIA"RS būvnieks"</w:t>
            </w:r>
            <w:r w:rsidRPr="00B6362C">
              <w:rPr>
                <w:rFonts w:ascii="Times New Roman" w:hAnsi="Times New Roman" w:cs="Times New Roman"/>
                <w:bCs/>
                <w:sz w:val="24"/>
                <w:szCs w:val="24"/>
              </w:rPr>
              <w:t>.</w:t>
            </w:r>
          </w:p>
          <w:p w14:paraId="79C919CF" w14:textId="421FD1F2" w:rsidR="00B6362C" w:rsidRDefault="00B6362C" w:rsidP="00B6362C">
            <w:pPr>
              <w:jc w:val="both"/>
              <w:rPr>
                <w:rFonts w:ascii="Times New Roman" w:hAnsi="Times New Roman" w:cs="Times New Roman"/>
                <w:b/>
                <w:sz w:val="24"/>
                <w:szCs w:val="24"/>
              </w:rPr>
            </w:pPr>
            <w:r w:rsidRPr="00CA2242">
              <w:rPr>
                <w:rFonts w:ascii="Times New Roman" w:hAnsi="Times New Roman" w:cs="Times New Roman"/>
                <w:b/>
                <w:sz w:val="24"/>
                <w:szCs w:val="24"/>
              </w:rPr>
              <w:t>2.daļ</w:t>
            </w:r>
            <w:r w:rsidR="00CA2242" w:rsidRPr="00CA2242">
              <w:rPr>
                <w:rFonts w:ascii="Times New Roman" w:hAnsi="Times New Roman" w:cs="Times New Roman"/>
                <w:b/>
                <w:sz w:val="24"/>
                <w:szCs w:val="24"/>
              </w:rPr>
              <w:t>a</w:t>
            </w:r>
            <w:r w:rsidRPr="00CA2242">
              <w:rPr>
                <w:rFonts w:ascii="Times New Roman" w:hAnsi="Times New Roman" w:cs="Times New Roman"/>
                <w:b/>
                <w:sz w:val="24"/>
                <w:szCs w:val="24"/>
              </w:rPr>
              <w:t xml:space="preserve"> “Būvuzraudzības veikšana objektā “Vircavas pagasta, Oglaines ciema, Parka ielas seguma atjaunošana, Jelgavas novadā</w:t>
            </w:r>
            <w:r w:rsidR="00322339">
              <w:rPr>
                <w:rFonts w:ascii="Times New Roman" w:hAnsi="Times New Roman" w:cs="Times New Roman"/>
                <w:b/>
                <w:sz w:val="24"/>
                <w:szCs w:val="24"/>
              </w:rPr>
              <w:t>””</w:t>
            </w:r>
          </w:p>
          <w:p w14:paraId="734536D1" w14:textId="6240A8A2" w:rsidR="00322339" w:rsidRPr="00B6362C" w:rsidRDefault="00322339" w:rsidP="00322339">
            <w:pPr>
              <w:jc w:val="both"/>
              <w:rPr>
                <w:rFonts w:ascii="Times New Roman" w:hAnsi="Times New Roman" w:cs="Times New Roman"/>
                <w:bCs/>
                <w:sz w:val="24"/>
                <w:szCs w:val="24"/>
              </w:rPr>
            </w:pPr>
            <w:r w:rsidRPr="00B6362C">
              <w:rPr>
                <w:rFonts w:ascii="Times New Roman" w:hAnsi="Times New Roman" w:cs="Times New Roman"/>
                <w:bCs/>
                <w:sz w:val="24"/>
                <w:szCs w:val="24"/>
              </w:rPr>
              <w:t xml:space="preserve">Līguma slēgšanas tiesības tiek piešķirtas </w:t>
            </w:r>
            <w:r w:rsidRPr="0044445D">
              <w:rPr>
                <w:rFonts w:ascii="Times New Roman" w:hAnsi="Times New Roman" w:cs="Times New Roman"/>
                <w:bCs/>
                <w:sz w:val="24"/>
                <w:szCs w:val="24"/>
              </w:rPr>
              <w:t>SIA"RS būvnieks"</w:t>
            </w:r>
            <w:r w:rsidRPr="00B6362C">
              <w:rPr>
                <w:rFonts w:ascii="Times New Roman" w:hAnsi="Times New Roman" w:cs="Times New Roman"/>
                <w:bCs/>
                <w:sz w:val="24"/>
                <w:szCs w:val="24"/>
              </w:rPr>
              <w:t xml:space="preserve">, par līgumcenu </w:t>
            </w:r>
            <w:r w:rsidRPr="0044445D">
              <w:rPr>
                <w:rFonts w:ascii="Times New Roman" w:hAnsi="Times New Roman" w:cs="Times New Roman"/>
                <w:bCs/>
                <w:sz w:val="24"/>
                <w:szCs w:val="24"/>
              </w:rPr>
              <w:t>EUR 2300 (divi  tūkstoši trīs simti euro)</w:t>
            </w:r>
            <w:r w:rsidR="00F51117">
              <w:rPr>
                <w:rFonts w:ascii="Times New Roman" w:hAnsi="Times New Roman" w:cs="Times New Roman"/>
                <w:bCs/>
                <w:sz w:val="24"/>
                <w:szCs w:val="24"/>
              </w:rPr>
              <w:t xml:space="preserve"> bez PVN.</w:t>
            </w:r>
          </w:p>
          <w:p w14:paraId="4154F2D3" w14:textId="77777777" w:rsidR="00322339" w:rsidRDefault="00322339" w:rsidP="00322339">
            <w:pPr>
              <w:jc w:val="both"/>
              <w:rPr>
                <w:rFonts w:ascii="Times New Roman" w:hAnsi="Times New Roman" w:cs="Times New Roman"/>
                <w:bCs/>
                <w:sz w:val="24"/>
                <w:szCs w:val="24"/>
              </w:rPr>
            </w:pPr>
            <w:r w:rsidRPr="00B6362C">
              <w:rPr>
                <w:rFonts w:ascii="Times New Roman" w:hAnsi="Times New Roman" w:cs="Times New Roman"/>
                <w:bCs/>
                <w:sz w:val="24"/>
                <w:szCs w:val="24"/>
              </w:rPr>
              <w:t xml:space="preserve">Piedāvājuma izvērtēšanas kopsavilkums: izvērtējot Pretendenta piedāvājuma atbilstību konkursa Nolikuma prasībām, atbilstību noteiktajiem piedāvājumu vērtēšanas kritērijiem un izvēloties saimnieciski visizdevīgāko piedāvājumu, ar zemāko cenu, par konkursa uzvarētāju tika atzīts </w:t>
            </w:r>
            <w:r w:rsidRPr="0044445D">
              <w:rPr>
                <w:rFonts w:ascii="Times New Roman" w:hAnsi="Times New Roman" w:cs="Times New Roman"/>
                <w:bCs/>
                <w:sz w:val="24"/>
                <w:szCs w:val="24"/>
              </w:rPr>
              <w:t>SIA"RS būvnieks"</w:t>
            </w:r>
            <w:r w:rsidRPr="00B6362C">
              <w:rPr>
                <w:rFonts w:ascii="Times New Roman" w:hAnsi="Times New Roman" w:cs="Times New Roman"/>
                <w:bCs/>
                <w:sz w:val="24"/>
                <w:szCs w:val="24"/>
              </w:rPr>
              <w:t>.</w:t>
            </w:r>
          </w:p>
          <w:p w14:paraId="2C92521C" w14:textId="31FD5D97" w:rsidR="007B03A4" w:rsidRDefault="00B6362C" w:rsidP="00B6362C">
            <w:pPr>
              <w:jc w:val="both"/>
              <w:rPr>
                <w:rFonts w:ascii="Times New Roman" w:hAnsi="Times New Roman" w:cs="Times New Roman"/>
                <w:bCs/>
                <w:sz w:val="24"/>
                <w:szCs w:val="24"/>
              </w:rPr>
            </w:pPr>
            <w:r w:rsidRPr="007B03A4">
              <w:rPr>
                <w:rFonts w:ascii="Times New Roman" w:hAnsi="Times New Roman" w:cs="Times New Roman"/>
                <w:b/>
                <w:sz w:val="24"/>
                <w:szCs w:val="24"/>
              </w:rPr>
              <w:t>3.daļ</w:t>
            </w:r>
            <w:r w:rsidR="007B03A4" w:rsidRPr="007B03A4">
              <w:rPr>
                <w:rFonts w:ascii="Times New Roman" w:hAnsi="Times New Roman" w:cs="Times New Roman"/>
                <w:b/>
                <w:sz w:val="24"/>
                <w:szCs w:val="24"/>
              </w:rPr>
              <w:t>a</w:t>
            </w:r>
            <w:r w:rsidRPr="007B03A4">
              <w:rPr>
                <w:rFonts w:ascii="Times New Roman" w:hAnsi="Times New Roman" w:cs="Times New Roman"/>
                <w:b/>
                <w:sz w:val="24"/>
                <w:szCs w:val="24"/>
              </w:rPr>
              <w:t xml:space="preserve"> “Būvuzraudzības veikšana objektā “T72 Strauta tilta pār Skursteņu strautu, JAU40 P94 Ošas - V1083 Laukgaļi km 1,99, demontāža un pārbūve par lielizmēra caurteku””</w:t>
            </w:r>
          </w:p>
          <w:p w14:paraId="0E3B9669" w14:textId="2855DE39" w:rsidR="007B03A4" w:rsidRPr="007B03A4" w:rsidRDefault="007B03A4" w:rsidP="007B03A4">
            <w:pPr>
              <w:jc w:val="both"/>
              <w:rPr>
                <w:rFonts w:ascii="Times New Roman" w:hAnsi="Times New Roman" w:cs="Times New Roman"/>
                <w:bCs/>
                <w:sz w:val="24"/>
                <w:szCs w:val="24"/>
              </w:rPr>
            </w:pPr>
            <w:r w:rsidRPr="007B03A4">
              <w:rPr>
                <w:rFonts w:ascii="Times New Roman" w:hAnsi="Times New Roman" w:cs="Times New Roman"/>
                <w:bCs/>
                <w:sz w:val="24"/>
                <w:szCs w:val="24"/>
              </w:rPr>
              <w:t>Līguma slēgšanas tiesības tiek piešķirtas SIA"RS būvnieks", par līgumcenu</w:t>
            </w:r>
            <w:r w:rsidR="00F51117">
              <w:rPr>
                <w:rFonts w:ascii="Times New Roman" w:hAnsi="Times New Roman" w:cs="Times New Roman"/>
                <w:bCs/>
                <w:sz w:val="24"/>
                <w:szCs w:val="24"/>
              </w:rPr>
              <w:t xml:space="preserve"> </w:t>
            </w:r>
            <w:r w:rsidR="00F51117" w:rsidRPr="00F51117">
              <w:rPr>
                <w:rFonts w:ascii="Times New Roman" w:hAnsi="Times New Roman" w:cs="Times New Roman"/>
                <w:bCs/>
                <w:sz w:val="24"/>
                <w:szCs w:val="24"/>
              </w:rPr>
              <w:t>EUR 1890 (viens  tūkstotis astoņi simti deviņdesmit euro)</w:t>
            </w:r>
            <w:r w:rsidR="00F51117">
              <w:rPr>
                <w:rFonts w:ascii="Times New Roman" w:hAnsi="Times New Roman" w:cs="Times New Roman"/>
                <w:bCs/>
                <w:sz w:val="24"/>
                <w:szCs w:val="24"/>
              </w:rPr>
              <w:t xml:space="preserve"> bez PVN.</w:t>
            </w:r>
          </w:p>
          <w:p w14:paraId="26B8D936" w14:textId="1F05EE12" w:rsidR="007B03A4" w:rsidRDefault="007B03A4" w:rsidP="007B03A4">
            <w:pPr>
              <w:jc w:val="both"/>
              <w:rPr>
                <w:rFonts w:ascii="Times New Roman" w:hAnsi="Times New Roman" w:cs="Times New Roman"/>
                <w:bCs/>
                <w:sz w:val="24"/>
                <w:szCs w:val="24"/>
              </w:rPr>
            </w:pPr>
            <w:r w:rsidRPr="007B03A4">
              <w:rPr>
                <w:rFonts w:ascii="Times New Roman" w:hAnsi="Times New Roman" w:cs="Times New Roman"/>
                <w:bCs/>
                <w:sz w:val="24"/>
                <w:szCs w:val="24"/>
              </w:rPr>
              <w:t>Piedāvājuma izvērtēšanas kopsavilkums: izvērtējot Pretendenta piedāvājuma atbilstību konkursa Nolikuma prasībām, atbilstību noteiktajiem piedāvājumu vērtēšanas kritērijiem un izvēloties saimnieciski visizdevīgāko piedāvājumu, ar zemāko cenu, par konkursa uzvarētāju tika atzīts SIA"RS būvnieks".</w:t>
            </w:r>
          </w:p>
          <w:p w14:paraId="20EBB8B4" w14:textId="77777777" w:rsidR="005E0D42" w:rsidRDefault="00B6362C" w:rsidP="0028349F">
            <w:pPr>
              <w:jc w:val="both"/>
              <w:rPr>
                <w:rFonts w:ascii="Times New Roman" w:hAnsi="Times New Roman" w:cs="Times New Roman"/>
                <w:bCs/>
                <w:sz w:val="24"/>
                <w:szCs w:val="24"/>
              </w:rPr>
            </w:pPr>
            <w:r w:rsidRPr="0028349F">
              <w:rPr>
                <w:rFonts w:ascii="Times New Roman" w:hAnsi="Times New Roman" w:cs="Times New Roman"/>
                <w:b/>
                <w:sz w:val="24"/>
                <w:szCs w:val="24"/>
              </w:rPr>
              <w:t>4.daļ</w:t>
            </w:r>
            <w:r w:rsidR="0028349F" w:rsidRPr="0028349F">
              <w:rPr>
                <w:rFonts w:ascii="Times New Roman" w:hAnsi="Times New Roman" w:cs="Times New Roman"/>
                <w:b/>
                <w:sz w:val="24"/>
                <w:szCs w:val="24"/>
              </w:rPr>
              <w:t>a</w:t>
            </w:r>
            <w:r w:rsidRPr="0028349F">
              <w:rPr>
                <w:rFonts w:ascii="Times New Roman" w:hAnsi="Times New Roman" w:cs="Times New Roman"/>
                <w:b/>
                <w:sz w:val="24"/>
                <w:szCs w:val="24"/>
              </w:rPr>
              <w:t>”Būvuzraudzības veikšana objektā “Elejas muižas parka Mežaparka daļas labiekārtojums, Parka aleja 1, Elejā, Elejas pag., Jelgavas novads””</w:t>
            </w:r>
          </w:p>
          <w:p w14:paraId="6EE27EB9" w14:textId="0C34A49F" w:rsidR="0028349F" w:rsidRPr="0028349F" w:rsidRDefault="0028349F" w:rsidP="0028349F">
            <w:pPr>
              <w:jc w:val="both"/>
              <w:rPr>
                <w:rFonts w:ascii="Times New Roman" w:hAnsi="Times New Roman" w:cs="Times New Roman"/>
                <w:bCs/>
                <w:sz w:val="24"/>
                <w:szCs w:val="24"/>
              </w:rPr>
            </w:pPr>
            <w:r w:rsidRPr="0028349F">
              <w:rPr>
                <w:rFonts w:ascii="Times New Roman" w:hAnsi="Times New Roman" w:cs="Times New Roman"/>
                <w:bCs/>
                <w:sz w:val="24"/>
                <w:szCs w:val="24"/>
              </w:rPr>
              <w:t>Līguma slēgšanas tiesības tiek piešķirtas SIA"RS būvnieks", par līgumcenu EUR 1265 (viens  tūkstotis divi simti sešdesmit pieci euro)</w:t>
            </w:r>
            <w:r>
              <w:rPr>
                <w:rFonts w:ascii="Times New Roman" w:hAnsi="Times New Roman" w:cs="Times New Roman"/>
                <w:bCs/>
                <w:sz w:val="24"/>
                <w:szCs w:val="24"/>
              </w:rPr>
              <w:t xml:space="preserve"> </w:t>
            </w:r>
            <w:r w:rsidRPr="0028349F">
              <w:rPr>
                <w:rFonts w:ascii="Times New Roman" w:hAnsi="Times New Roman" w:cs="Times New Roman"/>
                <w:bCs/>
                <w:sz w:val="24"/>
                <w:szCs w:val="24"/>
              </w:rPr>
              <w:t>bez PVN.</w:t>
            </w:r>
          </w:p>
          <w:p w14:paraId="618AE3BC" w14:textId="1D05E07E" w:rsidR="0028349F" w:rsidRPr="00BD36D4" w:rsidRDefault="0028349F" w:rsidP="005E7189">
            <w:pPr>
              <w:jc w:val="both"/>
              <w:rPr>
                <w:rFonts w:ascii="Times New Roman" w:eastAsia="Times New Roman" w:hAnsi="Times New Roman" w:cs="Times New Roman"/>
                <w:sz w:val="24"/>
                <w:szCs w:val="24"/>
                <w:lang w:eastAsia="lv-LV"/>
              </w:rPr>
            </w:pPr>
            <w:r w:rsidRPr="0028349F">
              <w:rPr>
                <w:rFonts w:ascii="Times New Roman" w:hAnsi="Times New Roman" w:cs="Times New Roman"/>
                <w:bCs/>
                <w:sz w:val="24"/>
                <w:szCs w:val="24"/>
              </w:rPr>
              <w:t>Piedāvājuma izvērtēšanas kopsavilkums: izvērtējot Pretendenta piedāvājuma atbilstību konkursa Nolikuma prasībām, atbilstību noteiktajiem piedāvājumu vērtēšanas kritērijiem un izvēloties saimnieciski visizdevīgāko piedāvājumu, ar zemāko cenu, par konkursa uzvarētāju tika atzīts SIA"RS būvnieks".</w:t>
            </w:r>
          </w:p>
        </w:tc>
      </w:tr>
      <w:tr w:rsidR="002E5200" w:rsidRPr="00BD36D4" w14:paraId="12350B67" w14:textId="77777777" w:rsidTr="0002231C">
        <w:tc>
          <w:tcPr>
            <w:tcW w:w="723" w:type="dxa"/>
          </w:tcPr>
          <w:p w14:paraId="0CF65416" w14:textId="1EBDD224"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10</w:t>
            </w:r>
            <w:r w:rsidR="002E5200" w:rsidRPr="00BD36D4">
              <w:rPr>
                <w:rFonts w:ascii="Times New Roman" w:hAnsi="Times New Roman" w:cs="Times New Roman"/>
                <w:sz w:val="24"/>
                <w:szCs w:val="24"/>
              </w:rPr>
              <w:t>.</w:t>
            </w:r>
          </w:p>
        </w:tc>
        <w:tc>
          <w:tcPr>
            <w:tcW w:w="6081" w:type="dxa"/>
          </w:tcPr>
          <w:p w14:paraId="610499DF" w14:textId="4DC292E6"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654A04A5" w:rsidR="00205053" w:rsidRPr="00BD36D4" w:rsidRDefault="001A63FE" w:rsidP="00021D8A">
            <w:pPr>
              <w:pStyle w:val="Default"/>
            </w:pPr>
            <w:r>
              <w:t>Nav</w:t>
            </w:r>
          </w:p>
        </w:tc>
      </w:tr>
      <w:tr w:rsidR="00D90300" w:rsidRPr="00BD36D4" w14:paraId="40D62BCF" w14:textId="77777777" w:rsidTr="0002231C">
        <w:tc>
          <w:tcPr>
            <w:tcW w:w="723" w:type="dxa"/>
          </w:tcPr>
          <w:p w14:paraId="117341A6" w14:textId="77777777" w:rsidR="00D90300" w:rsidRDefault="00D90300" w:rsidP="002E5200">
            <w:pPr>
              <w:rPr>
                <w:rFonts w:ascii="Times New Roman" w:hAnsi="Times New Roman" w:cs="Times New Roman"/>
                <w:sz w:val="24"/>
                <w:szCs w:val="24"/>
              </w:rPr>
            </w:pPr>
          </w:p>
        </w:tc>
        <w:tc>
          <w:tcPr>
            <w:tcW w:w="6081" w:type="dxa"/>
          </w:tcPr>
          <w:p w14:paraId="0DAA2CBD" w14:textId="77777777" w:rsidR="00D90300" w:rsidRPr="00BD36D4" w:rsidRDefault="00D90300" w:rsidP="002E5200">
            <w:pPr>
              <w:spacing w:before="100" w:beforeAutospacing="1" w:after="100" w:afterAutospacing="1"/>
              <w:jc w:val="both"/>
              <w:rPr>
                <w:rFonts w:ascii="Times New Roman" w:eastAsia="Times New Roman" w:hAnsi="Times New Roman" w:cs="Times New Roman"/>
                <w:sz w:val="24"/>
                <w:szCs w:val="24"/>
                <w:lang w:eastAsia="lv-LV"/>
              </w:rPr>
            </w:pPr>
          </w:p>
        </w:tc>
        <w:tc>
          <w:tcPr>
            <w:tcW w:w="8505" w:type="dxa"/>
          </w:tcPr>
          <w:p w14:paraId="54830150" w14:textId="77777777" w:rsidR="00D90300" w:rsidRDefault="00D90300" w:rsidP="00021D8A">
            <w:pPr>
              <w:pStyle w:val="Default"/>
            </w:pPr>
          </w:p>
        </w:tc>
      </w:tr>
      <w:tr w:rsidR="00557019" w:rsidRPr="00BD36D4" w14:paraId="7EA9CD25" w14:textId="77777777" w:rsidTr="0002231C">
        <w:tc>
          <w:tcPr>
            <w:tcW w:w="723" w:type="dxa"/>
          </w:tcPr>
          <w:p w14:paraId="18033993" w14:textId="156FB23A"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1</w:t>
            </w:r>
            <w:r w:rsidRPr="00BD36D4">
              <w:rPr>
                <w:rFonts w:ascii="Times New Roman" w:hAnsi="Times New Roman" w:cs="Times New Roman"/>
                <w:sz w:val="24"/>
                <w:szCs w:val="24"/>
              </w:rPr>
              <w:t>.</w:t>
            </w:r>
          </w:p>
        </w:tc>
        <w:tc>
          <w:tcPr>
            <w:tcW w:w="6081" w:type="dxa"/>
          </w:tcPr>
          <w:p w14:paraId="4EC476FF" w14:textId="21618C27"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22948202" w14:textId="77777777" w:rsidR="00557019" w:rsidRDefault="00C71991" w:rsidP="001A63FE">
            <w:pPr>
              <w:jc w:val="both"/>
              <w:rPr>
                <w:rFonts w:ascii="Times New Roman" w:hAnsi="Times New Roman" w:cs="Times New Roman"/>
              </w:rPr>
            </w:pPr>
            <w:r w:rsidRPr="00C71991">
              <w:rPr>
                <w:rFonts w:ascii="Times New Roman" w:hAnsi="Times New Roman" w:cs="Times New Roman"/>
              </w:rPr>
              <w:t>1.daļa “Būvuzraudzības veikšana objektā “Seguma atjaunošana Kveldes ielas posmā un ceļa Dzelzceļa pārbrauktuve – “Austrumi”, Platone, Jelgavas novadā”</w:t>
            </w:r>
            <w:r w:rsidR="009F4084">
              <w:rPr>
                <w:rFonts w:ascii="Times New Roman" w:hAnsi="Times New Roman" w:cs="Times New Roman"/>
              </w:rPr>
              <w:t>:</w:t>
            </w:r>
          </w:p>
          <w:tbl>
            <w:tblPr>
              <w:tblW w:w="8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3"/>
              <w:gridCol w:w="5817"/>
            </w:tblGrid>
            <w:tr w:rsidR="009F4084" w:rsidRPr="00182C02" w14:paraId="2D2CC51B" w14:textId="77777777" w:rsidTr="009F4084">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64DCDF35" w14:textId="77777777" w:rsidR="009F4084" w:rsidRPr="00182C02" w:rsidRDefault="009F4084" w:rsidP="009F4084">
                  <w:pPr>
                    <w:spacing w:after="0" w:line="240" w:lineRule="auto"/>
                  </w:pPr>
                  <w:r w:rsidRPr="00647BAC">
                    <w:t>SIA "</w:t>
                  </w:r>
                  <w:r>
                    <w:t>Geo Consultants</w:t>
                  </w:r>
                  <w:r w:rsidRPr="00647BAC">
                    <w:t xml:space="preserve">" </w:t>
                  </w:r>
                </w:p>
              </w:tc>
              <w:tc>
                <w:tcPr>
                  <w:tcW w:w="5817" w:type="dxa"/>
                  <w:shd w:val="clear" w:color="auto" w:fill="FFFFFF" w:themeFill="background1"/>
                  <w:vAlign w:val="center"/>
                </w:tcPr>
                <w:p w14:paraId="086BDDE8" w14:textId="77777777" w:rsidR="009F4084" w:rsidRPr="00182C02" w:rsidRDefault="009F4084" w:rsidP="009F4084">
                  <w:pPr>
                    <w:spacing w:after="0" w:line="240" w:lineRule="auto"/>
                    <w:jc w:val="both"/>
                  </w:pPr>
                  <w:r w:rsidRPr="00182C02">
                    <w:t xml:space="preserve"> </w:t>
                  </w:r>
                  <w:r w:rsidRPr="00F94D8F">
                    <w:t>Netika vērtēts. Tiks vērtēts, ja tiks konstatēts, ka saimnieciski izdevīgākie piedāvājumi neatbilst nolikumā izvirzītajām prasībām.</w:t>
                  </w:r>
                </w:p>
              </w:tc>
            </w:tr>
            <w:tr w:rsidR="009F4084" w:rsidRPr="00182C02" w14:paraId="2D1C86A2" w14:textId="77777777" w:rsidTr="009F4084">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6EF91CDA" w14:textId="77777777" w:rsidR="009F4084" w:rsidRPr="00182C02" w:rsidRDefault="009F4084" w:rsidP="009F4084">
                  <w:pPr>
                    <w:spacing w:after="0" w:line="240" w:lineRule="auto"/>
                  </w:pPr>
                  <w:r w:rsidRPr="00647BAC">
                    <w:t>SIA "</w:t>
                  </w:r>
                  <w:r>
                    <w:t>Jurēvičs un partneri</w:t>
                  </w:r>
                  <w:r w:rsidRPr="00647BAC">
                    <w:t xml:space="preserve">" </w:t>
                  </w:r>
                </w:p>
              </w:tc>
              <w:tc>
                <w:tcPr>
                  <w:tcW w:w="5817" w:type="dxa"/>
                  <w:shd w:val="clear" w:color="auto" w:fill="FFFFFF" w:themeFill="background1"/>
                  <w:vAlign w:val="center"/>
                </w:tcPr>
                <w:p w14:paraId="65D4BB26" w14:textId="77777777" w:rsidR="009F4084" w:rsidRPr="00182C02" w:rsidRDefault="009F4084" w:rsidP="009F4084">
                  <w:pPr>
                    <w:spacing w:after="0" w:line="240" w:lineRule="auto"/>
                    <w:jc w:val="both"/>
                  </w:pPr>
                  <w:r w:rsidRPr="00F94D8F">
                    <w:t>Netika vērtēts. Tiks vērtēts, ja tiks konstatēts, ka saimnieciski izdevīgākie piedāvājumi neatbilst nolikumā izvirzītajām prasībām.</w:t>
                  </w:r>
                </w:p>
              </w:tc>
            </w:tr>
            <w:tr w:rsidR="009F4084" w:rsidRPr="00182C02" w14:paraId="050EFB50" w14:textId="77777777" w:rsidTr="009F4084">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006B3BA4" w14:textId="77777777" w:rsidR="009F4084" w:rsidRPr="00182C02" w:rsidRDefault="009F4084" w:rsidP="009F4084">
                  <w:pPr>
                    <w:spacing w:after="0" w:line="240" w:lineRule="auto"/>
                  </w:pPr>
                  <w:r w:rsidRPr="00647BAC">
                    <w:t>SIA "</w:t>
                  </w:r>
                  <w:r>
                    <w:t>VIATESTI</w:t>
                  </w:r>
                  <w:r w:rsidRPr="00647BAC">
                    <w:t xml:space="preserve"> " </w:t>
                  </w:r>
                </w:p>
              </w:tc>
              <w:tc>
                <w:tcPr>
                  <w:tcW w:w="5817" w:type="dxa"/>
                  <w:shd w:val="clear" w:color="auto" w:fill="FFFFFF" w:themeFill="background1"/>
                  <w:vAlign w:val="center"/>
                </w:tcPr>
                <w:p w14:paraId="2CDBBDD9" w14:textId="77777777" w:rsidR="009F4084" w:rsidRPr="00182C02" w:rsidRDefault="009F4084" w:rsidP="009F4084">
                  <w:pPr>
                    <w:spacing w:after="0" w:line="240" w:lineRule="auto"/>
                    <w:jc w:val="both"/>
                  </w:pPr>
                  <w:r w:rsidRPr="00F94D8F">
                    <w:t>Netika vērtēts. Tiks vērtēts, ja tiks konstatēts, ka saimnieciski izdevīgākie piedāvājumi neatbilst nolikumā izvirzītajām prasībām</w:t>
                  </w:r>
                </w:p>
              </w:tc>
            </w:tr>
          </w:tbl>
          <w:p w14:paraId="519D2C23" w14:textId="435C03D2" w:rsidR="00D90300" w:rsidRDefault="00D90300" w:rsidP="00D90300">
            <w:pPr>
              <w:jc w:val="both"/>
              <w:rPr>
                <w:rFonts w:ascii="Times New Roman" w:hAnsi="Times New Roman" w:cs="Times New Roman"/>
              </w:rPr>
            </w:pPr>
            <w:r>
              <w:rPr>
                <w:rFonts w:ascii="Times New Roman" w:hAnsi="Times New Roman" w:cs="Times New Roman"/>
              </w:rPr>
              <w:t>2.</w:t>
            </w:r>
            <w:r w:rsidRPr="00D90300">
              <w:rPr>
                <w:rFonts w:ascii="Times New Roman" w:hAnsi="Times New Roman" w:cs="Times New Roman"/>
              </w:rPr>
              <w:t>daļ</w:t>
            </w:r>
            <w:r>
              <w:rPr>
                <w:rFonts w:ascii="Times New Roman" w:hAnsi="Times New Roman" w:cs="Times New Roman"/>
              </w:rPr>
              <w:t>a</w:t>
            </w:r>
            <w:r w:rsidRPr="00D90300">
              <w:rPr>
                <w:rFonts w:ascii="Times New Roman" w:hAnsi="Times New Roman" w:cs="Times New Roman"/>
              </w:rPr>
              <w:t xml:space="preserve"> “Būvuzraudzības veikšana objektā “Vircavas pagasta, Oglaines ciema, Parka ielas seguma atjaunošana, Jelgavas novadā””</w:t>
            </w:r>
            <w:r>
              <w:rPr>
                <w:rFonts w:ascii="Times New Roman" w:hAnsi="Times New Roman" w:cs="Times New Roman"/>
              </w:rPr>
              <w:t>:</w:t>
            </w:r>
          </w:p>
          <w:tbl>
            <w:tblPr>
              <w:tblW w:w="8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3"/>
              <w:gridCol w:w="5817"/>
            </w:tblGrid>
            <w:tr w:rsidR="00D90300" w:rsidRPr="00182C02" w14:paraId="273B3E86" w14:textId="77777777" w:rsidTr="00925381">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1FF2CC50" w14:textId="77777777" w:rsidR="00D90300" w:rsidRPr="00182C02" w:rsidRDefault="00D90300" w:rsidP="00D90300">
                  <w:pPr>
                    <w:spacing w:after="0" w:line="240" w:lineRule="auto"/>
                  </w:pPr>
                  <w:r w:rsidRPr="00647BAC">
                    <w:t>SIA "</w:t>
                  </w:r>
                  <w:r>
                    <w:t>Geo Consultants</w:t>
                  </w:r>
                  <w:r w:rsidRPr="00647BAC">
                    <w:t xml:space="preserve">" </w:t>
                  </w:r>
                </w:p>
              </w:tc>
              <w:tc>
                <w:tcPr>
                  <w:tcW w:w="5817" w:type="dxa"/>
                  <w:shd w:val="clear" w:color="auto" w:fill="FFFFFF" w:themeFill="background1"/>
                  <w:vAlign w:val="center"/>
                </w:tcPr>
                <w:p w14:paraId="4094CAF7" w14:textId="77777777" w:rsidR="00D90300" w:rsidRPr="00182C02" w:rsidRDefault="00D90300" w:rsidP="00D90300">
                  <w:pPr>
                    <w:spacing w:after="0" w:line="240" w:lineRule="auto"/>
                    <w:jc w:val="both"/>
                  </w:pPr>
                  <w:r w:rsidRPr="00182C02">
                    <w:t xml:space="preserve"> </w:t>
                  </w:r>
                  <w:r w:rsidRPr="00F94D8F">
                    <w:t>Netika vērtēts. Tiks vērtēts, ja tiks konstatēts, ka saimnieciski izdevīgākie piedāvājumi neatbilst nolikumā izvirzītajām prasībām.</w:t>
                  </w:r>
                </w:p>
              </w:tc>
            </w:tr>
            <w:tr w:rsidR="00D90300" w:rsidRPr="00182C02" w14:paraId="7329269C" w14:textId="77777777" w:rsidTr="00925381">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26DA5786" w14:textId="77777777" w:rsidR="00D90300" w:rsidRPr="00182C02" w:rsidRDefault="00D90300" w:rsidP="00D90300">
                  <w:pPr>
                    <w:spacing w:after="0" w:line="240" w:lineRule="auto"/>
                  </w:pPr>
                  <w:r w:rsidRPr="00647BAC">
                    <w:t>SIA "</w:t>
                  </w:r>
                  <w:r>
                    <w:t>Jurēvičs un partneri</w:t>
                  </w:r>
                  <w:r w:rsidRPr="00647BAC">
                    <w:t xml:space="preserve">" </w:t>
                  </w:r>
                </w:p>
              </w:tc>
              <w:tc>
                <w:tcPr>
                  <w:tcW w:w="5817" w:type="dxa"/>
                  <w:shd w:val="clear" w:color="auto" w:fill="FFFFFF" w:themeFill="background1"/>
                  <w:vAlign w:val="center"/>
                </w:tcPr>
                <w:p w14:paraId="215C760A" w14:textId="77777777" w:rsidR="00D90300" w:rsidRPr="00182C02" w:rsidRDefault="00D90300" w:rsidP="00D90300">
                  <w:pPr>
                    <w:spacing w:after="0" w:line="240" w:lineRule="auto"/>
                    <w:jc w:val="both"/>
                  </w:pPr>
                  <w:r w:rsidRPr="00F94D8F">
                    <w:t>Netika vērtēts. Tiks vērtēts, ja tiks konstatēts, ka saimnieciski izdevīgākie piedāvājumi neatbilst nolikumā izvirzītajām prasībām.</w:t>
                  </w:r>
                </w:p>
              </w:tc>
            </w:tr>
            <w:tr w:rsidR="00D90300" w:rsidRPr="00182C02" w14:paraId="47FD3B36" w14:textId="77777777" w:rsidTr="00925381">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0CBB2BBB" w14:textId="77777777" w:rsidR="00D90300" w:rsidRPr="00182C02" w:rsidRDefault="00D90300" w:rsidP="00D90300">
                  <w:pPr>
                    <w:spacing w:after="0" w:line="240" w:lineRule="auto"/>
                  </w:pPr>
                  <w:r w:rsidRPr="00647BAC">
                    <w:t>SIA "</w:t>
                  </w:r>
                  <w:r>
                    <w:t>VIATESTI</w:t>
                  </w:r>
                  <w:r w:rsidRPr="00647BAC">
                    <w:t xml:space="preserve"> " </w:t>
                  </w:r>
                </w:p>
              </w:tc>
              <w:tc>
                <w:tcPr>
                  <w:tcW w:w="5817" w:type="dxa"/>
                  <w:shd w:val="clear" w:color="auto" w:fill="FFFFFF" w:themeFill="background1"/>
                  <w:vAlign w:val="center"/>
                </w:tcPr>
                <w:p w14:paraId="03895E8F" w14:textId="77777777" w:rsidR="00D90300" w:rsidRPr="00182C02" w:rsidRDefault="00D90300" w:rsidP="00D90300">
                  <w:pPr>
                    <w:spacing w:after="0" w:line="240" w:lineRule="auto"/>
                    <w:jc w:val="both"/>
                  </w:pPr>
                  <w:r w:rsidRPr="00F94D8F">
                    <w:t>Netika vērtēts. Tiks vērtēts, ja tiks konstatēts, ka saimnieciski izdevīgākie piedāvājumi neatbilst nolikumā izvirzītajām prasībām</w:t>
                  </w:r>
                </w:p>
              </w:tc>
            </w:tr>
          </w:tbl>
          <w:p w14:paraId="31B45563" w14:textId="77777777" w:rsidR="00D90300" w:rsidRPr="00D90300" w:rsidRDefault="00D90300" w:rsidP="00D90300">
            <w:pPr>
              <w:jc w:val="both"/>
              <w:rPr>
                <w:rFonts w:ascii="Times New Roman" w:hAnsi="Times New Roman" w:cs="Times New Roman"/>
              </w:rPr>
            </w:pPr>
          </w:p>
          <w:p w14:paraId="1C863790" w14:textId="77777777" w:rsidR="00D90300" w:rsidRDefault="00D90300" w:rsidP="00D90300">
            <w:pPr>
              <w:jc w:val="both"/>
              <w:rPr>
                <w:rFonts w:ascii="Times New Roman" w:hAnsi="Times New Roman" w:cs="Times New Roman"/>
              </w:rPr>
            </w:pPr>
            <w:r w:rsidRPr="00D90300">
              <w:rPr>
                <w:rFonts w:ascii="Times New Roman" w:hAnsi="Times New Roman" w:cs="Times New Roman"/>
              </w:rPr>
              <w:t>3.daļ</w:t>
            </w:r>
            <w:r>
              <w:rPr>
                <w:rFonts w:ascii="Times New Roman" w:hAnsi="Times New Roman" w:cs="Times New Roman"/>
              </w:rPr>
              <w:t>a</w:t>
            </w:r>
            <w:r w:rsidRPr="00D90300">
              <w:rPr>
                <w:rFonts w:ascii="Times New Roman" w:hAnsi="Times New Roman" w:cs="Times New Roman"/>
              </w:rPr>
              <w:t xml:space="preserve"> “Būvuzraudzības veikšana objektā “T72 Strauta tilta pār Skursteņu strautu, JAU40 P94 Ošas - V1083 Laukgaļi km 1,99, demontāža un pārbūve par lielizmēra caurteku””</w:t>
            </w:r>
            <w:r>
              <w:rPr>
                <w:rFonts w:ascii="Times New Roman" w:hAnsi="Times New Roman" w:cs="Times New Roman"/>
              </w:rPr>
              <w:t>:</w:t>
            </w:r>
          </w:p>
          <w:tbl>
            <w:tblPr>
              <w:tblW w:w="8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3"/>
              <w:gridCol w:w="5817"/>
            </w:tblGrid>
            <w:tr w:rsidR="00B920E0" w:rsidRPr="00182C02" w14:paraId="767589F7" w14:textId="77777777" w:rsidTr="00925381">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69AEB826" w14:textId="77777777" w:rsidR="00B920E0" w:rsidRPr="00182C02" w:rsidRDefault="00B920E0" w:rsidP="00B920E0">
                  <w:pPr>
                    <w:spacing w:after="0" w:line="240" w:lineRule="auto"/>
                  </w:pPr>
                  <w:r w:rsidRPr="00647BAC">
                    <w:t>SIA "</w:t>
                  </w:r>
                  <w:r>
                    <w:t>Geo Consultants</w:t>
                  </w:r>
                  <w:r w:rsidRPr="00647BAC">
                    <w:t xml:space="preserve">" </w:t>
                  </w:r>
                </w:p>
              </w:tc>
              <w:tc>
                <w:tcPr>
                  <w:tcW w:w="5817" w:type="dxa"/>
                  <w:shd w:val="clear" w:color="auto" w:fill="FFFFFF" w:themeFill="background1"/>
                  <w:vAlign w:val="center"/>
                </w:tcPr>
                <w:p w14:paraId="6EDB8476" w14:textId="77777777" w:rsidR="00B920E0" w:rsidRPr="00182C02" w:rsidRDefault="00B920E0" w:rsidP="00B920E0">
                  <w:pPr>
                    <w:spacing w:after="0" w:line="240" w:lineRule="auto"/>
                    <w:jc w:val="both"/>
                  </w:pPr>
                  <w:r w:rsidRPr="00182C02">
                    <w:t xml:space="preserve"> </w:t>
                  </w:r>
                  <w:r w:rsidRPr="00F94D8F">
                    <w:t>Netika vērtēts. Tiks vērtēts, ja tiks konstatēts, ka saimnieciski izdevīgākie piedāvājumi neatbilst nolikumā izvirzītajām prasībām.</w:t>
                  </w:r>
                </w:p>
              </w:tc>
            </w:tr>
            <w:tr w:rsidR="00B920E0" w:rsidRPr="00182C02" w14:paraId="7CDB66E4" w14:textId="77777777" w:rsidTr="00925381">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163AC68A" w14:textId="77777777" w:rsidR="00B920E0" w:rsidRPr="00182C02" w:rsidRDefault="00B920E0" w:rsidP="00B920E0">
                  <w:pPr>
                    <w:spacing w:after="0" w:line="240" w:lineRule="auto"/>
                  </w:pPr>
                  <w:r w:rsidRPr="00647BAC">
                    <w:t>SIA "</w:t>
                  </w:r>
                  <w:r>
                    <w:t>Jurēvičs un partneri</w:t>
                  </w:r>
                  <w:r w:rsidRPr="00647BAC">
                    <w:t xml:space="preserve">" </w:t>
                  </w:r>
                </w:p>
              </w:tc>
              <w:tc>
                <w:tcPr>
                  <w:tcW w:w="5817" w:type="dxa"/>
                  <w:shd w:val="clear" w:color="auto" w:fill="FFFFFF" w:themeFill="background1"/>
                  <w:vAlign w:val="center"/>
                </w:tcPr>
                <w:p w14:paraId="67DF4EB5" w14:textId="77777777" w:rsidR="00B920E0" w:rsidRPr="00182C02" w:rsidRDefault="00B920E0" w:rsidP="00B920E0">
                  <w:pPr>
                    <w:spacing w:after="0" w:line="240" w:lineRule="auto"/>
                    <w:jc w:val="both"/>
                  </w:pPr>
                  <w:r w:rsidRPr="00F94D8F">
                    <w:t>Netika vērtēts. Tiks vērtēts, ja tiks konstatēts, ka saimnieciski izdevīgākie piedāvājumi neatbilst nolikumā izvirzītajām prasībām.</w:t>
                  </w:r>
                </w:p>
              </w:tc>
            </w:tr>
          </w:tbl>
          <w:p w14:paraId="13D9FD66" w14:textId="77777777" w:rsidR="00D90300" w:rsidRDefault="00D90300" w:rsidP="00D90300">
            <w:pPr>
              <w:jc w:val="both"/>
              <w:rPr>
                <w:rFonts w:ascii="Times New Roman" w:hAnsi="Times New Roman" w:cs="Times New Roman"/>
              </w:rPr>
            </w:pPr>
          </w:p>
          <w:p w14:paraId="08BFA6BD" w14:textId="77777777" w:rsidR="009F4084" w:rsidRDefault="00D90300" w:rsidP="00D90300">
            <w:pPr>
              <w:jc w:val="both"/>
              <w:rPr>
                <w:rFonts w:ascii="Times New Roman" w:hAnsi="Times New Roman" w:cs="Times New Roman"/>
              </w:rPr>
            </w:pPr>
            <w:r w:rsidRPr="00D90300">
              <w:rPr>
                <w:rFonts w:ascii="Times New Roman" w:hAnsi="Times New Roman" w:cs="Times New Roman"/>
              </w:rPr>
              <w:t>4.daļ</w:t>
            </w:r>
            <w:r>
              <w:rPr>
                <w:rFonts w:ascii="Times New Roman" w:hAnsi="Times New Roman" w:cs="Times New Roman"/>
              </w:rPr>
              <w:t>a</w:t>
            </w:r>
            <w:r w:rsidRPr="00D90300">
              <w:rPr>
                <w:rFonts w:ascii="Times New Roman" w:hAnsi="Times New Roman" w:cs="Times New Roman"/>
              </w:rPr>
              <w:t>”Būvuzraudzības veikšana objektā “Elejas muižas parka Mežaparka daļas labiekārtojums, Parka aleja 1, Elejā, Elejas pag., Jelgavas novads””</w:t>
            </w:r>
            <w:r>
              <w:rPr>
                <w:rFonts w:ascii="Times New Roman" w:hAnsi="Times New Roman" w:cs="Times New Roman"/>
              </w:rPr>
              <w:t>:</w:t>
            </w:r>
          </w:p>
          <w:tbl>
            <w:tblPr>
              <w:tblW w:w="8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3"/>
              <w:gridCol w:w="5817"/>
            </w:tblGrid>
            <w:tr w:rsidR="004A5528" w:rsidRPr="00182C02" w14:paraId="08BA7635" w14:textId="77777777" w:rsidTr="00925381">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33BD7ED0" w14:textId="77777777" w:rsidR="004A5528" w:rsidRPr="00182C02" w:rsidRDefault="004A5528" w:rsidP="004A5528">
                  <w:pPr>
                    <w:spacing w:after="0" w:line="240" w:lineRule="auto"/>
                  </w:pPr>
                  <w:r w:rsidRPr="00647BAC">
                    <w:t>SIA "</w:t>
                  </w:r>
                  <w:r>
                    <w:t>Geo Consultants</w:t>
                  </w:r>
                  <w:r w:rsidRPr="00647BAC">
                    <w:t xml:space="preserve">" </w:t>
                  </w:r>
                </w:p>
              </w:tc>
              <w:tc>
                <w:tcPr>
                  <w:tcW w:w="5817" w:type="dxa"/>
                  <w:shd w:val="clear" w:color="auto" w:fill="FFFFFF" w:themeFill="background1"/>
                  <w:vAlign w:val="center"/>
                </w:tcPr>
                <w:p w14:paraId="07B6BE98" w14:textId="77777777" w:rsidR="004A5528" w:rsidRPr="00182C02" w:rsidRDefault="004A5528" w:rsidP="004A5528">
                  <w:pPr>
                    <w:spacing w:after="0" w:line="240" w:lineRule="auto"/>
                    <w:jc w:val="both"/>
                  </w:pPr>
                  <w:r w:rsidRPr="00182C02">
                    <w:t xml:space="preserve"> </w:t>
                  </w:r>
                  <w:r w:rsidRPr="00F94D8F">
                    <w:t>Netika vērtēts. Tiks vērtēts, ja tiks konstatēts, ka saimnieciski izdevīgākie piedāvājumi neatbilst nolikumā izvirzītajām prasībām.</w:t>
                  </w:r>
                </w:p>
              </w:tc>
            </w:tr>
            <w:tr w:rsidR="0077402E" w:rsidRPr="00182C02" w14:paraId="1A79AA8E" w14:textId="77777777" w:rsidTr="00925381">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3BA2A922" w14:textId="663D3113" w:rsidR="0077402E" w:rsidRPr="00647BAC" w:rsidRDefault="0077402E" w:rsidP="0077402E">
                  <w:pPr>
                    <w:spacing w:after="0" w:line="240" w:lineRule="auto"/>
                  </w:pPr>
                  <w:r w:rsidRPr="009B68E6">
                    <w:t>SIA "</w:t>
                  </w:r>
                  <w:r>
                    <w:t>BŪVES BIROJS</w:t>
                  </w:r>
                  <w:r w:rsidRPr="009B68E6">
                    <w:t>"</w:t>
                  </w:r>
                </w:p>
              </w:tc>
              <w:tc>
                <w:tcPr>
                  <w:tcW w:w="5817" w:type="dxa"/>
                  <w:shd w:val="clear" w:color="auto" w:fill="FFFFFF" w:themeFill="background1"/>
                  <w:vAlign w:val="center"/>
                </w:tcPr>
                <w:p w14:paraId="6A3F53AB" w14:textId="5490A654" w:rsidR="0077402E" w:rsidRPr="00182C02" w:rsidRDefault="0077402E" w:rsidP="0077402E">
                  <w:pPr>
                    <w:spacing w:after="0" w:line="240" w:lineRule="auto"/>
                    <w:jc w:val="both"/>
                  </w:pPr>
                  <w:r w:rsidRPr="00182C02">
                    <w:t xml:space="preserve"> </w:t>
                  </w:r>
                  <w:r w:rsidRPr="00F94D8F">
                    <w:t>Netika vērtēts. Tiks vērtēts, ja tiks konstatēts, ka saimnieciski izdevīgākie piedāvājumi neatbilst nolikumā izvirzītajām prasībām.</w:t>
                  </w:r>
                </w:p>
              </w:tc>
            </w:tr>
            <w:tr w:rsidR="0077402E" w:rsidRPr="00182C02" w14:paraId="5356F2C3" w14:textId="77777777" w:rsidTr="00925381">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4559070" w14:textId="77777777" w:rsidR="0077402E" w:rsidRPr="00182C02" w:rsidRDefault="0077402E" w:rsidP="0077402E">
                  <w:pPr>
                    <w:spacing w:after="0" w:line="240" w:lineRule="auto"/>
                  </w:pPr>
                  <w:r w:rsidRPr="00647BAC">
                    <w:t>SIA "</w:t>
                  </w:r>
                  <w:r>
                    <w:t>Jurēvičs un partneri</w:t>
                  </w:r>
                  <w:r w:rsidRPr="00647BAC">
                    <w:t xml:space="preserve">" </w:t>
                  </w:r>
                </w:p>
              </w:tc>
              <w:tc>
                <w:tcPr>
                  <w:tcW w:w="5817" w:type="dxa"/>
                  <w:shd w:val="clear" w:color="auto" w:fill="FFFFFF" w:themeFill="background1"/>
                  <w:vAlign w:val="center"/>
                </w:tcPr>
                <w:p w14:paraId="119319F1" w14:textId="77777777" w:rsidR="0077402E" w:rsidRPr="00182C02" w:rsidRDefault="0077402E" w:rsidP="0077402E">
                  <w:pPr>
                    <w:spacing w:after="0" w:line="240" w:lineRule="auto"/>
                    <w:jc w:val="both"/>
                  </w:pPr>
                  <w:r w:rsidRPr="00F94D8F">
                    <w:t>Netika vērtēts. Tiks vērtēts, ja tiks konstatēts, ka saimnieciski izdevīgākie piedāvājumi neatbilst nolikumā izvirzītajām prasībām.</w:t>
                  </w:r>
                </w:p>
              </w:tc>
            </w:tr>
            <w:tr w:rsidR="0077402E" w:rsidRPr="00182C02" w14:paraId="77077434" w14:textId="77777777" w:rsidTr="00925381">
              <w:trPr>
                <w:trHeight w:val="341"/>
              </w:trPr>
              <w:tc>
                <w:tcPr>
                  <w:tcW w:w="240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49AC163B" w14:textId="77777777" w:rsidR="0077402E" w:rsidRPr="00182C02" w:rsidRDefault="0077402E" w:rsidP="0077402E">
                  <w:pPr>
                    <w:spacing w:after="0" w:line="240" w:lineRule="auto"/>
                  </w:pPr>
                  <w:r w:rsidRPr="00647BAC">
                    <w:t>SIA "</w:t>
                  </w:r>
                  <w:r>
                    <w:t>VIATESTI</w:t>
                  </w:r>
                  <w:r w:rsidRPr="00647BAC">
                    <w:t xml:space="preserve"> " </w:t>
                  </w:r>
                </w:p>
              </w:tc>
              <w:tc>
                <w:tcPr>
                  <w:tcW w:w="5817" w:type="dxa"/>
                  <w:shd w:val="clear" w:color="auto" w:fill="FFFFFF" w:themeFill="background1"/>
                  <w:vAlign w:val="center"/>
                </w:tcPr>
                <w:p w14:paraId="69DDA4C8" w14:textId="77777777" w:rsidR="0077402E" w:rsidRPr="00182C02" w:rsidRDefault="0077402E" w:rsidP="0077402E">
                  <w:pPr>
                    <w:spacing w:after="0" w:line="240" w:lineRule="auto"/>
                    <w:jc w:val="both"/>
                  </w:pPr>
                  <w:r w:rsidRPr="00F94D8F">
                    <w:t>Netika vērtēts. Tiks vērtēts, ja tiks konstatēts, ka saimnieciski izdevīgākie piedāvājumi neatbilst nolikumā izvirzītajām prasībām</w:t>
                  </w:r>
                </w:p>
              </w:tc>
            </w:tr>
          </w:tbl>
          <w:p w14:paraId="444F469F" w14:textId="77777777" w:rsidR="00D90300" w:rsidRDefault="00D90300" w:rsidP="00D90300">
            <w:pPr>
              <w:jc w:val="both"/>
              <w:rPr>
                <w:rFonts w:ascii="Times New Roman" w:hAnsi="Times New Roman" w:cs="Times New Roman"/>
              </w:rPr>
            </w:pPr>
          </w:p>
          <w:p w14:paraId="6215F01F" w14:textId="46BFC573" w:rsidR="00D90300" w:rsidRPr="00C71991" w:rsidRDefault="00D90300" w:rsidP="00D90300">
            <w:pPr>
              <w:jc w:val="both"/>
              <w:rPr>
                <w:rFonts w:ascii="Times New Roman" w:hAnsi="Times New Roman" w:cs="Times New Roman"/>
              </w:rPr>
            </w:pPr>
          </w:p>
        </w:tc>
      </w:tr>
      <w:tr w:rsidR="00557019" w:rsidRPr="00BD36D4" w14:paraId="361FF624" w14:textId="77777777" w:rsidTr="0002231C">
        <w:tc>
          <w:tcPr>
            <w:tcW w:w="723" w:type="dxa"/>
          </w:tcPr>
          <w:p w14:paraId="784E6226" w14:textId="389F59BD"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2</w:t>
            </w:r>
            <w:r w:rsidRPr="00BD36D4">
              <w:rPr>
                <w:rFonts w:ascii="Times New Roman" w:hAnsi="Times New Roman" w:cs="Times New Roman"/>
                <w:sz w:val="24"/>
                <w:szCs w:val="24"/>
              </w:rPr>
              <w:t>.</w:t>
            </w:r>
          </w:p>
        </w:tc>
        <w:tc>
          <w:tcPr>
            <w:tcW w:w="6081" w:type="dxa"/>
          </w:tcPr>
          <w:p w14:paraId="72184ACE" w14:textId="0580389A"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8FABC8B" w14:textId="25599AB5" w:rsidR="00557019" w:rsidRPr="00BD36D4" w:rsidRDefault="00557019" w:rsidP="00557019">
            <w:pPr>
              <w:jc w:val="both"/>
              <w:rPr>
                <w:rFonts w:ascii="Times New Roman" w:hAnsi="Times New Roman" w:cs="Times New Roman"/>
                <w:sz w:val="24"/>
                <w:szCs w:val="24"/>
              </w:rPr>
            </w:pPr>
          </w:p>
        </w:tc>
      </w:tr>
      <w:tr w:rsidR="00557019" w:rsidRPr="00BD36D4" w14:paraId="40B94340" w14:textId="77777777" w:rsidTr="0002231C">
        <w:trPr>
          <w:trHeight w:val="978"/>
        </w:trPr>
        <w:tc>
          <w:tcPr>
            <w:tcW w:w="723" w:type="dxa"/>
          </w:tcPr>
          <w:p w14:paraId="03328E29" w14:textId="14A2F1DE"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3</w:t>
            </w:r>
            <w:r w:rsidRPr="00BD36D4">
              <w:rPr>
                <w:rFonts w:ascii="Times New Roman" w:hAnsi="Times New Roman" w:cs="Times New Roman"/>
                <w:sz w:val="24"/>
                <w:szCs w:val="24"/>
              </w:rPr>
              <w:t>.</w:t>
            </w:r>
          </w:p>
        </w:tc>
        <w:tc>
          <w:tcPr>
            <w:tcW w:w="6081" w:type="dxa"/>
          </w:tcPr>
          <w:p w14:paraId="0D0D09FB" w14:textId="77777777" w:rsidR="00557019" w:rsidRPr="00BD36D4" w:rsidRDefault="00557019" w:rsidP="00557019">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2FCC289" w14:textId="77777777" w:rsidR="00953170" w:rsidRPr="00BD36D4" w:rsidRDefault="00953170" w:rsidP="00953170">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0490C3EE" w14:textId="1EAA0B56" w:rsidR="00557019" w:rsidRPr="00BD36D4" w:rsidRDefault="00557019" w:rsidP="001A63FE">
            <w:pPr>
              <w:jc w:val="both"/>
              <w:rPr>
                <w:rFonts w:ascii="Times New Roman" w:hAnsi="Times New Roman" w:cs="Times New Roman"/>
                <w:sz w:val="24"/>
                <w:szCs w:val="24"/>
              </w:rPr>
            </w:pPr>
          </w:p>
        </w:tc>
      </w:tr>
      <w:tr w:rsidR="00557019" w:rsidRPr="00BD36D4" w14:paraId="41F66EE2" w14:textId="77777777" w:rsidTr="0002231C">
        <w:tc>
          <w:tcPr>
            <w:tcW w:w="723" w:type="dxa"/>
          </w:tcPr>
          <w:p w14:paraId="3491FF22" w14:textId="1D73A2A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4</w:t>
            </w:r>
            <w:r w:rsidRPr="00BD36D4">
              <w:rPr>
                <w:rFonts w:ascii="Times New Roman" w:hAnsi="Times New Roman" w:cs="Times New Roman"/>
                <w:sz w:val="24"/>
                <w:szCs w:val="24"/>
              </w:rPr>
              <w:t>.</w:t>
            </w:r>
          </w:p>
        </w:tc>
        <w:tc>
          <w:tcPr>
            <w:tcW w:w="6081" w:type="dxa"/>
          </w:tcPr>
          <w:p w14:paraId="5FF57CD6" w14:textId="60EBF5BF"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Piedāvājumu iesniegšana notiek EIS konkursu apakšsistēmā.</w:t>
            </w:r>
          </w:p>
        </w:tc>
      </w:tr>
      <w:tr w:rsidR="00557019" w:rsidRPr="00BD36D4" w14:paraId="612377D5" w14:textId="77777777" w:rsidTr="0002231C">
        <w:tc>
          <w:tcPr>
            <w:tcW w:w="723" w:type="dxa"/>
          </w:tcPr>
          <w:p w14:paraId="26089BA9" w14:textId="7B1E077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5</w:t>
            </w:r>
            <w:r w:rsidRPr="00BD36D4">
              <w:rPr>
                <w:rFonts w:ascii="Times New Roman" w:hAnsi="Times New Roman" w:cs="Times New Roman"/>
                <w:sz w:val="24"/>
                <w:szCs w:val="24"/>
              </w:rPr>
              <w:t>.</w:t>
            </w:r>
          </w:p>
        </w:tc>
        <w:tc>
          <w:tcPr>
            <w:tcW w:w="6081" w:type="dxa"/>
          </w:tcPr>
          <w:p w14:paraId="334867C7" w14:textId="7E7AC031"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konstatēti.</w:t>
            </w:r>
          </w:p>
        </w:tc>
      </w:tr>
    </w:tbl>
    <w:p w14:paraId="2A3081B3" w14:textId="77777777" w:rsidR="00252633" w:rsidRDefault="00252633" w:rsidP="00F425B1">
      <w:pPr>
        <w:spacing w:after="0"/>
        <w:jc w:val="both"/>
        <w:rPr>
          <w:rFonts w:ascii="Times New Roman" w:hAnsi="Times New Roman" w:cs="Times New Roman"/>
          <w:sz w:val="24"/>
          <w:szCs w:val="24"/>
        </w:rPr>
      </w:pPr>
    </w:p>
    <w:p w14:paraId="3A268E1F" w14:textId="4405C696" w:rsidR="00FA7FC6" w:rsidRPr="00BD36D4" w:rsidRDefault="00FA7FC6" w:rsidP="00F425B1">
      <w:pPr>
        <w:spacing w:after="0"/>
        <w:jc w:val="both"/>
        <w:rPr>
          <w:rFonts w:ascii="Times New Roman" w:hAnsi="Times New Roman" w:cs="Times New Roman"/>
          <w:sz w:val="24"/>
          <w:szCs w:val="24"/>
        </w:rPr>
      </w:pPr>
    </w:p>
    <w:p w14:paraId="0B8FF6A4" w14:textId="7CD981C6" w:rsidR="0002231C" w:rsidRPr="00BD36D4" w:rsidRDefault="00F425B1" w:rsidP="00F425B1">
      <w:pPr>
        <w:spacing w:after="0"/>
        <w:jc w:val="both"/>
        <w:rPr>
          <w:rFonts w:ascii="Times New Roman" w:hAnsi="Times New Roman" w:cs="Times New Roman"/>
          <w:sz w:val="24"/>
          <w:szCs w:val="24"/>
        </w:rPr>
      </w:pPr>
      <w:r w:rsidRPr="00BD36D4">
        <w:rPr>
          <w:rFonts w:ascii="Times New Roman" w:hAnsi="Times New Roman" w:cs="Times New Roman"/>
          <w:sz w:val="24"/>
          <w:szCs w:val="24"/>
        </w:rPr>
        <w:t>Iepirkuma komisijas priekšsēdētāja</w:t>
      </w:r>
      <w:r w:rsidR="001A63FE">
        <w:rPr>
          <w:rFonts w:ascii="Times New Roman" w:hAnsi="Times New Roman" w:cs="Times New Roman"/>
          <w:sz w:val="24"/>
          <w:szCs w:val="24"/>
        </w:rPr>
        <w:t>s vietnieks</w:t>
      </w:r>
      <w:r w:rsidR="00694DF3"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1A63FE">
        <w:rPr>
          <w:rFonts w:ascii="Times New Roman" w:hAnsi="Times New Roman" w:cs="Times New Roman"/>
          <w:sz w:val="24"/>
          <w:szCs w:val="24"/>
        </w:rPr>
        <w:t>D.Keidāns</w:t>
      </w:r>
    </w:p>
    <w:sectPr w:rsidR="0002231C" w:rsidRPr="00BD36D4" w:rsidSect="007E303C">
      <w:footerReference w:type="default" r:id="rId7"/>
      <w:pgSz w:w="16838" w:h="11906" w:orient="landscape"/>
      <w:pgMar w:top="567" w:right="167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5BA5" w14:textId="77777777" w:rsidR="00CE5BF9" w:rsidRDefault="00CE5BF9" w:rsidP="00E957A7">
      <w:pPr>
        <w:spacing w:after="0" w:line="240" w:lineRule="auto"/>
      </w:pPr>
      <w:r>
        <w:separator/>
      </w:r>
    </w:p>
  </w:endnote>
  <w:endnote w:type="continuationSeparator" w:id="0">
    <w:p w14:paraId="7E12E17B" w14:textId="77777777" w:rsidR="00CE5BF9" w:rsidRDefault="00CE5BF9"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FE3A6" w14:textId="77777777" w:rsidR="00CE5BF9" w:rsidRDefault="00CE5BF9" w:rsidP="00E957A7">
      <w:pPr>
        <w:spacing w:after="0" w:line="240" w:lineRule="auto"/>
      </w:pPr>
      <w:r>
        <w:separator/>
      </w:r>
    </w:p>
  </w:footnote>
  <w:footnote w:type="continuationSeparator" w:id="0">
    <w:p w14:paraId="47C325DD" w14:textId="77777777" w:rsidR="00CE5BF9" w:rsidRDefault="00CE5BF9"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C2EC8858"/>
    <w:lvl w:ilvl="0">
      <w:start w:val="2"/>
      <w:numFmt w:val="decimal"/>
      <w:lvlText w:val="%1."/>
      <w:lvlJc w:val="left"/>
      <w:pPr>
        <w:ind w:left="360" w:hanging="360"/>
      </w:pPr>
      <w:rPr>
        <w:color w:val="auto"/>
      </w:rPr>
    </w:lvl>
    <w:lvl w:ilvl="1">
      <w:start w:val="1"/>
      <w:numFmt w:val="decimal"/>
      <w:lvlText w:val="%1.%2."/>
      <w:lvlJc w:val="left"/>
      <w:pPr>
        <w:ind w:left="502" w:hanging="360"/>
      </w:pPr>
      <w:rPr>
        <w:b w:val="0"/>
        <w:bCs/>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4F2B88"/>
    <w:multiLevelType w:val="multilevel"/>
    <w:tmpl w:val="F96E85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5"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2684D98"/>
    <w:multiLevelType w:val="multilevel"/>
    <w:tmpl w:val="5E0A3700"/>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84164606">
    <w:abstractNumId w:val="8"/>
  </w:num>
  <w:num w:numId="2" w16cid:durableId="416632057">
    <w:abstractNumId w:val="5"/>
  </w:num>
  <w:num w:numId="3" w16cid:durableId="1792477097">
    <w:abstractNumId w:val="2"/>
  </w:num>
  <w:num w:numId="4" w16cid:durableId="1608152695">
    <w:abstractNumId w:val="7"/>
  </w:num>
  <w:num w:numId="5" w16cid:durableId="1195970480">
    <w:abstractNumId w:val="6"/>
  </w:num>
  <w:num w:numId="6" w16cid:durableId="812916132">
    <w:abstractNumId w:val="1"/>
  </w:num>
  <w:num w:numId="7" w16cid:durableId="1218083715">
    <w:abstractNumId w:val="3"/>
  </w:num>
  <w:num w:numId="8" w16cid:durableId="1466778515">
    <w:abstractNumId w:val="4"/>
  </w:num>
  <w:num w:numId="9" w16cid:durableId="2036150712">
    <w:abstractNumId w:val="9"/>
  </w:num>
  <w:num w:numId="10" w16cid:durableId="183294235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1D8A"/>
    <w:rsid w:val="0002231C"/>
    <w:rsid w:val="00033089"/>
    <w:rsid w:val="00034B0B"/>
    <w:rsid w:val="00036377"/>
    <w:rsid w:val="00037288"/>
    <w:rsid w:val="00047577"/>
    <w:rsid w:val="0006618D"/>
    <w:rsid w:val="00072C16"/>
    <w:rsid w:val="000732C9"/>
    <w:rsid w:val="00082EA3"/>
    <w:rsid w:val="00086D29"/>
    <w:rsid w:val="000921A9"/>
    <w:rsid w:val="000C118D"/>
    <w:rsid w:val="000E5EB3"/>
    <w:rsid w:val="000F0875"/>
    <w:rsid w:val="000F299C"/>
    <w:rsid w:val="000F4EA5"/>
    <w:rsid w:val="000F5E50"/>
    <w:rsid w:val="000F7EF5"/>
    <w:rsid w:val="00104FAE"/>
    <w:rsid w:val="001051AB"/>
    <w:rsid w:val="00112FAF"/>
    <w:rsid w:val="00113EE4"/>
    <w:rsid w:val="0012256B"/>
    <w:rsid w:val="001456A4"/>
    <w:rsid w:val="00150C81"/>
    <w:rsid w:val="00167120"/>
    <w:rsid w:val="00173C65"/>
    <w:rsid w:val="00190D5A"/>
    <w:rsid w:val="00193A5F"/>
    <w:rsid w:val="001A63FE"/>
    <w:rsid w:val="001B064A"/>
    <w:rsid w:val="001B3019"/>
    <w:rsid w:val="001B3139"/>
    <w:rsid w:val="001D257A"/>
    <w:rsid w:val="001D263A"/>
    <w:rsid w:val="001D5F27"/>
    <w:rsid w:val="001D7E64"/>
    <w:rsid w:val="001E00C8"/>
    <w:rsid w:val="001E597E"/>
    <w:rsid w:val="00205053"/>
    <w:rsid w:val="00213A9C"/>
    <w:rsid w:val="00225B16"/>
    <w:rsid w:val="00230524"/>
    <w:rsid w:val="00231B72"/>
    <w:rsid w:val="002338B8"/>
    <w:rsid w:val="002453D9"/>
    <w:rsid w:val="00245C02"/>
    <w:rsid w:val="00250AD3"/>
    <w:rsid w:val="00252633"/>
    <w:rsid w:val="00262BBC"/>
    <w:rsid w:val="0026378C"/>
    <w:rsid w:val="00280B41"/>
    <w:rsid w:val="00280D24"/>
    <w:rsid w:val="00281857"/>
    <w:rsid w:val="0028349F"/>
    <w:rsid w:val="00292232"/>
    <w:rsid w:val="002B670F"/>
    <w:rsid w:val="002E5200"/>
    <w:rsid w:val="002F4476"/>
    <w:rsid w:val="003052B8"/>
    <w:rsid w:val="00305466"/>
    <w:rsid w:val="00322339"/>
    <w:rsid w:val="003367AE"/>
    <w:rsid w:val="00342D60"/>
    <w:rsid w:val="00365BFE"/>
    <w:rsid w:val="00371477"/>
    <w:rsid w:val="0039244E"/>
    <w:rsid w:val="003C5549"/>
    <w:rsid w:val="003D2BC3"/>
    <w:rsid w:val="003D5E37"/>
    <w:rsid w:val="003E3555"/>
    <w:rsid w:val="00411EE9"/>
    <w:rsid w:val="0044445D"/>
    <w:rsid w:val="004457B7"/>
    <w:rsid w:val="00445DBC"/>
    <w:rsid w:val="00452B32"/>
    <w:rsid w:val="00455E84"/>
    <w:rsid w:val="00464CDB"/>
    <w:rsid w:val="00470856"/>
    <w:rsid w:val="004748F2"/>
    <w:rsid w:val="00475C21"/>
    <w:rsid w:val="00477A1A"/>
    <w:rsid w:val="00496BE9"/>
    <w:rsid w:val="004A07FA"/>
    <w:rsid w:val="004A45F8"/>
    <w:rsid w:val="004A5528"/>
    <w:rsid w:val="004A77C6"/>
    <w:rsid w:val="004B0EE7"/>
    <w:rsid w:val="004B10C9"/>
    <w:rsid w:val="004C7246"/>
    <w:rsid w:val="004D2B25"/>
    <w:rsid w:val="004F3921"/>
    <w:rsid w:val="0050153B"/>
    <w:rsid w:val="005027EF"/>
    <w:rsid w:val="0050371A"/>
    <w:rsid w:val="00512D25"/>
    <w:rsid w:val="00525F6B"/>
    <w:rsid w:val="00541D1B"/>
    <w:rsid w:val="00542A77"/>
    <w:rsid w:val="00547723"/>
    <w:rsid w:val="0055366C"/>
    <w:rsid w:val="005553F2"/>
    <w:rsid w:val="00557019"/>
    <w:rsid w:val="005570D2"/>
    <w:rsid w:val="005627F8"/>
    <w:rsid w:val="00567B53"/>
    <w:rsid w:val="005718CB"/>
    <w:rsid w:val="005724B1"/>
    <w:rsid w:val="00586BA5"/>
    <w:rsid w:val="005A760B"/>
    <w:rsid w:val="005B5816"/>
    <w:rsid w:val="005D0384"/>
    <w:rsid w:val="005D0B69"/>
    <w:rsid w:val="005D51DC"/>
    <w:rsid w:val="005E0D42"/>
    <w:rsid w:val="005E6CAA"/>
    <w:rsid w:val="005E7189"/>
    <w:rsid w:val="005E7DD6"/>
    <w:rsid w:val="005F1195"/>
    <w:rsid w:val="006042A8"/>
    <w:rsid w:val="006049BA"/>
    <w:rsid w:val="0061272B"/>
    <w:rsid w:val="00615A67"/>
    <w:rsid w:val="006457E9"/>
    <w:rsid w:val="0065484D"/>
    <w:rsid w:val="00654E4D"/>
    <w:rsid w:val="00694DF3"/>
    <w:rsid w:val="0069501F"/>
    <w:rsid w:val="006A2F93"/>
    <w:rsid w:val="006A7DEF"/>
    <w:rsid w:val="006C08C1"/>
    <w:rsid w:val="006D76E4"/>
    <w:rsid w:val="006E5870"/>
    <w:rsid w:val="00702467"/>
    <w:rsid w:val="007025A2"/>
    <w:rsid w:val="0071292C"/>
    <w:rsid w:val="00712C53"/>
    <w:rsid w:val="0072135D"/>
    <w:rsid w:val="00723F46"/>
    <w:rsid w:val="00734F59"/>
    <w:rsid w:val="0074731B"/>
    <w:rsid w:val="0077402E"/>
    <w:rsid w:val="007A09D0"/>
    <w:rsid w:val="007A0CFA"/>
    <w:rsid w:val="007A1946"/>
    <w:rsid w:val="007B03A4"/>
    <w:rsid w:val="007B6CAD"/>
    <w:rsid w:val="007C785F"/>
    <w:rsid w:val="007E303C"/>
    <w:rsid w:val="007E537B"/>
    <w:rsid w:val="007E5AF5"/>
    <w:rsid w:val="007E73BA"/>
    <w:rsid w:val="00801692"/>
    <w:rsid w:val="00803F14"/>
    <w:rsid w:val="0081381E"/>
    <w:rsid w:val="008150B0"/>
    <w:rsid w:val="008163F1"/>
    <w:rsid w:val="00823D26"/>
    <w:rsid w:val="008340D9"/>
    <w:rsid w:val="00837ED9"/>
    <w:rsid w:val="0085034B"/>
    <w:rsid w:val="008564F1"/>
    <w:rsid w:val="00856718"/>
    <w:rsid w:val="008572D2"/>
    <w:rsid w:val="00883109"/>
    <w:rsid w:val="008846A5"/>
    <w:rsid w:val="00885EFD"/>
    <w:rsid w:val="008B0F08"/>
    <w:rsid w:val="008C2958"/>
    <w:rsid w:val="008D31FA"/>
    <w:rsid w:val="008D5E9A"/>
    <w:rsid w:val="008E3502"/>
    <w:rsid w:val="008F10EA"/>
    <w:rsid w:val="008F255F"/>
    <w:rsid w:val="008F3B20"/>
    <w:rsid w:val="008F5F94"/>
    <w:rsid w:val="009020C4"/>
    <w:rsid w:val="009071B9"/>
    <w:rsid w:val="0091281D"/>
    <w:rsid w:val="00912CE2"/>
    <w:rsid w:val="00920BF6"/>
    <w:rsid w:val="009327C8"/>
    <w:rsid w:val="009332AE"/>
    <w:rsid w:val="009451A0"/>
    <w:rsid w:val="00946690"/>
    <w:rsid w:val="00953170"/>
    <w:rsid w:val="00963418"/>
    <w:rsid w:val="00971A93"/>
    <w:rsid w:val="00984FFE"/>
    <w:rsid w:val="009923B4"/>
    <w:rsid w:val="009A242A"/>
    <w:rsid w:val="009B0FD6"/>
    <w:rsid w:val="009B3639"/>
    <w:rsid w:val="009D3E76"/>
    <w:rsid w:val="009D664F"/>
    <w:rsid w:val="009E5387"/>
    <w:rsid w:val="009F210A"/>
    <w:rsid w:val="009F2818"/>
    <w:rsid w:val="009F4084"/>
    <w:rsid w:val="009F4819"/>
    <w:rsid w:val="009F4EBC"/>
    <w:rsid w:val="009F4EE4"/>
    <w:rsid w:val="009F6248"/>
    <w:rsid w:val="00A04990"/>
    <w:rsid w:val="00A07128"/>
    <w:rsid w:val="00A14CA5"/>
    <w:rsid w:val="00A15C25"/>
    <w:rsid w:val="00A1647D"/>
    <w:rsid w:val="00A273A6"/>
    <w:rsid w:val="00A30023"/>
    <w:rsid w:val="00A407A6"/>
    <w:rsid w:val="00A475C0"/>
    <w:rsid w:val="00A551E4"/>
    <w:rsid w:val="00A65E45"/>
    <w:rsid w:val="00A8470A"/>
    <w:rsid w:val="00A86863"/>
    <w:rsid w:val="00AA0B11"/>
    <w:rsid w:val="00AA1E0D"/>
    <w:rsid w:val="00AA2864"/>
    <w:rsid w:val="00AD015B"/>
    <w:rsid w:val="00AD057B"/>
    <w:rsid w:val="00AD1E3B"/>
    <w:rsid w:val="00AD57AE"/>
    <w:rsid w:val="00B05E1B"/>
    <w:rsid w:val="00B06A5D"/>
    <w:rsid w:val="00B07794"/>
    <w:rsid w:val="00B15560"/>
    <w:rsid w:val="00B17AC7"/>
    <w:rsid w:val="00B32689"/>
    <w:rsid w:val="00B37D28"/>
    <w:rsid w:val="00B42936"/>
    <w:rsid w:val="00B46A24"/>
    <w:rsid w:val="00B50BCF"/>
    <w:rsid w:val="00B6362C"/>
    <w:rsid w:val="00B773DF"/>
    <w:rsid w:val="00B77416"/>
    <w:rsid w:val="00B80805"/>
    <w:rsid w:val="00B8083D"/>
    <w:rsid w:val="00B91EA6"/>
    <w:rsid w:val="00B920E0"/>
    <w:rsid w:val="00BA6D45"/>
    <w:rsid w:val="00BA7986"/>
    <w:rsid w:val="00BD346B"/>
    <w:rsid w:val="00BD36D4"/>
    <w:rsid w:val="00BE328C"/>
    <w:rsid w:val="00BE4FC2"/>
    <w:rsid w:val="00BE75B2"/>
    <w:rsid w:val="00BF4035"/>
    <w:rsid w:val="00BF4376"/>
    <w:rsid w:val="00BF6E34"/>
    <w:rsid w:val="00C0475A"/>
    <w:rsid w:val="00C1572C"/>
    <w:rsid w:val="00C231E3"/>
    <w:rsid w:val="00C31B68"/>
    <w:rsid w:val="00C33DFD"/>
    <w:rsid w:val="00C50FFD"/>
    <w:rsid w:val="00C5147A"/>
    <w:rsid w:val="00C521EC"/>
    <w:rsid w:val="00C54EC9"/>
    <w:rsid w:val="00C61435"/>
    <w:rsid w:val="00C62A8C"/>
    <w:rsid w:val="00C71991"/>
    <w:rsid w:val="00C732A3"/>
    <w:rsid w:val="00C73F9E"/>
    <w:rsid w:val="00C86B0E"/>
    <w:rsid w:val="00CA2242"/>
    <w:rsid w:val="00CA2EF4"/>
    <w:rsid w:val="00CB0FAA"/>
    <w:rsid w:val="00CC7FFD"/>
    <w:rsid w:val="00CD1924"/>
    <w:rsid w:val="00CD196C"/>
    <w:rsid w:val="00CD2BCB"/>
    <w:rsid w:val="00CD5FCB"/>
    <w:rsid w:val="00CE5BF9"/>
    <w:rsid w:val="00CF0AF1"/>
    <w:rsid w:val="00CF5E54"/>
    <w:rsid w:val="00D02B49"/>
    <w:rsid w:val="00D06326"/>
    <w:rsid w:val="00D13CF3"/>
    <w:rsid w:val="00D1448D"/>
    <w:rsid w:val="00D14DE8"/>
    <w:rsid w:val="00D15C0A"/>
    <w:rsid w:val="00D23977"/>
    <w:rsid w:val="00D26A2F"/>
    <w:rsid w:val="00D30B37"/>
    <w:rsid w:val="00D36CBF"/>
    <w:rsid w:val="00D36E65"/>
    <w:rsid w:val="00D552C8"/>
    <w:rsid w:val="00D578BA"/>
    <w:rsid w:val="00D66FCD"/>
    <w:rsid w:val="00D84746"/>
    <w:rsid w:val="00D90300"/>
    <w:rsid w:val="00D91264"/>
    <w:rsid w:val="00D95883"/>
    <w:rsid w:val="00DA2C09"/>
    <w:rsid w:val="00DC2E97"/>
    <w:rsid w:val="00DD44F5"/>
    <w:rsid w:val="00DE195D"/>
    <w:rsid w:val="00E16ADC"/>
    <w:rsid w:val="00E1759B"/>
    <w:rsid w:val="00E25653"/>
    <w:rsid w:val="00E31BAA"/>
    <w:rsid w:val="00E33CBD"/>
    <w:rsid w:val="00E41A67"/>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70C7"/>
    <w:rsid w:val="00ED24B8"/>
    <w:rsid w:val="00ED3546"/>
    <w:rsid w:val="00EE0210"/>
    <w:rsid w:val="00EE1B6E"/>
    <w:rsid w:val="00F17597"/>
    <w:rsid w:val="00F32292"/>
    <w:rsid w:val="00F425B1"/>
    <w:rsid w:val="00F501F8"/>
    <w:rsid w:val="00F51117"/>
    <w:rsid w:val="00F542A4"/>
    <w:rsid w:val="00F60226"/>
    <w:rsid w:val="00F62F25"/>
    <w:rsid w:val="00F81BB8"/>
    <w:rsid w:val="00FA7FC6"/>
    <w:rsid w:val="00FB7689"/>
    <w:rsid w:val="00FC089C"/>
    <w:rsid w:val="00FC170E"/>
    <w:rsid w:val="00FD0F71"/>
    <w:rsid w:val="00FD6092"/>
    <w:rsid w:val="00FD615F"/>
    <w:rsid w:val="00FE0BB1"/>
    <w:rsid w:val="00FF0677"/>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customStyle="1" w:styleId="Default">
    <w:name w:val="Default"/>
    <w:rsid w:val="00021D8A"/>
    <w:pPr>
      <w:autoSpaceDE w:val="0"/>
      <w:autoSpaceDN w:val="0"/>
      <w:adjustRightInd w:val="0"/>
      <w:spacing w:after="0" w:line="240" w:lineRule="auto"/>
    </w:pPr>
    <w:rPr>
      <w:rFonts w:ascii="Times New Roman" w:hAnsi="Times New Roman" w:cs="Times New Roman"/>
      <w:color w:val="000000"/>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7</Pages>
  <Words>1893</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138</cp:revision>
  <dcterms:created xsi:type="dcterms:W3CDTF">2025-07-16T10:55:00Z</dcterms:created>
  <dcterms:modified xsi:type="dcterms:W3CDTF">2026-07-02T06:14:00Z</dcterms:modified>
</cp:coreProperties>
</file>