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Ārtelpas un mobilitātes departaments. RD iestādes kods: 213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Aleksandra Čaka ielas pieturvietu, laukumu, ietvju izbūves darbi (2.etaps)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AMD 2026/32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Asphamit &amp; MRG Ceļi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"ASPHAMIT"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"MRG Ceļi"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09:24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194519.71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194519.71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