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365A5" w14:textId="606974E2" w:rsidR="001B4F46" w:rsidRPr="001B4F46" w:rsidRDefault="001B4F46" w:rsidP="001B4F46">
      <w:pPr>
        <w:spacing w:after="0" w:line="240" w:lineRule="auto"/>
        <w:jc w:val="right"/>
        <w:rPr>
          <w:bCs/>
          <w:i/>
          <w:iCs/>
          <w:lang w:val="lv-LV"/>
        </w:rPr>
      </w:pPr>
      <w:bookmarkStart w:id="0" w:name="_Hlk189819093"/>
      <w:bookmarkStart w:id="1" w:name="_Hlk67657103"/>
      <w:r w:rsidRPr="001B4F46">
        <w:rPr>
          <w:bCs/>
          <w:i/>
          <w:iCs/>
          <w:lang w:val="lv-LV"/>
        </w:rPr>
        <w:t>Pielikums Nr.</w:t>
      </w:r>
      <w:r>
        <w:rPr>
          <w:bCs/>
          <w:i/>
          <w:iCs/>
          <w:lang w:val="lv-LV"/>
        </w:rPr>
        <w:t>2</w:t>
      </w:r>
    </w:p>
    <w:p w14:paraId="093F3F2A" w14:textId="6956181D" w:rsidR="001B4F46" w:rsidRPr="001B4F46" w:rsidRDefault="001B4F46" w:rsidP="001B4F46">
      <w:pPr>
        <w:spacing w:after="0" w:line="240" w:lineRule="auto"/>
        <w:jc w:val="right"/>
        <w:rPr>
          <w:bCs/>
          <w:i/>
          <w:iCs/>
          <w:lang w:val="lv-LV"/>
        </w:rPr>
      </w:pPr>
      <w:r w:rsidRPr="001B4F46">
        <w:rPr>
          <w:bCs/>
          <w:i/>
          <w:iCs/>
          <w:lang w:val="lv-LV"/>
        </w:rPr>
        <w:t>SIA “Krāslavas nami” iepirkumam Nr.</w:t>
      </w:r>
      <w:r w:rsidR="00DA5D8F">
        <w:rPr>
          <w:bCs/>
          <w:i/>
          <w:iCs/>
          <w:lang w:val="lv-LV"/>
        </w:rPr>
        <w:t>KN</w:t>
      </w:r>
      <w:r w:rsidRPr="001B4F46">
        <w:rPr>
          <w:bCs/>
          <w:i/>
          <w:iCs/>
          <w:lang w:val="lv-LV"/>
        </w:rPr>
        <w:t xml:space="preserve"> 2026/2 </w:t>
      </w:r>
    </w:p>
    <w:p w14:paraId="5A66E807" w14:textId="77777777" w:rsidR="001B4F46" w:rsidRPr="001B4F46" w:rsidRDefault="001B4F46" w:rsidP="001B4F46">
      <w:pPr>
        <w:jc w:val="center"/>
        <w:rPr>
          <w:b/>
          <w:lang w:val="lv-LV"/>
        </w:rPr>
      </w:pPr>
    </w:p>
    <w:p w14:paraId="38E0301B" w14:textId="64D48CDB" w:rsidR="001B4F46" w:rsidRPr="001B4F46" w:rsidRDefault="001B4F46" w:rsidP="001B4F46">
      <w:pPr>
        <w:jc w:val="center"/>
        <w:rPr>
          <w:b/>
          <w:lang w:val="lv-LV"/>
        </w:rPr>
      </w:pPr>
      <w:bookmarkStart w:id="2" w:name="_Hlk141347879"/>
      <w:r w:rsidRPr="001B4F46">
        <w:rPr>
          <w:b/>
          <w:lang w:val="lv-LV"/>
        </w:rPr>
        <w:t>Finanšu piedāvājums</w:t>
      </w:r>
    </w:p>
    <w:p w14:paraId="0BA2544D" w14:textId="77777777" w:rsidR="001B4F46" w:rsidRPr="001B4F46" w:rsidRDefault="001B4F46" w:rsidP="001B4F46">
      <w:pPr>
        <w:jc w:val="center"/>
        <w:rPr>
          <w:bCs/>
          <w:lang w:val="lv-LV"/>
        </w:rPr>
      </w:pPr>
      <w:r w:rsidRPr="001B4F46">
        <w:rPr>
          <w:bCs/>
          <w:lang w:val="lv-LV"/>
        </w:rPr>
        <w:t>SIA “Krāslavas nami” iepirkumam Nr. 2026/2</w:t>
      </w:r>
    </w:p>
    <w:bookmarkEnd w:id="2"/>
    <w:p w14:paraId="6D88D54D" w14:textId="77777777" w:rsidR="001B4F46" w:rsidRPr="001B4F46" w:rsidRDefault="001B4F46" w:rsidP="001B4F46">
      <w:pPr>
        <w:tabs>
          <w:tab w:val="left" w:pos="993"/>
        </w:tabs>
        <w:suppressAutoHyphens/>
        <w:spacing w:after="120"/>
        <w:jc w:val="center"/>
        <w:rPr>
          <w:bCs/>
          <w:lang w:val="lv-LV"/>
        </w:rPr>
      </w:pPr>
      <w:r w:rsidRPr="001B4F46">
        <w:rPr>
          <w:bCs/>
          <w:lang w:val="lv-LV"/>
        </w:rPr>
        <w:t>Skursteņu pārbūve un jumta remontdarbi SIA “Krāslavas nami” pārvaldīšanā esošajās dzīvojamās mājās</w:t>
      </w:r>
    </w:p>
    <w:p w14:paraId="0040879E" w14:textId="77777777" w:rsidR="001B4F46" w:rsidRPr="001B4F46" w:rsidRDefault="001B4F46" w:rsidP="001B4F46">
      <w:pPr>
        <w:tabs>
          <w:tab w:val="left" w:pos="993"/>
        </w:tabs>
        <w:suppressAutoHyphens/>
        <w:spacing w:after="120"/>
        <w:jc w:val="both"/>
        <w:rPr>
          <w:lang w:val="lv-LV"/>
        </w:rPr>
      </w:pPr>
    </w:p>
    <w:p w14:paraId="356BE82E" w14:textId="51F6B311" w:rsidR="001B4F46" w:rsidRPr="001B4F46" w:rsidRDefault="001B4F46" w:rsidP="001B4F46">
      <w:pPr>
        <w:tabs>
          <w:tab w:val="left" w:pos="993"/>
        </w:tabs>
        <w:suppressAutoHyphens/>
        <w:spacing w:after="120"/>
        <w:jc w:val="both"/>
        <w:rPr>
          <w:lang w:val="lv-LV"/>
        </w:rPr>
      </w:pPr>
      <w:r w:rsidRPr="001B4F46">
        <w:rPr>
          <w:lang w:val="lv-LV"/>
        </w:rPr>
        <w:t xml:space="preserve">Pretendents, </w:t>
      </w:r>
      <w:r w:rsidRPr="001B4F46">
        <w:rPr>
          <w:i/>
          <w:iCs/>
          <w:u w:val="single"/>
          <w:lang w:val="lv-LV"/>
        </w:rPr>
        <w:t xml:space="preserve">(nosaukums, vienotais </w:t>
      </w:r>
      <w:proofErr w:type="spellStart"/>
      <w:r w:rsidRPr="001B4F46">
        <w:rPr>
          <w:i/>
          <w:iCs/>
          <w:u w:val="single"/>
          <w:lang w:val="lv-LV"/>
        </w:rPr>
        <w:t>reģ</w:t>
      </w:r>
      <w:proofErr w:type="spellEnd"/>
      <w:r w:rsidRPr="001B4F46">
        <w:rPr>
          <w:i/>
          <w:iCs/>
          <w:u w:val="single"/>
          <w:lang w:val="lv-LV"/>
        </w:rPr>
        <w:t>. Nr., juridiskā adrese)</w:t>
      </w:r>
      <w:r w:rsidRPr="001B4F46">
        <w:rPr>
          <w:lang w:val="lv-LV"/>
        </w:rPr>
        <w:t xml:space="preserve">, kuru pārstāv </w:t>
      </w:r>
      <w:r w:rsidRPr="001B4F46">
        <w:rPr>
          <w:i/>
          <w:iCs/>
          <w:u w:val="single"/>
          <w:lang w:val="lv-LV"/>
        </w:rPr>
        <w:t>(pārstāvja/pilnvarotās personas amats un vārds un uzvārds, pilnvarojuma pamats)</w:t>
      </w:r>
      <w:r w:rsidRPr="001B4F46">
        <w:rPr>
          <w:lang w:val="lv-LV"/>
        </w:rPr>
        <w:t>,</w:t>
      </w:r>
    </w:p>
    <w:p w14:paraId="07B6F445" w14:textId="3726701A" w:rsidR="001B4F46" w:rsidRPr="001B4F46" w:rsidRDefault="001B4F46" w:rsidP="001B4F46">
      <w:pPr>
        <w:tabs>
          <w:tab w:val="left" w:pos="993"/>
        </w:tabs>
        <w:suppressAutoHyphens/>
        <w:spacing w:after="120"/>
        <w:jc w:val="both"/>
        <w:rPr>
          <w:lang w:val="lv-LV"/>
        </w:rPr>
      </w:pPr>
      <w:r>
        <w:rPr>
          <w:lang w:val="lv-LV"/>
        </w:rPr>
        <w:t>i</w:t>
      </w:r>
      <w:r w:rsidRPr="001B4F46">
        <w:rPr>
          <w:lang w:val="lv-LV"/>
        </w:rPr>
        <w:t>esniedz šo finanšu piedāvājumu iepirkumam “Skursteņu pārbūve un jumta remontdarbi SIA “Krāslavas nami” pārvaldīšanā esošajās dzīvojamās mājās”, identifikācijas Nr. KN 2026/2, un piedāvā veikt būvdarbus saskaņā ar iepirkuma nolikumu un tā pielikumiem</w:t>
      </w:r>
      <w:r>
        <w:rPr>
          <w:lang w:val="lv-LV"/>
        </w:rPr>
        <w:t xml:space="preserve"> par sekojošo cenu:</w:t>
      </w:r>
    </w:p>
    <w:p w14:paraId="160ACCE4" w14:textId="77777777" w:rsidR="004D01E0" w:rsidRPr="001B4F46" w:rsidRDefault="004D01E0" w:rsidP="004D01E0">
      <w:pPr>
        <w:jc w:val="center"/>
        <w:rPr>
          <w:b/>
          <w:bCs/>
          <w:lang w:val="lv-LV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4536"/>
      </w:tblGrid>
      <w:tr w:rsidR="0068486D" w:rsidRPr="001B4F46" w14:paraId="1AA76F40" w14:textId="77777777" w:rsidTr="001B4F46">
        <w:trPr>
          <w:trHeight w:val="66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AEBE" w14:textId="11F2A239" w:rsidR="0068486D" w:rsidRPr="001B4F46" w:rsidRDefault="0068486D" w:rsidP="004D01E0">
            <w:pPr>
              <w:jc w:val="center"/>
              <w:rPr>
                <w:b/>
                <w:lang w:val="lv-LV"/>
              </w:rPr>
            </w:pPr>
            <w:r w:rsidRPr="001B4F46">
              <w:rPr>
                <w:rFonts w:eastAsia="Aptos"/>
                <w:b/>
                <w:bCs/>
                <w:lang w:val="lv-LV"/>
              </w:rPr>
              <w:t>Dzīvojamās mājas adrese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68B3" w14:textId="54039B02" w:rsidR="0068486D" w:rsidRPr="001B4F46" w:rsidRDefault="0068486D" w:rsidP="004D01E0">
            <w:pPr>
              <w:jc w:val="center"/>
              <w:rPr>
                <w:b/>
                <w:lang w:val="lv-LV"/>
              </w:rPr>
            </w:pPr>
            <w:r w:rsidRPr="001B4F46">
              <w:rPr>
                <w:b/>
                <w:lang w:val="lv-LV"/>
              </w:rPr>
              <w:t>Piedāvātā cena (EUR) bez PVN</w:t>
            </w:r>
          </w:p>
        </w:tc>
      </w:tr>
      <w:tr w:rsidR="0068486D" w:rsidRPr="001B4F46" w14:paraId="2CB0F144" w14:textId="77777777" w:rsidTr="001B4F46">
        <w:trPr>
          <w:trHeight w:val="32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A406" w14:textId="3B78C655" w:rsidR="0068486D" w:rsidRPr="001B4F46" w:rsidRDefault="0068486D" w:rsidP="0068486D">
            <w:pPr>
              <w:rPr>
                <w:lang w:val="lv-LV"/>
              </w:rPr>
            </w:pPr>
            <w:r w:rsidRPr="001B4F46">
              <w:rPr>
                <w:rFonts w:eastAsia="Aptos"/>
                <w:lang w:val="lv-LV"/>
              </w:rPr>
              <w:t>Rīgas ielā 109, Krāslava, Krāslavas novads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74BA" w14:textId="77777777" w:rsidR="0068486D" w:rsidRPr="001B4F46" w:rsidRDefault="0068486D" w:rsidP="0068486D">
            <w:pPr>
              <w:rPr>
                <w:lang w:val="lv-LV"/>
              </w:rPr>
            </w:pPr>
          </w:p>
        </w:tc>
      </w:tr>
      <w:tr w:rsidR="0068486D" w:rsidRPr="001B4F46" w14:paraId="3D9516D6" w14:textId="77777777" w:rsidTr="001B4F46">
        <w:trPr>
          <w:trHeight w:val="32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67BB" w14:textId="3BFF7684" w:rsidR="0068486D" w:rsidRPr="001B4F46" w:rsidRDefault="0068486D" w:rsidP="0068486D">
            <w:pPr>
              <w:rPr>
                <w:lang w:val="lv-LV"/>
              </w:rPr>
            </w:pPr>
            <w:r w:rsidRPr="001B4F46">
              <w:rPr>
                <w:rFonts w:eastAsia="Aptos"/>
                <w:lang w:val="lv-LV"/>
              </w:rPr>
              <w:t>Rīgas ielā 111, Krāslava, Krāslavas novads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743C" w14:textId="77777777" w:rsidR="0068486D" w:rsidRPr="001B4F46" w:rsidRDefault="0068486D" w:rsidP="0068486D">
            <w:pPr>
              <w:rPr>
                <w:lang w:val="lv-LV"/>
              </w:rPr>
            </w:pPr>
          </w:p>
        </w:tc>
      </w:tr>
      <w:tr w:rsidR="0068486D" w:rsidRPr="001B4F46" w14:paraId="7EFF6AE1" w14:textId="77777777" w:rsidTr="001B4F46">
        <w:trPr>
          <w:trHeight w:val="5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C9D5" w14:textId="527270E1" w:rsidR="0068486D" w:rsidRPr="001B4F46" w:rsidRDefault="0068486D" w:rsidP="0068486D">
            <w:pPr>
              <w:rPr>
                <w:lang w:val="lv-LV"/>
              </w:rPr>
            </w:pPr>
            <w:r w:rsidRPr="001B4F46">
              <w:rPr>
                <w:rFonts w:eastAsia="Aptos"/>
                <w:lang w:val="lv-LV"/>
              </w:rPr>
              <w:t>Rīgas ielā 113, Krāslava, Krāslavas novads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4D5B" w14:textId="77777777" w:rsidR="0068486D" w:rsidRPr="001B4F46" w:rsidRDefault="0068486D" w:rsidP="0068486D">
            <w:pPr>
              <w:rPr>
                <w:lang w:val="lv-LV"/>
              </w:rPr>
            </w:pPr>
          </w:p>
        </w:tc>
      </w:tr>
      <w:tr w:rsidR="001B4F46" w:rsidRPr="001B4F46" w14:paraId="3849D8DD" w14:textId="77777777" w:rsidTr="001B4F46">
        <w:trPr>
          <w:trHeight w:val="5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9168" w14:textId="1F010A69" w:rsidR="001B4F46" w:rsidRPr="001B4F46" w:rsidRDefault="001B4F46" w:rsidP="001B4F46">
            <w:pPr>
              <w:jc w:val="right"/>
              <w:rPr>
                <w:rFonts w:eastAsia="Aptos"/>
                <w:b/>
                <w:bCs/>
                <w:lang w:val="lv-LV"/>
              </w:rPr>
            </w:pPr>
            <w:r w:rsidRPr="001B4F46">
              <w:rPr>
                <w:rFonts w:eastAsia="Aptos"/>
                <w:b/>
                <w:bCs/>
                <w:lang w:val="lv-LV"/>
              </w:rPr>
              <w:t>Kopā: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3D71" w14:textId="77777777" w:rsidR="001B4F46" w:rsidRPr="001B4F46" w:rsidRDefault="001B4F46" w:rsidP="0068486D">
            <w:pPr>
              <w:rPr>
                <w:lang w:val="lv-LV"/>
              </w:rPr>
            </w:pPr>
          </w:p>
        </w:tc>
      </w:tr>
    </w:tbl>
    <w:p w14:paraId="15994816" w14:textId="77777777" w:rsidR="009A4B75" w:rsidRPr="001B4F46" w:rsidRDefault="009A4B75" w:rsidP="004D01E0">
      <w:pPr>
        <w:rPr>
          <w:lang w:val="lv-LV"/>
        </w:rPr>
      </w:pPr>
    </w:p>
    <w:p w14:paraId="1B24948C" w14:textId="738585E3" w:rsidR="004D01E0" w:rsidRPr="001B4F46" w:rsidRDefault="009A4B75" w:rsidP="001B4F46">
      <w:pPr>
        <w:jc w:val="both"/>
        <w:rPr>
          <w:b/>
          <w:bCs/>
          <w:lang w:val="lv-LV"/>
        </w:rPr>
      </w:pPr>
      <w:r w:rsidRPr="001B4F46">
        <w:rPr>
          <w:b/>
          <w:bCs/>
          <w:lang w:val="lv-LV"/>
        </w:rPr>
        <w:t>Pielikumā: detalizētā izmaksu tāme</w:t>
      </w:r>
      <w:r w:rsidR="00FB1C3D" w:rsidRPr="001B4F46">
        <w:rPr>
          <w:b/>
          <w:bCs/>
          <w:lang w:val="lv-LV"/>
        </w:rPr>
        <w:t xml:space="preserve"> katram objektam atsevišķi</w:t>
      </w:r>
      <w:r w:rsidRPr="001B4F46">
        <w:rPr>
          <w:b/>
          <w:bCs/>
          <w:lang w:val="lv-LV"/>
        </w:rPr>
        <w:t>, norādot visas plānotās izmaksu pozīcijas.</w:t>
      </w:r>
    </w:p>
    <w:p w14:paraId="090E212C" w14:textId="59C2268E" w:rsidR="00896F03" w:rsidRDefault="004D01E0" w:rsidP="004D01E0">
      <w:pPr>
        <w:rPr>
          <w:lang w:val="lv-LV"/>
        </w:rPr>
      </w:pPr>
      <w:r w:rsidRPr="001B4F46">
        <w:rPr>
          <w:lang w:val="lv-LV"/>
        </w:rPr>
        <w:t xml:space="preserve">Ar šo </w:t>
      </w:r>
      <w:r w:rsidR="001B4F46" w:rsidRPr="001B4F46">
        <w:rPr>
          <w:lang w:val="lv-LV"/>
        </w:rPr>
        <w:t>apstiprin</w:t>
      </w:r>
      <w:r w:rsidR="001B4F46">
        <w:rPr>
          <w:lang w:val="lv-LV"/>
        </w:rPr>
        <w:t>ām</w:t>
      </w:r>
      <w:r w:rsidRPr="001B4F46">
        <w:rPr>
          <w:lang w:val="lv-LV"/>
        </w:rPr>
        <w:t xml:space="preserve"> sniegto ziņu patiesumu un precizitāti.</w:t>
      </w:r>
      <w:r w:rsidR="001B4F46">
        <w:rPr>
          <w:lang w:val="lv-LV"/>
        </w:rPr>
        <w:t xml:space="preserve"> </w:t>
      </w:r>
      <w:r w:rsidR="00394C8B" w:rsidRPr="001B4F46">
        <w:rPr>
          <w:lang w:val="lv-LV"/>
        </w:rPr>
        <w:t>Piedāvājumā</w:t>
      </w:r>
      <w:r w:rsidR="00896F03" w:rsidRPr="001B4F46">
        <w:rPr>
          <w:lang w:val="lv-LV"/>
        </w:rPr>
        <w:t xml:space="preserve"> cenā </w:t>
      </w:r>
      <w:r w:rsidR="00394C8B" w:rsidRPr="001B4F46">
        <w:rPr>
          <w:lang w:val="lv-LV"/>
        </w:rPr>
        <w:t xml:space="preserve">ir </w:t>
      </w:r>
      <w:r w:rsidR="00896F03" w:rsidRPr="001B4F46">
        <w:rPr>
          <w:lang w:val="lv-LV"/>
        </w:rPr>
        <w:t>iekļautā</w:t>
      </w:r>
      <w:r w:rsidR="00394C8B" w:rsidRPr="001B4F46">
        <w:rPr>
          <w:lang w:val="lv-LV"/>
        </w:rPr>
        <w:t>s</w:t>
      </w:r>
      <w:r w:rsidR="00896F03" w:rsidRPr="001B4F46">
        <w:rPr>
          <w:lang w:val="lv-LV"/>
        </w:rPr>
        <w:t xml:space="preserve"> vis</w:t>
      </w:r>
      <w:r w:rsidR="00394C8B" w:rsidRPr="001B4F46">
        <w:rPr>
          <w:lang w:val="lv-LV"/>
        </w:rPr>
        <w:t>as</w:t>
      </w:r>
      <w:r w:rsidR="00896F03" w:rsidRPr="001B4F46">
        <w:rPr>
          <w:lang w:val="lv-LV"/>
        </w:rPr>
        <w:t xml:space="preserve"> ar attiecīgo darbu veikšanu saistīt</w:t>
      </w:r>
      <w:r w:rsidR="00394C8B" w:rsidRPr="001B4F46">
        <w:rPr>
          <w:lang w:val="lv-LV"/>
        </w:rPr>
        <w:t>ās</w:t>
      </w:r>
      <w:r w:rsidR="00896F03" w:rsidRPr="001B4F46">
        <w:rPr>
          <w:lang w:val="lv-LV"/>
        </w:rPr>
        <w:t xml:space="preserve"> izmaks</w:t>
      </w:r>
      <w:r w:rsidR="00394C8B" w:rsidRPr="001B4F46">
        <w:rPr>
          <w:lang w:val="lv-LV"/>
        </w:rPr>
        <w:t>as</w:t>
      </w:r>
      <w:r w:rsidR="00896F03" w:rsidRPr="001B4F46">
        <w:rPr>
          <w:lang w:val="lv-LV"/>
        </w:rPr>
        <w:t xml:space="preserve"> (izņemot pievienotās vērtības nodokli).</w:t>
      </w:r>
    </w:p>
    <w:p w14:paraId="324B6A3C" w14:textId="79212B63" w:rsidR="001B4F46" w:rsidRPr="001B4F46" w:rsidRDefault="001B4F46" w:rsidP="004D01E0">
      <w:pPr>
        <w:rPr>
          <w:lang w:val="lv-LV"/>
        </w:rPr>
      </w:pPr>
      <w:r>
        <w:rPr>
          <w:lang w:val="lv-LV"/>
        </w:rPr>
        <w:t xml:space="preserve">Piedāvājums ir spēkā 60 dienas no iepirkumu piedāvājumu </w:t>
      </w:r>
      <w:r w:rsidR="00142299">
        <w:rPr>
          <w:lang w:val="lv-LV"/>
        </w:rPr>
        <w:t>atvēršanas</w:t>
      </w:r>
      <w:r>
        <w:rPr>
          <w:lang w:val="lv-LV"/>
        </w:rPr>
        <w:t xml:space="preserve"> brīža. </w:t>
      </w:r>
    </w:p>
    <w:p w14:paraId="5905E06E" w14:textId="77777777" w:rsidR="004D01E0" w:rsidRPr="001B4F46" w:rsidRDefault="004D01E0" w:rsidP="004D01E0">
      <w:pPr>
        <w:rPr>
          <w:lang w:val="lv-LV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5974"/>
      </w:tblGrid>
      <w:tr w:rsidR="004D01E0" w:rsidRPr="001B4F46" w14:paraId="72007B9A" w14:textId="77777777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517FBEA4" w14:textId="77777777" w:rsidR="004D01E0" w:rsidRPr="001B4F46" w:rsidRDefault="004D01E0" w:rsidP="004D01E0">
            <w:pPr>
              <w:rPr>
                <w:lang w:val="lv-LV"/>
              </w:rPr>
            </w:pPr>
          </w:p>
          <w:p w14:paraId="2CC17BE3" w14:textId="77777777" w:rsidR="004D01E0" w:rsidRPr="001B4F46" w:rsidRDefault="004D01E0" w:rsidP="004D01E0">
            <w:pPr>
              <w:rPr>
                <w:lang w:val="lv-LV"/>
              </w:rPr>
            </w:pPr>
            <w:proofErr w:type="spellStart"/>
            <w:r w:rsidRPr="001B4F46">
              <w:rPr>
                <w:lang w:val="lv-LV"/>
              </w:rPr>
              <w:t>Paraksttiesīgās</w:t>
            </w:r>
            <w:proofErr w:type="spellEnd"/>
            <w:r w:rsidRPr="001B4F46">
              <w:rPr>
                <w:lang w:val="lv-LV"/>
              </w:rPr>
              <w:t xml:space="preserve"> personas vārds, </w:t>
            </w:r>
          </w:p>
          <w:p w14:paraId="15BA72EF" w14:textId="77777777" w:rsidR="004D01E0" w:rsidRPr="001B4F46" w:rsidRDefault="004D01E0" w:rsidP="004D01E0">
            <w:pPr>
              <w:rPr>
                <w:lang w:val="lv-LV"/>
              </w:rPr>
            </w:pPr>
            <w:r w:rsidRPr="001B4F46">
              <w:rPr>
                <w:lang w:val="lv-LV"/>
              </w:rPr>
              <w:t>uzvārds, amats, paraksts:</w:t>
            </w:r>
          </w:p>
        </w:tc>
        <w:tc>
          <w:tcPr>
            <w:tcW w:w="597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CD7E888" w14:textId="77777777" w:rsidR="004D01E0" w:rsidRPr="001B4F46" w:rsidRDefault="004D01E0" w:rsidP="004D01E0">
            <w:pPr>
              <w:rPr>
                <w:lang w:val="lv-LV"/>
              </w:rPr>
            </w:pPr>
          </w:p>
        </w:tc>
      </w:tr>
    </w:tbl>
    <w:p w14:paraId="1792A6C1" w14:textId="77777777" w:rsidR="004D01E0" w:rsidRPr="001B4F46" w:rsidRDefault="004D01E0" w:rsidP="004D01E0">
      <w:pPr>
        <w:rPr>
          <w:bCs/>
          <w:lang w:val="lv-LV"/>
        </w:rPr>
      </w:pPr>
    </w:p>
    <w:bookmarkEnd w:id="0"/>
    <w:bookmarkEnd w:id="1"/>
    <w:p w14:paraId="7477DF89" w14:textId="77777777" w:rsidR="00E07B1E" w:rsidRPr="001B4F46" w:rsidRDefault="00E07B1E">
      <w:pPr>
        <w:rPr>
          <w:lang w:val="lv-LV"/>
        </w:rPr>
      </w:pPr>
    </w:p>
    <w:sectPr w:rsidR="00E07B1E" w:rsidRPr="001B4F46" w:rsidSect="001B4F4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E0"/>
    <w:rsid w:val="00070AE0"/>
    <w:rsid w:val="00142299"/>
    <w:rsid w:val="00147DE9"/>
    <w:rsid w:val="001A2C6B"/>
    <w:rsid w:val="001B4F46"/>
    <w:rsid w:val="00394C8B"/>
    <w:rsid w:val="0048677E"/>
    <w:rsid w:val="004D01E0"/>
    <w:rsid w:val="004D16BB"/>
    <w:rsid w:val="004F3D7C"/>
    <w:rsid w:val="004F4C67"/>
    <w:rsid w:val="0068486D"/>
    <w:rsid w:val="007278EC"/>
    <w:rsid w:val="00896F03"/>
    <w:rsid w:val="009A4B75"/>
    <w:rsid w:val="00B219B0"/>
    <w:rsid w:val="00BB09DE"/>
    <w:rsid w:val="00CD3692"/>
    <w:rsid w:val="00CE6673"/>
    <w:rsid w:val="00D61979"/>
    <w:rsid w:val="00DA5D8F"/>
    <w:rsid w:val="00E07B1E"/>
    <w:rsid w:val="00F639C4"/>
    <w:rsid w:val="00F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2A24E6"/>
  <w15:chartTrackingRefBased/>
  <w15:docId w15:val="{2608640D-3CA0-49DC-95B2-C75AB0D9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D0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0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D0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D0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D0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D0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D0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D0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D0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D0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D0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D0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D0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D0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D0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D0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0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D0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0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D0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D0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D01E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D01E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01E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0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D01E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D01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Aļehno</dc:creator>
  <cp:keywords/>
  <dc:description/>
  <cp:lastModifiedBy>Jānis Muižnieks</cp:lastModifiedBy>
  <cp:revision>2</cp:revision>
  <dcterms:created xsi:type="dcterms:W3CDTF">2026-06-10T09:55:00Z</dcterms:created>
  <dcterms:modified xsi:type="dcterms:W3CDTF">2026-06-10T09:55:00Z</dcterms:modified>
</cp:coreProperties>
</file>