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Satiksmes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90000088687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Eiropas Jūras vienloga sistēmas ieviešanas dokumentācijas izstrādes un autoruzraudzības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SM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"CETERA"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00:21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"Ernst &amp; Young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PricewaterhouseCoopers SIA un SIA CSE COE piegādātāju apvienība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"PricewaterhouseCoopers"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CSE COE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