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845409" w:rsidRDefault="00FA1BF6" w:rsidP="00FA1BF6">
      <w:pPr>
        <w:ind w:left="360"/>
        <w:jc w:val="right"/>
        <w:rPr>
          <w:b/>
          <w:sz w:val="22"/>
          <w:szCs w:val="22"/>
        </w:rPr>
      </w:pPr>
      <w:r w:rsidRPr="00845409">
        <w:rPr>
          <w:b/>
          <w:sz w:val="22"/>
          <w:szCs w:val="22"/>
        </w:rPr>
        <w:t>1. pielikums</w:t>
      </w:r>
    </w:p>
    <w:p w14:paraId="3F819EDF" w14:textId="6114FABE" w:rsidR="00FA1BF6" w:rsidRPr="00845409" w:rsidRDefault="00410EDC" w:rsidP="440D5803">
      <w:pPr>
        <w:jc w:val="right"/>
        <w:rPr>
          <w:b/>
          <w:bCs/>
          <w:sz w:val="22"/>
          <w:szCs w:val="22"/>
        </w:rPr>
      </w:pPr>
      <w:r w:rsidRPr="00845409">
        <w:rPr>
          <w:b/>
          <w:bCs/>
          <w:sz w:val="22"/>
          <w:szCs w:val="22"/>
        </w:rPr>
        <w:t>Iepirkuma</w:t>
      </w:r>
      <w:r w:rsidR="00FA1BF6" w:rsidRPr="00845409">
        <w:rPr>
          <w:b/>
          <w:bCs/>
          <w:sz w:val="22"/>
          <w:szCs w:val="22"/>
        </w:rPr>
        <w:t xml:space="preserve"> </w:t>
      </w:r>
      <w:r w:rsidR="007D315B" w:rsidRPr="00845409">
        <w:rPr>
          <w:b/>
          <w:bCs/>
          <w:sz w:val="22"/>
          <w:szCs w:val="22"/>
        </w:rPr>
        <w:t xml:space="preserve">ID </w:t>
      </w:r>
      <w:r w:rsidR="00FA1BF6" w:rsidRPr="00845409">
        <w:rPr>
          <w:b/>
          <w:bCs/>
          <w:sz w:val="22"/>
          <w:szCs w:val="22"/>
        </w:rPr>
        <w:t>Nr. RN 202</w:t>
      </w:r>
      <w:r w:rsidR="00D10EC6" w:rsidRPr="00845409">
        <w:rPr>
          <w:b/>
          <w:bCs/>
          <w:sz w:val="22"/>
          <w:szCs w:val="22"/>
        </w:rPr>
        <w:t>6/</w:t>
      </w:r>
      <w:r w:rsidR="006C2014">
        <w:rPr>
          <w:b/>
          <w:bCs/>
          <w:sz w:val="22"/>
          <w:szCs w:val="22"/>
        </w:rPr>
        <w:t>10</w:t>
      </w:r>
      <w:r w:rsidR="00FA1BF6" w:rsidRPr="00845409">
        <w:rPr>
          <w:b/>
          <w:bCs/>
          <w:sz w:val="22"/>
          <w:szCs w:val="22"/>
        </w:rPr>
        <w:t xml:space="preserve"> nolikumam</w:t>
      </w:r>
    </w:p>
    <w:p w14:paraId="6AB8B56A" w14:textId="77777777" w:rsidR="00FA1BF6" w:rsidRPr="00845409" w:rsidRDefault="00FA1BF6" w:rsidP="00FA1BF6">
      <w:pPr>
        <w:jc w:val="center"/>
        <w:rPr>
          <w:sz w:val="20"/>
          <w:szCs w:val="20"/>
        </w:rPr>
      </w:pPr>
    </w:p>
    <w:p w14:paraId="4B148CA2" w14:textId="77777777" w:rsidR="00FA1BF6" w:rsidRPr="00845409" w:rsidRDefault="00FA1BF6" w:rsidP="00FA1BF6">
      <w:pPr>
        <w:jc w:val="center"/>
        <w:rPr>
          <w:b/>
          <w:sz w:val="20"/>
          <w:szCs w:val="20"/>
        </w:rPr>
      </w:pPr>
      <w:r w:rsidRPr="00845409">
        <w:rPr>
          <w:b/>
          <w:sz w:val="20"/>
          <w:szCs w:val="20"/>
        </w:rPr>
        <w:t>______________________________________________________________________________</w:t>
      </w:r>
    </w:p>
    <w:p w14:paraId="6E63F69E" w14:textId="77777777" w:rsidR="00FA1BF6" w:rsidRPr="00845409" w:rsidRDefault="00FA1BF6" w:rsidP="00FA1BF6">
      <w:pPr>
        <w:jc w:val="center"/>
        <w:rPr>
          <w:i/>
          <w:sz w:val="18"/>
          <w:szCs w:val="18"/>
        </w:rPr>
      </w:pPr>
      <w:r w:rsidRPr="00845409">
        <w:rPr>
          <w:i/>
          <w:sz w:val="18"/>
          <w:szCs w:val="18"/>
        </w:rPr>
        <w:t>/Pretendenta nosaukums, reģistrācijas numurs/ Vārds, uzvārds, personas kods</w:t>
      </w:r>
    </w:p>
    <w:p w14:paraId="0BF90E74" w14:textId="77777777" w:rsidR="00FA1BF6" w:rsidRPr="00845409" w:rsidRDefault="00FA1BF6" w:rsidP="00FA1BF6">
      <w:pPr>
        <w:rPr>
          <w:sz w:val="20"/>
          <w:szCs w:val="20"/>
        </w:rPr>
      </w:pPr>
    </w:p>
    <w:p w14:paraId="6CAC1FC6" w14:textId="38D8874C" w:rsidR="00FA1BF6" w:rsidRPr="00845409" w:rsidRDefault="00A434AA" w:rsidP="00FA1BF6">
      <w:pPr>
        <w:rPr>
          <w:i/>
          <w:iCs/>
        </w:rPr>
      </w:pPr>
      <w:r w:rsidRPr="00845409">
        <w:rPr>
          <w:i/>
          <w:iCs/>
        </w:rPr>
        <w:t>D</w:t>
      </w:r>
      <w:r w:rsidR="00FA1BF6" w:rsidRPr="00845409">
        <w:rPr>
          <w:i/>
          <w:iCs/>
        </w:rPr>
        <w:t>okumenta parakstīšanas datums ir pēdējā pievienotā droša elektroniskā paraksta un tā laika zīmoga datums</w:t>
      </w:r>
    </w:p>
    <w:p w14:paraId="224BF282" w14:textId="77777777" w:rsidR="00FA1BF6" w:rsidRPr="00845409" w:rsidRDefault="00FA1BF6" w:rsidP="00FA1BF6">
      <w:pPr>
        <w:rPr>
          <w:i/>
          <w:iCs/>
        </w:rPr>
      </w:pPr>
    </w:p>
    <w:p w14:paraId="56A31734" w14:textId="77777777" w:rsidR="00FA1BF6" w:rsidRPr="00845409" w:rsidRDefault="00FA1BF6" w:rsidP="00FA1BF6">
      <w:pPr>
        <w:jc w:val="center"/>
        <w:rPr>
          <w:b/>
        </w:rPr>
      </w:pPr>
      <w:r w:rsidRPr="00845409">
        <w:rPr>
          <w:b/>
          <w:bCs/>
        </w:rPr>
        <w:t>PIETEIKUMS</w:t>
      </w:r>
    </w:p>
    <w:p w14:paraId="5982FD9F" w14:textId="6CB22B66" w:rsidR="27303399" w:rsidRPr="00845409" w:rsidRDefault="27303399" w:rsidP="0BA2BB80">
      <w:pPr>
        <w:jc w:val="center"/>
        <w:rPr>
          <w:b/>
          <w:bCs/>
        </w:rPr>
      </w:pPr>
      <w:r w:rsidRPr="00845409">
        <w:rPr>
          <w:b/>
          <w:bCs/>
        </w:rPr>
        <w:t>Atklātā konkursā</w:t>
      </w:r>
    </w:p>
    <w:p w14:paraId="0FF4F675" w14:textId="400EFF02" w:rsidR="0038725E" w:rsidRPr="00845409" w:rsidRDefault="0038725E" w:rsidP="440D5803">
      <w:pPr>
        <w:jc w:val="center"/>
        <w:rPr>
          <w:rFonts w:eastAsia="Calibri"/>
          <w:b/>
        </w:rPr>
      </w:pPr>
      <w:r w:rsidRPr="00845409">
        <w:rPr>
          <w:rFonts w:eastAsia="Calibri"/>
          <w:b/>
        </w:rPr>
        <w:t>"</w:t>
      </w:r>
      <w:r w:rsidR="003F38C5" w:rsidRPr="003F38C5">
        <w:rPr>
          <w:rFonts w:eastAsia="Calibri"/>
          <w:b/>
        </w:rPr>
        <w:t>Būvniecības ieceres dokumentācijas izstrāde fasāžu atjaunošanai un apgaismojumam Centrāltirgus ielā 1 un Centrāltirgus ielā 3 k-1, k-2, k-3, k-4, Rīgā</w:t>
      </w:r>
      <w:r w:rsidRPr="00845409">
        <w:rPr>
          <w:rFonts w:eastAsia="Calibri"/>
          <w:b/>
        </w:rPr>
        <w:t>"</w:t>
      </w:r>
    </w:p>
    <w:p w14:paraId="465B1245" w14:textId="04BF3FC1" w:rsidR="00FA1BF6" w:rsidRPr="00750607" w:rsidRDefault="00FA1BF6" w:rsidP="440D5803">
      <w:pPr>
        <w:jc w:val="center"/>
      </w:pPr>
      <w:r w:rsidRPr="00845409">
        <w:t>identifikācijas Nr. RN 202</w:t>
      </w:r>
      <w:r w:rsidR="00D10EC6" w:rsidRPr="00845409">
        <w:t>6/</w:t>
      </w:r>
      <w:r w:rsidR="00773C53">
        <w:t>10</w:t>
      </w:r>
      <w:r w:rsidRPr="00845409">
        <w:t xml:space="preserve"> (turpmāk – </w:t>
      </w:r>
      <w:r w:rsidR="005F6F6B" w:rsidRPr="00845409">
        <w:t>Iepirkums</w:t>
      </w:r>
      <w:r w:rsidRPr="00845409">
        <w:t>)</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0EFE1AFD"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455E2737"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 xml:space="preserve">Pretendents piedāvā </w:t>
      </w:r>
      <w:r w:rsidRPr="005076C2">
        <w:rPr>
          <w:sz w:val="24"/>
          <w:szCs w:val="24"/>
        </w:rPr>
        <w:t>pakalpojumus veikt saskaņā ar Konkursa dokumentos izvirzītajām prasībām, tajā skaitā tehnisko specifikāciju</w:t>
      </w:r>
      <w:r w:rsidRPr="005076C2">
        <w:rPr>
          <w:sz w:val="24"/>
          <w:szCs w:val="24"/>
          <w:lang w:bidi="ar-SA"/>
        </w:rPr>
        <w:t>, Līguma projekta noteikumiem un saskaņā ar iesniegto piedāvājumu;</w:t>
      </w:r>
    </w:p>
    <w:p w14:paraId="48133183" w14:textId="77777777" w:rsidR="008C23E6" w:rsidRPr="005076C2" w:rsidRDefault="008C23E6" w:rsidP="008C23E6">
      <w:pPr>
        <w:pStyle w:val="Stils3"/>
        <w:numPr>
          <w:ilvl w:val="0"/>
          <w:numId w:val="1"/>
        </w:numPr>
        <w:ind w:left="284" w:hanging="284"/>
        <w:rPr>
          <w:sz w:val="24"/>
          <w:szCs w:val="24"/>
          <w:lang w:bidi="ar-SA"/>
        </w:rPr>
      </w:pPr>
      <w:r w:rsidRPr="005076C2">
        <w:rPr>
          <w:sz w:val="24"/>
          <w:szCs w:val="24"/>
          <w:lang w:bidi="ar-SA"/>
        </w:rPr>
        <w:t>Pretendenta iesniegtais piedāvājums ir spēkā vismaz 90 dienas. Ja Pretendentam tiek piešķirtas Līguma slēgšanas tiesības, tad piedāvājums ir spēkā visu Līguma darbības laiku;</w:t>
      </w:r>
    </w:p>
    <w:p w14:paraId="235F41D6" w14:textId="77777777" w:rsidR="008C23E6" w:rsidRPr="005076C2" w:rsidRDefault="008C23E6" w:rsidP="008C23E6">
      <w:pPr>
        <w:numPr>
          <w:ilvl w:val="0"/>
          <w:numId w:val="1"/>
        </w:numPr>
        <w:ind w:left="284" w:hanging="284"/>
        <w:jc w:val="both"/>
      </w:pPr>
      <w:r w:rsidRPr="005076C2">
        <w:t>visa piedāvājuma dokumentācijā ietvertā informācija ir patiesa, un Pretendents neliks šķēršļus tās pārbaudei, visi piedāvājumā iesniegtie dokumentu atvasinājumi un tulkojumi atbilst oriģinālam;</w:t>
      </w:r>
    </w:p>
    <w:p w14:paraId="186D8104" w14:textId="77777777" w:rsidR="008C23E6" w:rsidRPr="005076C2" w:rsidRDefault="008C23E6" w:rsidP="008C23E6">
      <w:pPr>
        <w:numPr>
          <w:ilvl w:val="0"/>
          <w:numId w:val="1"/>
        </w:numPr>
        <w:ind w:left="284" w:hanging="284"/>
        <w:jc w:val="both"/>
      </w:pPr>
      <w:r w:rsidRPr="005076C2">
        <w:t>neviena no piedāvājuma sastāvdaļām nav uzskatāma par komercnoslēpumu;</w:t>
      </w:r>
    </w:p>
    <w:p w14:paraId="3BFB3ADD" w14:textId="77777777" w:rsidR="008C23E6" w:rsidRPr="005076C2" w:rsidRDefault="008C23E6" w:rsidP="008C23E6">
      <w:pPr>
        <w:ind w:left="284"/>
        <w:jc w:val="both"/>
        <w:rPr>
          <w:b/>
          <w:i/>
        </w:rPr>
      </w:pPr>
      <w:r w:rsidRPr="005076C2">
        <w:rPr>
          <w:b/>
          <w:i/>
        </w:rPr>
        <w:t>VAI</w:t>
      </w:r>
    </w:p>
    <w:p w14:paraId="300E03E8" w14:textId="77777777" w:rsidR="008C23E6" w:rsidRPr="005076C2" w:rsidRDefault="008C23E6" w:rsidP="008C23E6">
      <w:pPr>
        <w:ind w:left="284"/>
        <w:jc w:val="both"/>
      </w:pPr>
      <w:r w:rsidRPr="005076C2">
        <w:t>piedāvājuma ____. datnē/-</w:t>
      </w:r>
      <w:proofErr w:type="spellStart"/>
      <w:r w:rsidRPr="005076C2">
        <w:t>ēs</w:t>
      </w:r>
      <w:proofErr w:type="spellEnd"/>
      <w:r w:rsidRPr="005076C2">
        <w:t xml:space="preserve"> norādītā informācija uzskatāma par komercnoslēpumu.</w:t>
      </w:r>
    </w:p>
    <w:p w14:paraId="24B8AA08" w14:textId="77777777" w:rsidR="008C23E6" w:rsidRPr="005076C2" w:rsidRDefault="008C23E6" w:rsidP="008C23E6">
      <w:pPr>
        <w:ind w:left="284"/>
        <w:jc w:val="both"/>
      </w:pPr>
      <w:r w:rsidRPr="005076C2">
        <w:t>(</w:t>
      </w:r>
      <w:r w:rsidRPr="005076C2">
        <w:rPr>
          <w:i/>
        </w:rPr>
        <w:t>Par komercnoslēpumu nevar tikt atzīta informācija, kas saskaņā ar normatīvajiem aktiem ir vispārpieejama, t.sk. Konkursa nolikumā</w:t>
      </w:r>
      <w:r w:rsidRPr="005076C2">
        <w:t>);</w:t>
      </w:r>
    </w:p>
    <w:p w14:paraId="5B5FCB13" w14:textId="77777777" w:rsidR="008C23E6" w:rsidRPr="005076C2" w:rsidRDefault="008C23E6" w:rsidP="008C23E6">
      <w:pPr>
        <w:numPr>
          <w:ilvl w:val="0"/>
          <w:numId w:val="1"/>
        </w:numPr>
        <w:ind w:left="284" w:hanging="284"/>
        <w:jc w:val="both"/>
      </w:pPr>
      <w:r w:rsidRPr="005076C2">
        <w:t>Pretendents nav apzināti, tieši vai netieši atklājis un neatklās piedāvājuma noteikumus konkurentiem;</w:t>
      </w:r>
    </w:p>
    <w:p w14:paraId="04FE6D66" w14:textId="77777777" w:rsidR="008C23E6" w:rsidRPr="005076C2" w:rsidRDefault="008C23E6" w:rsidP="008C23E6">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2FB79F33" w14:textId="77777777" w:rsidR="008C23E6" w:rsidRPr="005076C2" w:rsidRDefault="008C23E6" w:rsidP="008C23E6">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56380C36" w14:textId="32632365" w:rsidR="002D780A" w:rsidRPr="0040034B" w:rsidRDefault="008C23E6" w:rsidP="008C23E6">
      <w:pPr>
        <w:numPr>
          <w:ilvl w:val="0"/>
          <w:numId w:val="1"/>
        </w:numPr>
        <w:ind w:left="284" w:hanging="284"/>
        <w:jc w:val="both"/>
        <w:rPr>
          <w:color w:val="000000" w:themeColor="text1"/>
        </w:rPr>
      </w:pPr>
      <w:r w:rsidRPr="0000197F">
        <w:t xml:space="preserve">Apliecinām, ka uz Pretendentu un personām, kuras ir Pretendenta valdes vai padomes locekļi, </w:t>
      </w:r>
      <w:proofErr w:type="spellStart"/>
      <w:r w:rsidRPr="0000197F">
        <w:t>pārstāvttiesīgās</w:t>
      </w:r>
      <w:proofErr w:type="spellEnd"/>
      <w:r w:rsidRPr="0000197F">
        <w:t xml:space="preserve"> personas vai prokūrist</w:t>
      </w:r>
      <w:r>
        <w:t>i</w:t>
      </w:r>
      <w:r w:rsidRPr="0000197F">
        <w:t>, neattiecas Publisko iepirkumu likumā noteiktie obligātie izslēgšanas gadījumi</w:t>
      </w:r>
      <w:r w:rsidRPr="005076C2">
        <w:rPr>
          <w:color w:val="000000"/>
        </w:rPr>
        <w:t>.</w:t>
      </w:r>
    </w:p>
    <w:p w14:paraId="5ABF85EF" w14:textId="26335C43" w:rsidR="0040034B" w:rsidRPr="00D10EC6" w:rsidRDefault="0040034B" w:rsidP="0040034B">
      <w:pPr>
        <w:numPr>
          <w:ilvl w:val="0"/>
          <w:numId w:val="1"/>
        </w:numPr>
        <w:jc w:val="both"/>
        <w:rPr>
          <w:color w:val="000000" w:themeColor="text1"/>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2.2 panta prasībām.</w:t>
      </w:r>
    </w:p>
    <w:p w14:paraId="3E975101" w14:textId="77777777" w:rsidR="008C42E1" w:rsidRDefault="008C42E1" w:rsidP="008C42E1">
      <w:pPr>
        <w:jc w:val="both"/>
        <w:rPr>
          <w:bCs/>
          <w:lang w:eastAsia="en-US" w:bidi="ar-SA"/>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2"/>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lastRenderedPageBreak/>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3B2CE7EC" w:rsidR="002B0C1C" w:rsidRPr="00031377" w:rsidRDefault="008C23E6" w:rsidP="002B0C1C">
      <w:pPr>
        <w:spacing w:after="200" w:line="276" w:lineRule="auto"/>
        <w:contextualSpacing/>
        <w:jc w:val="both"/>
        <w:rPr>
          <w:rFonts w:eastAsia="Calibri"/>
          <w:lang w:eastAsia="en-US" w:bidi="ar-SA"/>
        </w:rPr>
      </w:pPr>
      <w:r w:rsidRPr="005076C2">
        <w:rPr>
          <w:rFonts w:eastAsia="Calibri"/>
          <w:sz w:val="22"/>
          <w:szCs w:val="22"/>
          <w:lang w:eastAsia="en-US" w:bidi="ar-SA"/>
        </w:rPr>
        <w:t xml:space="preserve">Ja pretendents piesaista apakšuzņēmējus, kuru veicamo būvdarbu, sniedzamo pakalpojumu vai piegādes vērtība ir vismaz 10 000 </w:t>
      </w:r>
      <w:proofErr w:type="spellStart"/>
      <w:r w:rsidRPr="005076C2">
        <w:rPr>
          <w:rFonts w:eastAsia="Calibri"/>
          <w:sz w:val="22"/>
          <w:szCs w:val="22"/>
          <w:lang w:eastAsia="en-US" w:bidi="ar-SA"/>
        </w:rPr>
        <w:t>euro</w:t>
      </w:r>
      <w:proofErr w:type="spellEnd"/>
      <w:r w:rsidRPr="005076C2">
        <w:rPr>
          <w:rFonts w:eastAsia="Calibri"/>
          <w:sz w:val="22"/>
          <w:szCs w:val="22"/>
          <w:lang w:eastAsia="en-US" w:bidi="ar-SA"/>
        </w:rPr>
        <w:t xml:space="preserve"> (ņemot vērā arī saistītos uzņēmumus PIL 63. panta trešās daļas izpratnē)</w:t>
      </w:r>
      <w:bookmarkStart w:id="1" w:name="_Ref231814787"/>
      <w:r w:rsidRPr="005076C2">
        <w:rPr>
          <w:rFonts w:eastAsia="Calibri"/>
          <w:sz w:val="22"/>
          <w:szCs w:val="22"/>
          <w:vertAlign w:val="superscript"/>
          <w:lang w:eastAsia="en-US" w:bidi="ar-SA"/>
        </w:rPr>
        <w:footnoteReference w:id="3"/>
      </w:r>
      <w:bookmarkEnd w:id="1"/>
      <w:r w:rsidR="002B0C1C"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8C23E6" w:rsidRPr="005076C2" w14:paraId="52CA2F75" w14:textId="77777777" w:rsidTr="00DA59C1">
        <w:tc>
          <w:tcPr>
            <w:tcW w:w="4111" w:type="dxa"/>
            <w:shd w:val="clear" w:color="auto" w:fill="F2F2F2"/>
            <w:vAlign w:val="center"/>
          </w:tcPr>
          <w:p w14:paraId="5D46F177" w14:textId="77777777" w:rsidR="008C23E6" w:rsidRPr="005076C2" w:rsidRDefault="008C23E6" w:rsidP="00DA59C1">
            <w:pPr>
              <w:spacing w:after="200"/>
              <w:contextualSpacing/>
              <w:rPr>
                <w:rFonts w:eastAsia="Calibri"/>
                <w:sz w:val="22"/>
                <w:szCs w:val="22"/>
                <w:lang w:eastAsia="en-US" w:bidi="ar-SA"/>
              </w:rPr>
            </w:pPr>
            <w:bookmarkStart w:id="2" w:name="_Hlk122074331"/>
            <w:r w:rsidRPr="005076C2">
              <w:rPr>
                <w:rFonts w:eastAsia="Calibri"/>
                <w:sz w:val="22"/>
                <w:szCs w:val="22"/>
                <w:lang w:eastAsia="en-US" w:bidi="ar-SA"/>
              </w:rPr>
              <w:t xml:space="preserve">Apakšuzņēmējs (nosaukums, </w:t>
            </w:r>
            <w:proofErr w:type="spellStart"/>
            <w:r w:rsidRPr="005076C2">
              <w:rPr>
                <w:rFonts w:eastAsia="Calibri"/>
                <w:sz w:val="22"/>
                <w:szCs w:val="22"/>
                <w:lang w:eastAsia="en-US" w:bidi="ar-SA"/>
              </w:rPr>
              <w:t>reģ</w:t>
            </w:r>
            <w:proofErr w:type="spellEnd"/>
            <w:r w:rsidRPr="005076C2">
              <w:rPr>
                <w:rFonts w:eastAsia="Calibri"/>
                <w:sz w:val="22"/>
                <w:szCs w:val="22"/>
                <w:lang w:eastAsia="en-US" w:bidi="ar-SA"/>
              </w:rPr>
              <w:t>. Nr.)</w:t>
            </w:r>
          </w:p>
        </w:tc>
        <w:tc>
          <w:tcPr>
            <w:tcW w:w="2764" w:type="dxa"/>
            <w:vAlign w:val="center"/>
          </w:tcPr>
          <w:p w14:paraId="05AA588C"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73139F10"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8C23E6" w:rsidRPr="005076C2" w14:paraId="4DB510E6" w14:textId="77777777" w:rsidTr="00DA59C1">
        <w:tc>
          <w:tcPr>
            <w:tcW w:w="4111" w:type="dxa"/>
            <w:shd w:val="clear" w:color="auto" w:fill="F2F2F2"/>
            <w:vAlign w:val="center"/>
          </w:tcPr>
          <w:p w14:paraId="318B8514" w14:textId="77777777" w:rsidR="008C23E6" w:rsidRPr="005076C2" w:rsidRDefault="008C23E6" w:rsidP="00DA59C1">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507D277B" w14:textId="77777777" w:rsidR="008C23E6" w:rsidRPr="005076C2" w:rsidRDefault="008C23E6" w:rsidP="00DA59C1">
            <w:pPr>
              <w:spacing w:after="120"/>
              <w:contextualSpacing/>
              <w:jc w:val="center"/>
              <w:rPr>
                <w:rFonts w:eastAsia="Calibri"/>
                <w:sz w:val="22"/>
                <w:szCs w:val="22"/>
                <w:lang w:eastAsia="en-US" w:bidi="ar-SA"/>
              </w:rPr>
            </w:pPr>
          </w:p>
        </w:tc>
        <w:tc>
          <w:tcPr>
            <w:tcW w:w="2764" w:type="dxa"/>
            <w:vAlign w:val="center"/>
          </w:tcPr>
          <w:p w14:paraId="6C608401" w14:textId="77777777" w:rsidR="008C23E6" w:rsidRPr="005076C2" w:rsidRDefault="008C23E6" w:rsidP="00DA59C1">
            <w:pPr>
              <w:spacing w:after="120"/>
              <w:contextualSpacing/>
              <w:jc w:val="center"/>
              <w:rPr>
                <w:rFonts w:eastAsia="Calibri"/>
                <w:sz w:val="22"/>
                <w:szCs w:val="22"/>
                <w:lang w:eastAsia="en-US" w:bidi="ar-SA"/>
              </w:rPr>
            </w:pPr>
          </w:p>
        </w:tc>
      </w:tr>
    </w:tbl>
    <w:p w14:paraId="38F85599" w14:textId="77777777" w:rsidR="008C23E6" w:rsidRDefault="008C23E6" w:rsidP="008C23E6">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ja pretendents piesaista vairākus apakšuzņēmējus</w:t>
      </w:r>
    </w:p>
    <w:p w14:paraId="3E3993A2" w14:textId="77777777" w:rsidR="008C23E6" w:rsidRPr="005076C2" w:rsidRDefault="008C23E6" w:rsidP="008C23E6">
      <w:pPr>
        <w:spacing w:after="200"/>
        <w:contextualSpacing/>
        <w:jc w:val="both"/>
        <w:rPr>
          <w:rFonts w:eastAsia="Calibri"/>
          <w:i/>
          <w:sz w:val="22"/>
          <w:szCs w:val="22"/>
          <w:lang w:eastAsia="en-US" w:bidi="ar-SA"/>
        </w:rPr>
      </w:pPr>
    </w:p>
    <w:p w14:paraId="17966F74" w14:textId="29F8A5E0" w:rsidR="002B0C1C" w:rsidRPr="00031377" w:rsidRDefault="008C23E6" w:rsidP="008C23E6">
      <w:pPr>
        <w:spacing w:after="200" w:line="276" w:lineRule="auto"/>
        <w:contextualSpacing/>
        <w:rPr>
          <w:rFonts w:eastAsia="Calibri"/>
          <w:i/>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Pr="005076C2">
        <w:rPr>
          <w:rFonts w:eastAsia="Calibri"/>
          <w:iCs/>
          <w:sz w:val="22"/>
          <w:szCs w:val="22"/>
          <w:lang w:eastAsia="en-US" w:bidi="ar-SA"/>
        </w:rPr>
        <w:fldChar w:fldCharType="begin"/>
      </w:r>
      <w:r w:rsidRPr="005076C2">
        <w:rPr>
          <w:rFonts w:eastAsia="Calibri"/>
          <w:iCs/>
          <w:sz w:val="22"/>
          <w:szCs w:val="22"/>
          <w:lang w:eastAsia="en-US" w:bidi="ar-SA"/>
        </w:rPr>
        <w:instrText xml:space="preserve"> NOTEREF _Ref231814787 \f \h </w:instrText>
      </w:r>
      <w:r>
        <w:rPr>
          <w:rFonts w:eastAsia="Calibri"/>
          <w:iCs/>
          <w:sz w:val="22"/>
          <w:szCs w:val="22"/>
          <w:lang w:eastAsia="en-US" w:bidi="ar-SA"/>
        </w:rPr>
        <w:instrText xml:space="preserve"> \* MERGEFORMAT </w:instrText>
      </w:r>
      <w:r w:rsidRPr="005076C2">
        <w:rPr>
          <w:rFonts w:eastAsia="Calibri"/>
          <w:iCs/>
          <w:sz w:val="22"/>
          <w:szCs w:val="22"/>
          <w:lang w:eastAsia="en-US" w:bidi="ar-SA"/>
        </w:rPr>
      </w:r>
      <w:r w:rsidRPr="005076C2">
        <w:rPr>
          <w:rFonts w:eastAsia="Calibri"/>
          <w:iCs/>
          <w:sz w:val="22"/>
          <w:szCs w:val="22"/>
          <w:lang w:eastAsia="en-US" w:bidi="ar-SA"/>
        </w:rPr>
        <w:fldChar w:fldCharType="separate"/>
      </w:r>
      <w:r w:rsidRPr="005076C2">
        <w:rPr>
          <w:rStyle w:val="FootnoteReference"/>
          <w:sz w:val="22"/>
          <w:szCs w:val="22"/>
          <w:lang w:eastAsia="en-US" w:bidi="ar-SA"/>
        </w:rPr>
        <w:t>2</w:t>
      </w:r>
      <w:r w:rsidRPr="005076C2">
        <w:rPr>
          <w:rFonts w:eastAsia="Calibri"/>
          <w:iCs/>
          <w:sz w:val="22"/>
          <w:szCs w:val="22"/>
          <w:lang w:eastAsia="en-US" w:bidi="ar-SA"/>
        </w:rPr>
        <w:fldChar w:fldCharType="end"/>
      </w:r>
      <w:r w:rsidR="002B0C1C" w:rsidRPr="00031377">
        <w:rPr>
          <w:rFonts w:eastAsia="Calibri"/>
          <w: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8C23E6" w:rsidRPr="005076C2" w14:paraId="14D6FDE3" w14:textId="77777777" w:rsidTr="00DA59C1">
        <w:tc>
          <w:tcPr>
            <w:tcW w:w="4111" w:type="dxa"/>
            <w:shd w:val="clear" w:color="auto" w:fill="F2F2F2"/>
            <w:vAlign w:val="center"/>
          </w:tcPr>
          <w:bookmarkEnd w:id="2"/>
          <w:p w14:paraId="0AB291D5" w14:textId="77777777" w:rsidR="008C23E6" w:rsidRPr="005076C2" w:rsidRDefault="008C23E6" w:rsidP="00DA59C1">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7F915165"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04EC98AA"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03A966BC" w14:textId="77777777" w:rsidR="008C23E6" w:rsidRPr="005076C2" w:rsidRDefault="008C23E6" w:rsidP="00DA59C1">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8C23E6" w:rsidRPr="005076C2" w14:paraId="41FD59D4" w14:textId="77777777" w:rsidTr="00DA59C1">
        <w:tc>
          <w:tcPr>
            <w:tcW w:w="9639" w:type="dxa"/>
            <w:gridSpan w:val="3"/>
            <w:shd w:val="clear" w:color="auto" w:fill="F2F2F2"/>
            <w:vAlign w:val="center"/>
          </w:tcPr>
          <w:p w14:paraId="16D69ACD" w14:textId="77777777" w:rsidR="008C23E6" w:rsidRPr="005076C2" w:rsidRDefault="008C23E6" w:rsidP="00DA59C1">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8C23E6" w:rsidRPr="005076C2" w14:paraId="044C81CB" w14:textId="77777777" w:rsidTr="00DA59C1">
        <w:trPr>
          <w:trHeight w:val="584"/>
        </w:trPr>
        <w:tc>
          <w:tcPr>
            <w:tcW w:w="4111" w:type="dxa"/>
            <w:shd w:val="clear" w:color="auto" w:fill="F2F2F2"/>
            <w:vAlign w:val="center"/>
          </w:tcPr>
          <w:p w14:paraId="2F6BEC10" w14:textId="77777777" w:rsidR="008C23E6" w:rsidRPr="005076C2" w:rsidRDefault="008C23E6" w:rsidP="00DA59C1">
            <w:pPr>
              <w:spacing w:after="200"/>
              <w:contextualSpacing/>
              <w:rPr>
                <w:rFonts w:eastAsia="Calibri"/>
                <w:sz w:val="22"/>
                <w:szCs w:val="22"/>
                <w:lang w:eastAsia="en-US" w:bidi="ar-SA"/>
              </w:rPr>
            </w:pPr>
          </w:p>
        </w:tc>
        <w:tc>
          <w:tcPr>
            <w:tcW w:w="2764" w:type="dxa"/>
            <w:vAlign w:val="center"/>
          </w:tcPr>
          <w:p w14:paraId="5A4BF7AE" w14:textId="77777777" w:rsidR="008C23E6" w:rsidRPr="005076C2" w:rsidRDefault="008C23E6" w:rsidP="00DA59C1">
            <w:pPr>
              <w:spacing w:after="120"/>
              <w:contextualSpacing/>
              <w:jc w:val="center"/>
              <w:rPr>
                <w:rFonts w:eastAsia="Calibri"/>
                <w:sz w:val="22"/>
                <w:szCs w:val="22"/>
                <w:lang w:eastAsia="en-US" w:bidi="ar-SA"/>
              </w:rPr>
            </w:pPr>
          </w:p>
        </w:tc>
        <w:tc>
          <w:tcPr>
            <w:tcW w:w="2764" w:type="dxa"/>
            <w:vAlign w:val="center"/>
          </w:tcPr>
          <w:p w14:paraId="2F69AE32" w14:textId="77777777" w:rsidR="008C23E6" w:rsidRPr="005076C2" w:rsidRDefault="008C23E6" w:rsidP="00DA59C1">
            <w:pPr>
              <w:spacing w:after="120"/>
              <w:contextualSpacing/>
              <w:jc w:val="center"/>
              <w:rPr>
                <w:rFonts w:eastAsia="Calibri"/>
                <w:sz w:val="22"/>
                <w:szCs w:val="22"/>
                <w:lang w:eastAsia="en-US" w:bidi="ar-SA"/>
              </w:rPr>
            </w:pPr>
          </w:p>
        </w:tc>
      </w:tr>
    </w:tbl>
    <w:p w14:paraId="45441FCB" w14:textId="0CF8279E" w:rsidR="002B0C1C" w:rsidRPr="00873A79" w:rsidRDefault="008C23E6" w:rsidP="00873A79">
      <w:pPr>
        <w:spacing w:after="200" w:line="276" w:lineRule="auto"/>
        <w:contextualSpacing/>
        <w:rPr>
          <w:rFonts w:eastAsia="Calibri"/>
          <w:i/>
          <w:lang w:eastAsia="en-US" w:bidi="ar-SA"/>
        </w:rPr>
      </w:pPr>
      <w:r w:rsidRPr="005076C2">
        <w:rPr>
          <w:rFonts w:eastAsia="Calibri"/>
          <w:i/>
          <w:sz w:val="22"/>
          <w:szCs w:val="22"/>
          <w:lang w:eastAsia="en-US" w:bidi="ar-SA"/>
        </w:rPr>
        <w:t>Aizpilda par katru personu, ja pretendents balstās uz vairāku personu spējām</w:t>
      </w:r>
      <w:r w:rsidR="002B0C1C" w:rsidRPr="00873A79">
        <w:rPr>
          <w:rFonts w:eastAsia="Calibri"/>
          <w:i/>
          <w:lang w:eastAsia="en-US" w:bidi="ar-SA"/>
        </w:rPr>
        <w:t>.</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4"/>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5"/>
            </w:r>
          </w:p>
        </w:tc>
        <w:tc>
          <w:tcPr>
            <w:tcW w:w="4276" w:type="dxa"/>
            <w:gridSpan w:val="2"/>
          </w:tcPr>
          <w:p w14:paraId="00594CC5" w14:textId="77777777" w:rsidR="00FA1BF6" w:rsidRPr="00281284" w:rsidRDefault="00FA1BF6" w:rsidP="00F8262F">
            <w:pPr>
              <w:pStyle w:val="Header"/>
              <w:tabs>
                <w:tab w:val="right" w:pos="-452"/>
              </w:tabs>
            </w:pPr>
          </w:p>
        </w:tc>
      </w:tr>
      <w:tr w:rsidR="008A0B72" w:rsidRPr="00281284" w14:paraId="23608C5C" w14:textId="77777777" w:rsidTr="008A0B72">
        <w:trPr>
          <w:trHeight w:val="257"/>
          <w:jc w:val="center"/>
        </w:trPr>
        <w:tc>
          <w:tcPr>
            <w:tcW w:w="516" w:type="dxa"/>
            <w:vAlign w:val="center"/>
          </w:tcPr>
          <w:p w14:paraId="46090734" w14:textId="317CE136" w:rsidR="008A0B72" w:rsidRPr="00281284" w:rsidRDefault="008A0B72" w:rsidP="00F8262F">
            <w:pPr>
              <w:pStyle w:val="Header"/>
              <w:tabs>
                <w:tab w:val="clear" w:pos="4153"/>
                <w:tab w:val="clear" w:pos="8306"/>
                <w:tab w:val="right" w:pos="-452"/>
                <w:tab w:val="center" w:pos="4320"/>
                <w:tab w:val="right" w:pos="8640"/>
              </w:tabs>
              <w:jc w:val="center"/>
            </w:pPr>
            <w:r>
              <w:t>9.</w:t>
            </w:r>
          </w:p>
        </w:tc>
        <w:tc>
          <w:tcPr>
            <w:tcW w:w="5010" w:type="dxa"/>
          </w:tcPr>
          <w:p w14:paraId="6D2FA30F" w14:textId="77777777" w:rsidR="008A0B72" w:rsidRDefault="008A0B72" w:rsidP="008A0B72">
            <w:pPr>
              <w:ind w:right="382"/>
              <w:rPr>
                <w:rStyle w:val="fontstyle01"/>
              </w:rPr>
            </w:pPr>
            <w:r w:rsidRPr="008D6506">
              <w:rPr>
                <w:iCs/>
              </w:rPr>
              <w:t xml:space="preserve">E-adrese </w:t>
            </w:r>
            <w:r w:rsidRPr="008D6506">
              <w:rPr>
                <w:b/>
                <w:bCs/>
                <w:iCs/>
              </w:rPr>
              <w:t>e-rēķiniem</w:t>
            </w:r>
            <w:r w:rsidRPr="008D6506">
              <w:rPr>
                <w:iCs/>
              </w:rPr>
              <w:t>:</w:t>
            </w:r>
            <w:r w:rsidRPr="008D6506">
              <w:rPr>
                <w:rStyle w:val="fontstyle01"/>
              </w:rPr>
              <w:t xml:space="preserve"> </w:t>
            </w:r>
          </w:p>
          <w:p w14:paraId="636638DE" w14:textId="578F5828" w:rsidR="008A0B72" w:rsidRPr="00281284" w:rsidRDefault="008A0B72" w:rsidP="008A0B72">
            <w:pPr>
              <w:pStyle w:val="Header"/>
              <w:tabs>
                <w:tab w:val="right" w:pos="-452"/>
              </w:tabs>
              <w:rPr>
                <w:noProof/>
              </w:rPr>
            </w:pPr>
            <w:r w:rsidRPr="008D6506">
              <w:rPr>
                <w:rStyle w:val="fontstyle01"/>
                <w:lang w:val="pt-PT"/>
              </w:rPr>
              <w:t xml:space="preserve">E-pasts </w:t>
            </w:r>
            <w:r w:rsidRPr="008D6506">
              <w:rPr>
                <w:rStyle w:val="fontstyle01"/>
                <w:b/>
                <w:bCs/>
                <w:lang w:val="pt-PT"/>
              </w:rPr>
              <w:t>ne</w:t>
            </w:r>
            <w:r w:rsidRPr="008D6506">
              <w:rPr>
                <w:rStyle w:val="fontstyle01"/>
                <w:lang w:val="pt-PT"/>
              </w:rPr>
              <w:t xml:space="preserve"> e-r</w:t>
            </w:r>
            <w:r>
              <w:rPr>
                <w:rStyle w:val="fontstyle01"/>
                <w:lang w:val="pt-PT"/>
              </w:rPr>
              <w:t>ēķiniem</w:t>
            </w:r>
            <w:r>
              <w:rPr>
                <w:rStyle w:val="FootnoteReference"/>
                <w:rFonts w:ascii="TimesNewRomanPSMT" w:hAnsi="TimesNewRomanPSMT"/>
                <w:color w:val="000000"/>
                <w:lang w:val="pt-PT"/>
              </w:rPr>
              <w:footnoteReference w:id="6"/>
            </w:r>
            <w:r>
              <w:rPr>
                <w:rStyle w:val="fontstyle01"/>
                <w:lang w:val="pt-PT"/>
              </w:rPr>
              <w:t>:</w:t>
            </w:r>
          </w:p>
        </w:tc>
        <w:tc>
          <w:tcPr>
            <w:tcW w:w="4276" w:type="dxa"/>
            <w:gridSpan w:val="2"/>
          </w:tcPr>
          <w:p w14:paraId="63A09AD3" w14:textId="77777777" w:rsidR="008A0B72" w:rsidRPr="00281284" w:rsidRDefault="008A0B72"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18F0860B" w:rsidR="00FA1BF6" w:rsidRPr="00281284" w:rsidRDefault="008A0B72" w:rsidP="00F8262F">
            <w:pPr>
              <w:pStyle w:val="Header"/>
              <w:tabs>
                <w:tab w:val="clear" w:pos="4153"/>
                <w:tab w:val="clear" w:pos="8306"/>
                <w:tab w:val="right" w:pos="-452"/>
                <w:tab w:val="center" w:pos="4320"/>
                <w:tab w:val="right" w:pos="8640"/>
              </w:tabs>
              <w:jc w:val="center"/>
            </w:pPr>
            <w:r>
              <w:t>10</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36630FD0"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1</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0A47525E"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2</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7"/>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514630AF" w14:textId="7EE50CD2" w:rsidR="00875D2F" w:rsidRPr="00330AEB" w:rsidRDefault="00875D2F" w:rsidP="00875D2F">
      <w:pPr>
        <w:rPr>
          <w:b/>
          <w:sz w:val="23"/>
          <w:szCs w:val="23"/>
        </w:rPr>
      </w:pPr>
      <w:r w:rsidRPr="00330AEB">
        <w:rPr>
          <w:b/>
          <w:sz w:val="23"/>
          <w:szCs w:val="23"/>
        </w:rPr>
        <w:t>Pretendenta piedāvātā kvalificētā personāla saraksts</w:t>
      </w:r>
      <w:r>
        <w:rPr>
          <w:b/>
          <w:sz w:val="23"/>
          <w:szCs w:val="23"/>
        </w:rPr>
        <w:t>*</w:t>
      </w:r>
      <w:r w:rsidRPr="00330AEB">
        <w:rPr>
          <w:b/>
          <w:sz w:val="23"/>
          <w:szCs w:val="23"/>
        </w:rPr>
        <w:t>:</w:t>
      </w:r>
    </w:p>
    <w:p w14:paraId="0CC677E1" w14:textId="77777777" w:rsidR="00875D2F" w:rsidRPr="00330AEB" w:rsidRDefault="00875D2F" w:rsidP="00875D2F">
      <w:pPr>
        <w:jc w:val="both"/>
        <w:rPr>
          <w:rFonts w:eastAsia="Candara"/>
          <w:sz w:val="16"/>
          <w:szCs w:val="16"/>
          <w:lang w:bidi="en-US"/>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2410"/>
        <w:gridCol w:w="1701"/>
        <w:gridCol w:w="1985"/>
      </w:tblGrid>
      <w:tr w:rsidR="00875D2F" w:rsidRPr="008C23E6" w14:paraId="5A7B65B9" w14:textId="77777777" w:rsidTr="000C1661">
        <w:trPr>
          <w:trHeight w:val="578"/>
        </w:trPr>
        <w:tc>
          <w:tcPr>
            <w:tcW w:w="709" w:type="dxa"/>
            <w:vAlign w:val="center"/>
          </w:tcPr>
          <w:p w14:paraId="34F19F19" w14:textId="77777777" w:rsidR="00875D2F" w:rsidRPr="008C23E6" w:rsidRDefault="00875D2F" w:rsidP="000C1661">
            <w:pPr>
              <w:spacing w:line="180" w:lineRule="auto"/>
              <w:ind w:left="-682" w:firstLine="682"/>
              <w:jc w:val="center"/>
              <w:rPr>
                <w:sz w:val="23"/>
                <w:szCs w:val="23"/>
              </w:rPr>
            </w:pPr>
            <w:r w:rsidRPr="008C23E6">
              <w:rPr>
                <w:sz w:val="23"/>
                <w:szCs w:val="23"/>
              </w:rPr>
              <w:t>Nr.</w:t>
            </w:r>
          </w:p>
          <w:p w14:paraId="347149F0" w14:textId="77777777" w:rsidR="00875D2F" w:rsidRPr="008C23E6" w:rsidRDefault="00875D2F" w:rsidP="000C1661">
            <w:pPr>
              <w:spacing w:line="180" w:lineRule="auto"/>
              <w:ind w:left="-682" w:firstLine="682"/>
              <w:jc w:val="center"/>
              <w:rPr>
                <w:sz w:val="23"/>
                <w:szCs w:val="23"/>
              </w:rPr>
            </w:pPr>
            <w:r w:rsidRPr="008C23E6">
              <w:rPr>
                <w:sz w:val="23"/>
                <w:szCs w:val="23"/>
              </w:rPr>
              <w:t>p.k.</w:t>
            </w:r>
          </w:p>
        </w:tc>
        <w:tc>
          <w:tcPr>
            <w:tcW w:w="2693" w:type="dxa"/>
            <w:noWrap/>
            <w:vAlign w:val="center"/>
            <w:hideMark/>
          </w:tcPr>
          <w:p w14:paraId="792E5D71" w14:textId="77777777" w:rsidR="00875D2F" w:rsidRPr="008C23E6" w:rsidRDefault="00875D2F" w:rsidP="000C1661">
            <w:pPr>
              <w:spacing w:line="180" w:lineRule="auto"/>
              <w:jc w:val="center"/>
              <w:rPr>
                <w:sz w:val="23"/>
                <w:szCs w:val="23"/>
              </w:rPr>
            </w:pPr>
            <w:r w:rsidRPr="008C23E6">
              <w:rPr>
                <w:sz w:val="23"/>
                <w:szCs w:val="23"/>
              </w:rPr>
              <w:t>Amata nosaukums līguma izpildē</w:t>
            </w:r>
          </w:p>
        </w:tc>
        <w:tc>
          <w:tcPr>
            <w:tcW w:w="2410" w:type="dxa"/>
            <w:vAlign w:val="center"/>
            <w:hideMark/>
          </w:tcPr>
          <w:p w14:paraId="02C3AF6A" w14:textId="77777777" w:rsidR="00875D2F" w:rsidRPr="008C23E6" w:rsidRDefault="00875D2F" w:rsidP="000C1661">
            <w:pPr>
              <w:spacing w:line="180" w:lineRule="auto"/>
              <w:jc w:val="center"/>
              <w:rPr>
                <w:sz w:val="23"/>
                <w:szCs w:val="23"/>
              </w:rPr>
            </w:pPr>
            <w:r w:rsidRPr="008C23E6">
              <w:rPr>
                <w:sz w:val="23"/>
                <w:szCs w:val="23"/>
              </w:rPr>
              <w:t>Piedāvātā speciālista</w:t>
            </w:r>
          </w:p>
          <w:p w14:paraId="282D369F" w14:textId="77777777" w:rsidR="00875D2F" w:rsidRPr="008C23E6" w:rsidRDefault="00875D2F" w:rsidP="000C1661">
            <w:pPr>
              <w:spacing w:line="180" w:lineRule="auto"/>
              <w:jc w:val="center"/>
              <w:rPr>
                <w:sz w:val="23"/>
                <w:szCs w:val="23"/>
              </w:rPr>
            </w:pPr>
            <w:r w:rsidRPr="008C23E6">
              <w:rPr>
                <w:sz w:val="23"/>
                <w:szCs w:val="23"/>
              </w:rPr>
              <w:t>vārds, uzvārds</w:t>
            </w:r>
          </w:p>
        </w:tc>
        <w:tc>
          <w:tcPr>
            <w:tcW w:w="1701" w:type="dxa"/>
            <w:vAlign w:val="center"/>
          </w:tcPr>
          <w:p w14:paraId="699545AE" w14:textId="77777777" w:rsidR="00875D2F" w:rsidRPr="008C23E6" w:rsidRDefault="00875D2F" w:rsidP="000C1661">
            <w:pPr>
              <w:spacing w:line="180" w:lineRule="auto"/>
              <w:jc w:val="center"/>
              <w:rPr>
                <w:sz w:val="23"/>
                <w:szCs w:val="23"/>
              </w:rPr>
            </w:pPr>
            <w:r w:rsidRPr="008C23E6">
              <w:rPr>
                <w:sz w:val="23"/>
                <w:szCs w:val="23"/>
              </w:rPr>
              <w:t>Sertifikāta Nr.</w:t>
            </w:r>
          </w:p>
        </w:tc>
        <w:tc>
          <w:tcPr>
            <w:tcW w:w="1985" w:type="dxa"/>
            <w:vAlign w:val="center"/>
            <w:hideMark/>
          </w:tcPr>
          <w:p w14:paraId="1E9F25D7" w14:textId="77777777" w:rsidR="00875D2F" w:rsidRPr="008C23E6" w:rsidRDefault="00875D2F" w:rsidP="000C1661">
            <w:pPr>
              <w:spacing w:line="180" w:lineRule="auto"/>
              <w:jc w:val="center"/>
              <w:rPr>
                <w:sz w:val="23"/>
                <w:szCs w:val="23"/>
              </w:rPr>
            </w:pPr>
            <w:r w:rsidRPr="008C23E6">
              <w:rPr>
                <w:sz w:val="23"/>
                <w:szCs w:val="23"/>
              </w:rPr>
              <w:t>Saistība ar pretendentu</w:t>
            </w:r>
          </w:p>
        </w:tc>
      </w:tr>
      <w:tr w:rsidR="00875D2F" w:rsidRPr="008C23E6" w14:paraId="16F1896D" w14:textId="77777777" w:rsidTr="00977EED">
        <w:trPr>
          <w:trHeight w:val="495"/>
        </w:trPr>
        <w:tc>
          <w:tcPr>
            <w:tcW w:w="709" w:type="dxa"/>
            <w:vAlign w:val="center"/>
          </w:tcPr>
          <w:p w14:paraId="4AFA4206" w14:textId="77777777" w:rsidR="00875D2F" w:rsidRPr="008C23E6" w:rsidRDefault="00875D2F" w:rsidP="000C1661">
            <w:pPr>
              <w:spacing w:line="180" w:lineRule="auto"/>
              <w:jc w:val="center"/>
            </w:pPr>
            <w:r w:rsidRPr="008C23E6">
              <w:t>1.</w:t>
            </w:r>
          </w:p>
        </w:tc>
        <w:tc>
          <w:tcPr>
            <w:tcW w:w="2693" w:type="dxa"/>
            <w:vAlign w:val="center"/>
          </w:tcPr>
          <w:p w14:paraId="7DC3B585" w14:textId="2F32B073" w:rsidR="00875D2F" w:rsidRPr="008C23E6" w:rsidRDefault="00875D2F" w:rsidP="000C1661">
            <w:pPr>
              <w:spacing w:line="180" w:lineRule="auto"/>
              <w:jc w:val="both"/>
            </w:pPr>
            <w:r w:rsidRPr="008C23E6">
              <w:rPr>
                <w:sz w:val="22"/>
                <w:szCs w:val="22"/>
              </w:rPr>
              <w:t>Būvprojekta vadītājs</w:t>
            </w:r>
          </w:p>
        </w:tc>
        <w:tc>
          <w:tcPr>
            <w:tcW w:w="2410" w:type="dxa"/>
            <w:noWrap/>
            <w:vAlign w:val="center"/>
          </w:tcPr>
          <w:p w14:paraId="5817AB3F" w14:textId="77777777" w:rsidR="00875D2F" w:rsidRPr="008C23E6" w:rsidRDefault="00875D2F" w:rsidP="000C1661">
            <w:pPr>
              <w:spacing w:line="180" w:lineRule="auto"/>
              <w:rPr>
                <w:sz w:val="23"/>
                <w:szCs w:val="23"/>
              </w:rPr>
            </w:pPr>
          </w:p>
        </w:tc>
        <w:tc>
          <w:tcPr>
            <w:tcW w:w="1701" w:type="dxa"/>
            <w:vAlign w:val="center"/>
          </w:tcPr>
          <w:p w14:paraId="1F117A83" w14:textId="77777777" w:rsidR="00875D2F" w:rsidRPr="008C23E6" w:rsidRDefault="00875D2F" w:rsidP="000C1661">
            <w:pPr>
              <w:spacing w:line="180" w:lineRule="auto"/>
              <w:rPr>
                <w:sz w:val="23"/>
                <w:szCs w:val="23"/>
              </w:rPr>
            </w:pPr>
          </w:p>
        </w:tc>
        <w:tc>
          <w:tcPr>
            <w:tcW w:w="1985" w:type="dxa"/>
            <w:noWrap/>
            <w:vAlign w:val="center"/>
          </w:tcPr>
          <w:p w14:paraId="7C95B945" w14:textId="77777777" w:rsidR="00875D2F" w:rsidRPr="008C23E6" w:rsidRDefault="00875D2F" w:rsidP="000C1661">
            <w:pPr>
              <w:spacing w:line="180" w:lineRule="auto"/>
              <w:rPr>
                <w:sz w:val="23"/>
                <w:szCs w:val="23"/>
              </w:rPr>
            </w:pPr>
          </w:p>
        </w:tc>
      </w:tr>
      <w:tr w:rsidR="00875D2F" w:rsidRPr="008C23E6" w14:paraId="0A8C8806" w14:textId="77777777" w:rsidTr="00977EED">
        <w:trPr>
          <w:trHeight w:val="495"/>
        </w:trPr>
        <w:tc>
          <w:tcPr>
            <w:tcW w:w="709" w:type="dxa"/>
            <w:vAlign w:val="center"/>
          </w:tcPr>
          <w:p w14:paraId="4B31C9BA" w14:textId="77777777" w:rsidR="00875D2F" w:rsidRPr="008C23E6" w:rsidRDefault="00875D2F" w:rsidP="000C1661">
            <w:pPr>
              <w:spacing w:line="180" w:lineRule="auto"/>
              <w:jc w:val="center"/>
            </w:pPr>
            <w:r w:rsidRPr="008C23E6">
              <w:t>2.</w:t>
            </w:r>
          </w:p>
        </w:tc>
        <w:tc>
          <w:tcPr>
            <w:tcW w:w="2693" w:type="dxa"/>
            <w:vAlign w:val="center"/>
          </w:tcPr>
          <w:p w14:paraId="5014C813" w14:textId="52CF2D90" w:rsidR="00875D2F" w:rsidRPr="008C23E6" w:rsidRDefault="00875D2F" w:rsidP="000C1661">
            <w:pPr>
              <w:spacing w:line="180" w:lineRule="auto"/>
              <w:jc w:val="both"/>
            </w:pPr>
            <w:r w:rsidRPr="008C23E6">
              <w:t xml:space="preserve">Sertificēts </w:t>
            </w:r>
            <w:proofErr w:type="spellStart"/>
            <w:r w:rsidRPr="008C23E6">
              <w:t>energoauditors</w:t>
            </w:r>
            <w:proofErr w:type="spellEnd"/>
            <w:r w:rsidRPr="008C23E6">
              <w:t xml:space="preserve"> vai speciālists ēku </w:t>
            </w:r>
            <w:proofErr w:type="spellStart"/>
            <w:r w:rsidRPr="008C23E6">
              <w:t>energosertifikācijā</w:t>
            </w:r>
            <w:proofErr w:type="spellEnd"/>
            <w:r w:rsidRPr="008C23E6">
              <w:t xml:space="preserve"> ar atbilstošu sertifikātu/apliecību.</w:t>
            </w:r>
          </w:p>
        </w:tc>
        <w:tc>
          <w:tcPr>
            <w:tcW w:w="2410" w:type="dxa"/>
            <w:noWrap/>
            <w:vAlign w:val="center"/>
          </w:tcPr>
          <w:p w14:paraId="484C6322" w14:textId="77777777" w:rsidR="00875D2F" w:rsidRPr="008C23E6" w:rsidRDefault="00875D2F" w:rsidP="000C1661">
            <w:pPr>
              <w:spacing w:line="180" w:lineRule="auto"/>
              <w:rPr>
                <w:sz w:val="23"/>
                <w:szCs w:val="23"/>
              </w:rPr>
            </w:pPr>
          </w:p>
        </w:tc>
        <w:tc>
          <w:tcPr>
            <w:tcW w:w="1701" w:type="dxa"/>
            <w:vAlign w:val="center"/>
          </w:tcPr>
          <w:p w14:paraId="3583EE36" w14:textId="77777777" w:rsidR="00875D2F" w:rsidRPr="008C23E6" w:rsidRDefault="00875D2F" w:rsidP="000C1661">
            <w:pPr>
              <w:spacing w:line="180" w:lineRule="auto"/>
              <w:rPr>
                <w:sz w:val="23"/>
                <w:szCs w:val="23"/>
              </w:rPr>
            </w:pPr>
          </w:p>
        </w:tc>
        <w:tc>
          <w:tcPr>
            <w:tcW w:w="1985" w:type="dxa"/>
            <w:noWrap/>
            <w:vAlign w:val="center"/>
          </w:tcPr>
          <w:p w14:paraId="215665CF" w14:textId="77777777" w:rsidR="00875D2F" w:rsidRPr="008C23E6" w:rsidRDefault="00875D2F" w:rsidP="000C1661">
            <w:pPr>
              <w:spacing w:line="180" w:lineRule="auto"/>
              <w:rPr>
                <w:sz w:val="23"/>
                <w:szCs w:val="23"/>
              </w:rPr>
            </w:pPr>
          </w:p>
        </w:tc>
      </w:tr>
      <w:tr w:rsidR="00875D2F" w:rsidRPr="008C23E6" w14:paraId="32615296" w14:textId="77777777" w:rsidTr="00977EED">
        <w:trPr>
          <w:trHeight w:val="495"/>
        </w:trPr>
        <w:tc>
          <w:tcPr>
            <w:tcW w:w="709" w:type="dxa"/>
            <w:vAlign w:val="center"/>
          </w:tcPr>
          <w:p w14:paraId="4C4B0F24" w14:textId="77777777" w:rsidR="00875D2F" w:rsidRPr="008C23E6" w:rsidRDefault="00875D2F" w:rsidP="000C1661">
            <w:pPr>
              <w:spacing w:line="180" w:lineRule="auto"/>
              <w:jc w:val="center"/>
            </w:pPr>
            <w:r w:rsidRPr="008C23E6">
              <w:t>3.</w:t>
            </w:r>
          </w:p>
        </w:tc>
        <w:tc>
          <w:tcPr>
            <w:tcW w:w="2693" w:type="dxa"/>
            <w:vAlign w:val="center"/>
          </w:tcPr>
          <w:p w14:paraId="7690C46C" w14:textId="77777777" w:rsidR="00875D2F" w:rsidRPr="008C23E6" w:rsidRDefault="00875D2F" w:rsidP="000C1661">
            <w:pPr>
              <w:spacing w:line="180" w:lineRule="auto"/>
              <w:jc w:val="both"/>
            </w:pPr>
            <w:r w:rsidRPr="008C23E6">
              <w:t>Arhitektūras daļas (AR) vadītājs</w:t>
            </w:r>
          </w:p>
        </w:tc>
        <w:tc>
          <w:tcPr>
            <w:tcW w:w="2410" w:type="dxa"/>
            <w:noWrap/>
            <w:vAlign w:val="center"/>
          </w:tcPr>
          <w:p w14:paraId="2ACC561A" w14:textId="77777777" w:rsidR="00875D2F" w:rsidRPr="008C23E6" w:rsidRDefault="00875D2F" w:rsidP="000C1661">
            <w:pPr>
              <w:spacing w:line="180" w:lineRule="auto"/>
              <w:rPr>
                <w:sz w:val="23"/>
                <w:szCs w:val="23"/>
              </w:rPr>
            </w:pPr>
          </w:p>
        </w:tc>
        <w:tc>
          <w:tcPr>
            <w:tcW w:w="1701" w:type="dxa"/>
            <w:vAlign w:val="center"/>
          </w:tcPr>
          <w:p w14:paraId="7C0FE873" w14:textId="77777777" w:rsidR="00875D2F" w:rsidRPr="008C23E6" w:rsidRDefault="00875D2F" w:rsidP="000C1661">
            <w:pPr>
              <w:spacing w:line="180" w:lineRule="auto"/>
              <w:rPr>
                <w:sz w:val="23"/>
                <w:szCs w:val="23"/>
              </w:rPr>
            </w:pPr>
          </w:p>
        </w:tc>
        <w:tc>
          <w:tcPr>
            <w:tcW w:w="1985" w:type="dxa"/>
            <w:noWrap/>
            <w:vAlign w:val="center"/>
          </w:tcPr>
          <w:p w14:paraId="09558F26" w14:textId="77777777" w:rsidR="00875D2F" w:rsidRPr="008C23E6" w:rsidRDefault="00875D2F" w:rsidP="000C1661">
            <w:pPr>
              <w:spacing w:line="180" w:lineRule="auto"/>
              <w:rPr>
                <w:sz w:val="23"/>
                <w:szCs w:val="23"/>
              </w:rPr>
            </w:pPr>
          </w:p>
        </w:tc>
      </w:tr>
      <w:tr w:rsidR="00875D2F" w:rsidRPr="008C23E6" w14:paraId="7FD1F21B" w14:textId="77777777" w:rsidTr="00977EED">
        <w:trPr>
          <w:trHeight w:val="495"/>
        </w:trPr>
        <w:tc>
          <w:tcPr>
            <w:tcW w:w="709" w:type="dxa"/>
            <w:vAlign w:val="center"/>
          </w:tcPr>
          <w:p w14:paraId="44EE8CC6" w14:textId="792B1D41" w:rsidR="00875D2F" w:rsidRPr="008C23E6" w:rsidRDefault="00875D2F" w:rsidP="000C1661">
            <w:pPr>
              <w:spacing w:line="180" w:lineRule="auto"/>
              <w:jc w:val="center"/>
            </w:pPr>
            <w:r w:rsidRPr="008C23E6">
              <w:t>4.</w:t>
            </w:r>
          </w:p>
        </w:tc>
        <w:tc>
          <w:tcPr>
            <w:tcW w:w="2693" w:type="dxa"/>
            <w:vAlign w:val="center"/>
          </w:tcPr>
          <w:p w14:paraId="0E9B6897" w14:textId="77777777" w:rsidR="00875D2F" w:rsidRPr="008C23E6" w:rsidRDefault="00875D2F" w:rsidP="000C1661">
            <w:pPr>
              <w:spacing w:line="180" w:lineRule="auto"/>
              <w:jc w:val="both"/>
            </w:pPr>
            <w:r w:rsidRPr="008C23E6">
              <w:t>Elektroapgādes (EL) daļas vadītājs</w:t>
            </w:r>
          </w:p>
        </w:tc>
        <w:tc>
          <w:tcPr>
            <w:tcW w:w="2410" w:type="dxa"/>
            <w:noWrap/>
            <w:vAlign w:val="center"/>
          </w:tcPr>
          <w:p w14:paraId="7B082877" w14:textId="77777777" w:rsidR="00875D2F" w:rsidRPr="008C23E6" w:rsidRDefault="00875D2F" w:rsidP="000C1661">
            <w:pPr>
              <w:spacing w:line="180" w:lineRule="auto"/>
              <w:rPr>
                <w:sz w:val="23"/>
                <w:szCs w:val="23"/>
              </w:rPr>
            </w:pPr>
          </w:p>
        </w:tc>
        <w:tc>
          <w:tcPr>
            <w:tcW w:w="1701" w:type="dxa"/>
            <w:vAlign w:val="center"/>
          </w:tcPr>
          <w:p w14:paraId="0305659B" w14:textId="77777777" w:rsidR="00875D2F" w:rsidRPr="008C23E6" w:rsidRDefault="00875D2F" w:rsidP="000C1661">
            <w:pPr>
              <w:spacing w:line="180" w:lineRule="auto"/>
              <w:rPr>
                <w:sz w:val="23"/>
                <w:szCs w:val="23"/>
              </w:rPr>
            </w:pPr>
          </w:p>
        </w:tc>
        <w:tc>
          <w:tcPr>
            <w:tcW w:w="1985" w:type="dxa"/>
            <w:noWrap/>
            <w:vAlign w:val="center"/>
          </w:tcPr>
          <w:p w14:paraId="01178EE7" w14:textId="77777777" w:rsidR="00875D2F" w:rsidRPr="008C23E6" w:rsidRDefault="00875D2F" w:rsidP="000C1661">
            <w:pPr>
              <w:spacing w:line="180" w:lineRule="auto"/>
              <w:rPr>
                <w:sz w:val="23"/>
                <w:szCs w:val="23"/>
              </w:rPr>
            </w:pPr>
          </w:p>
        </w:tc>
      </w:tr>
      <w:tr w:rsidR="00875D2F" w:rsidRPr="008C23E6" w14:paraId="4001EF8E" w14:textId="77777777" w:rsidTr="00977EED">
        <w:trPr>
          <w:trHeight w:val="495"/>
        </w:trPr>
        <w:tc>
          <w:tcPr>
            <w:tcW w:w="709" w:type="dxa"/>
            <w:vAlign w:val="center"/>
          </w:tcPr>
          <w:p w14:paraId="61B828C7" w14:textId="77777777" w:rsidR="00875D2F" w:rsidRPr="008C23E6" w:rsidRDefault="00875D2F" w:rsidP="000C1661">
            <w:pPr>
              <w:spacing w:line="180" w:lineRule="auto"/>
              <w:jc w:val="center"/>
            </w:pPr>
            <w:r w:rsidRPr="008C23E6">
              <w:t>…</w:t>
            </w:r>
          </w:p>
        </w:tc>
        <w:tc>
          <w:tcPr>
            <w:tcW w:w="2693" w:type="dxa"/>
            <w:vAlign w:val="center"/>
          </w:tcPr>
          <w:p w14:paraId="7101491C" w14:textId="77777777" w:rsidR="00875D2F" w:rsidRPr="008C23E6" w:rsidRDefault="00875D2F" w:rsidP="000C1661">
            <w:pPr>
              <w:spacing w:line="180" w:lineRule="auto"/>
              <w:jc w:val="both"/>
            </w:pPr>
            <w:r w:rsidRPr="008C23E6">
              <w:t>…..</w:t>
            </w:r>
          </w:p>
        </w:tc>
        <w:tc>
          <w:tcPr>
            <w:tcW w:w="2410" w:type="dxa"/>
            <w:noWrap/>
            <w:vAlign w:val="center"/>
          </w:tcPr>
          <w:p w14:paraId="595EA9D0" w14:textId="77777777" w:rsidR="00875D2F" w:rsidRPr="008C23E6" w:rsidRDefault="00875D2F" w:rsidP="000C1661">
            <w:pPr>
              <w:spacing w:line="180" w:lineRule="auto"/>
              <w:rPr>
                <w:sz w:val="23"/>
                <w:szCs w:val="23"/>
              </w:rPr>
            </w:pPr>
          </w:p>
        </w:tc>
        <w:tc>
          <w:tcPr>
            <w:tcW w:w="1701" w:type="dxa"/>
            <w:vAlign w:val="center"/>
          </w:tcPr>
          <w:p w14:paraId="1FA5671B" w14:textId="77777777" w:rsidR="00875D2F" w:rsidRPr="008C23E6" w:rsidRDefault="00875D2F" w:rsidP="000C1661">
            <w:pPr>
              <w:spacing w:line="180" w:lineRule="auto"/>
              <w:rPr>
                <w:sz w:val="23"/>
                <w:szCs w:val="23"/>
              </w:rPr>
            </w:pPr>
          </w:p>
        </w:tc>
        <w:tc>
          <w:tcPr>
            <w:tcW w:w="1985" w:type="dxa"/>
            <w:noWrap/>
            <w:vAlign w:val="center"/>
          </w:tcPr>
          <w:p w14:paraId="277148C8" w14:textId="77777777" w:rsidR="00875D2F" w:rsidRPr="008C23E6" w:rsidRDefault="00875D2F" w:rsidP="000C1661">
            <w:pPr>
              <w:spacing w:line="180" w:lineRule="auto"/>
              <w:rPr>
                <w:sz w:val="23"/>
                <w:szCs w:val="23"/>
              </w:rPr>
            </w:pPr>
          </w:p>
        </w:tc>
      </w:tr>
    </w:tbl>
    <w:p w14:paraId="254FFEB1" w14:textId="77777777" w:rsidR="00875D2F" w:rsidRDefault="00875D2F" w:rsidP="00875D2F">
      <w:pPr>
        <w:spacing w:after="160" w:line="259" w:lineRule="auto"/>
      </w:pPr>
      <w:r w:rsidRPr="006A64E5">
        <w:rPr>
          <w:rFonts w:eastAsia="Calibri"/>
        </w:rPr>
        <w:t>*</w:t>
      </w:r>
      <w:r>
        <w:rPr>
          <w:rFonts w:eastAsia="Calibri"/>
        </w:rPr>
        <w:t xml:space="preserve"> </w:t>
      </w:r>
      <w:r w:rsidRPr="006A64E5">
        <w:rPr>
          <w:rFonts w:eastAsia="Calibri"/>
        </w:rPr>
        <w:t>funkcijas plānotā līguma ietvaros var apvienot, ja personai ir atbilstoša kvalifikācija un pieredze.</w:t>
      </w:r>
    </w:p>
    <w:p w14:paraId="12957268" w14:textId="08EA998E" w:rsidR="00153544" w:rsidRDefault="00153544">
      <w:pPr>
        <w:spacing w:after="160" w:line="259" w:lineRule="auto"/>
      </w:pPr>
    </w:p>
    <w:p w14:paraId="442B7320" w14:textId="77777777" w:rsidR="00875D2F" w:rsidRDefault="0023726F" w:rsidP="0023726F">
      <w:pPr>
        <w:ind w:right="42"/>
        <w:jc w:val="center"/>
        <w:rPr>
          <w:b/>
          <w:bCs/>
        </w:rPr>
      </w:pPr>
      <w:r>
        <w:rPr>
          <w:b/>
          <w:bCs/>
        </w:rPr>
        <w:t xml:space="preserve">                                                                                                                    </w:t>
      </w:r>
    </w:p>
    <w:p w14:paraId="7343E2D8" w14:textId="77777777" w:rsidR="00875D2F" w:rsidRDefault="00875D2F">
      <w:pPr>
        <w:spacing w:after="160" w:line="259" w:lineRule="auto"/>
        <w:rPr>
          <w:b/>
          <w:bCs/>
        </w:rPr>
      </w:pPr>
      <w:r>
        <w:rPr>
          <w:b/>
          <w:bCs/>
        </w:rPr>
        <w:br w:type="page"/>
      </w:r>
    </w:p>
    <w:p w14:paraId="36692119" w14:textId="51EC59F5" w:rsidR="0023726F" w:rsidRPr="00B4255E" w:rsidRDefault="0023726F" w:rsidP="00875D2F">
      <w:pPr>
        <w:ind w:left="4320" w:right="42" w:firstLine="720"/>
        <w:jc w:val="right"/>
        <w:rPr>
          <w:b/>
          <w:bCs/>
        </w:rPr>
      </w:pPr>
      <w:r>
        <w:rPr>
          <w:b/>
          <w:bCs/>
        </w:rPr>
        <w:lastRenderedPageBreak/>
        <w:t xml:space="preserve">           1</w:t>
      </w:r>
      <w:r w:rsidR="004A0954">
        <w:rPr>
          <w:b/>
          <w:bCs/>
        </w:rPr>
        <w:t>.</w:t>
      </w:r>
      <w:r>
        <w:rPr>
          <w:b/>
          <w:bCs/>
        </w:rPr>
        <w:t>1</w:t>
      </w:r>
      <w:r w:rsidRPr="00B4255E">
        <w:rPr>
          <w:b/>
          <w:bCs/>
        </w:rPr>
        <w:t>.</w:t>
      </w:r>
      <w:r w:rsidRPr="00B4255E">
        <w:t> </w:t>
      </w:r>
      <w:r w:rsidRPr="00B4255E">
        <w:rPr>
          <w:b/>
          <w:bCs/>
        </w:rPr>
        <w:t>pielikums</w:t>
      </w:r>
    </w:p>
    <w:p w14:paraId="7A279206" w14:textId="79C1B0D6" w:rsidR="0023726F" w:rsidRPr="00B4255E" w:rsidRDefault="00C574CB" w:rsidP="0023726F">
      <w:pPr>
        <w:ind w:firstLine="851"/>
        <w:jc w:val="right"/>
        <w:rPr>
          <w:b/>
        </w:rPr>
      </w:pPr>
      <w:r>
        <w:rPr>
          <w:b/>
        </w:rPr>
        <w:t xml:space="preserve">Iepirkuma </w:t>
      </w:r>
      <w:proofErr w:type="spellStart"/>
      <w:r>
        <w:rPr>
          <w:b/>
        </w:rPr>
        <w:t>id</w:t>
      </w:r>
      <w:proofErr w:type="spellEnd"/>
      <w:r>
        <w:rPr>
          <w:b/>
        </w:rPr>
        <w:t>.</w:t>
      </w:r>
      <w:r w:rsidR="0023726F" w:rsidRPr="00B4255E">
        <w:rPr>
          <w:b/>
        </w:rPr>
        <w:t xml:space="preserve"> Nr. </w:t>
      </w:r>
      <w:r w:rsidR="0023726F" w:rsidRPr="00513121">
        <w:rPr>
          <w:b/>
        </w:rPr>
        <w:t>RN 202</w:t>
      </w:r>
      <w:r w:rsidR="00D10EC6" w:rsidRPr="00513121">
        <w:rPr>
          <w:b/>
        </w:rPr>
        <w:t>6/</w:t>
      </w:r>
      <w:r w:rsidR="00513121" w:rsidRPr="00513121">
        <w:rPr>
          <w:b/>
        </w:rPr>
        <w:t>10</w:t>
      </w:r>
      <w:r w:rsidR="0023726F" w:rsidRPr="00B4255E">
        <w:rPr>
          <w:b/>
        </w:rPr>
        <w:t xml:space="preserve"> nolikumam</w:t>
      </w:r>
    </w:p>
    <w:p w14:paraId="5B19D721" w14:textId="77777777" w:rsidR="0023726F" w:rsidRPr="00B4255E" w:rsidRDefault="0023726F" w:rsidP="0023726F">
      <w:pPr>
        <w:jc w:val="right"/>
      </w:pPr>
    </w:p>
    <w:p w14:paraId="095EFD02" w14:textId="226AD2A9" w:rsidR="0023726F" w:rsidRPr="00B4255E" w:rsidRDefault="0023726F" w:rsidP="0023726F">
      <w:pPr>
        <w:jc w:val="right"/>
      </w:pPr>
      <w:r>
        <w:t xml:space="preserve">SIA </w:t>
      </w:r>
      <w:r w:rsidR="00513121">
        <w:t>"</w:t>
      </w:r>
      <w:r>
        <w:t>Rīgas nami</w:t>
      </w:r>
      <w:r w:rsidR="00513121">
        <w:t>"</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 xml:space="preserve">Pretendenta nosaukums, </w:t>
      </w:r>
      <w:proofErr w:type="spellStart"/>
      <w:r w:rsidRPr="00B4255E">
        <w:rPr>
          <w:i/>
          <w:lang w:val="lv-LV"/>
        </w:rPr>
        <w:t>reģ</w:t>
      </w:r>
      <w:proofErr w:type="spellEnd"/>
      <w:r w:rsidRPr="00B4255E">
        <w:rPr>
          <w:i/>
          <w:lang w:val="lv-LV"/>
        </w:rPr>
        <w:t>.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8"/>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 xml:space="preserve">[Komersanta nosaukums, </w:t>
            </w:r>
            <w:proofErr w:type="spellStart"/>
            <w:r w:rsidRPr="00B4255E">
              <w:t>reģ</w:t>
            </w:r>
            <w:proofErr w:type="spellEnd"/>
            <w:r w:rsidRPr="00B4255E">
              <w:t>.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148D7" w14:textId="77777777" w:rsidR="004A4B37" w:rsidRDefault="004A4B37" w:rsidP="00FA1BF6">
      <w:r>
        <w:separator/>
      </w:r>
    </w:p>
  </w:endnote>
  <w:endnote w:type="continuationSeparator" w:id="0">
    <w:p w14:paraId="76C27EF2" w14:textId="77777777" w:rsidR="004A4B37" w:rsidRDefault="004A4B37" w:rsidP="00FA1BF6">
      <w:r>
        <w:continuationSeparator/>
      </w:r>
    </w:p>
  </w:endnote>
  <w:endnote w:type="continuationNotice" w:id="1">
    <w:p w14:paraId="1FE19FA7" w14:textId="77777777" w:rsidR="004A4B37" w:rsidRDefault="004A4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NewRomanPSMT">
    <w:altName w:val="Times New Roman"/>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ndara">
    <w:panose1 w:val="020E0502030303020204"/>
    <w:charset w:val="BA"/>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BF3E0" w14:textId="77777777" w:rsidR="004A4B37" w:rsidRDefault="004A4B37" w:rsidP="00FA1BF6">
      <w:r>
        <w:separator/>
      </w:r>
    </w:p>
  </w:footnote>
  <w:footnote w:type="continuationSeparator" w:id="0">
    <w:p w14:paraId="7BAB0E9A" w14:textId="77777777" w:rsidR="004A4B37" w:rsidRDefault="004A4B37" w:rsidP="00FA1BF6">
      <w:r>
        <w:continuationSeparator/>
      </w:r>
    </w:p>
  </w:footnote>
  <w:footnote w:type="continuationNotice" w:id="1">
    <w:p w14:paraId="2348EDE7" w14:textId="77777777" w:rsidR="004A4B37" w:rsidRDefault="004A4B37"/>
  </w:footnote>
  <w:footnote w:id="2">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3">
    <w:p w14:paraId="44CA1DA1" w14:textId="77777777" w:rsidR="008C23E6" w:rsidRPr="005F33AB" w:rsidRDefault="008C23E6" w:rsidP="008C23E6">
      <w:pPr>
        <w:pStyle w:val="FootnoteText"/>
      </w:pPr>
      <w:r w:rsidRPr="005F33AB">
        <w:rPr>
          <w:rStyle w:val="FootnoteReference"/>
          <w:rFonts w:eastAsiaTheme="majorEastAsia"/>
        </w:rPr>
        <w:footnoteRef/>
      </w:r>
      <w:r w:rsidRPr="005F33AB">
        <w:t xml:space="preserve"> informācija jāaizpilda, ja attiecināms.</w:t>
      </w:r>
    </w:p>
  </w:footnote>
  <w:footnote w:id="4">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5">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6">
    <w:p w14:paraId="3135CAFA" w14:textId="77777777" w:rsidR="008A0B72" w:rsidRDefault="008A0B72" w:rsidP="008A0B72">
      <w:pPr>
        <w:pStyle w:val="FootnoteText"/>
      </w:pPr>
      <w:r>
        <w:rPr>
          <w:rStyle w:val="FootnoteReference"/>
        </w:rPr>
        <w:footnoteRef/>
      </w:r>
      <w:r>
        <w:t xml:space="preserve"> Kandidāts tiek aicināts iesniegt attiecīgo informāciju, bet tam nav pienākums to norādīt;</w:t>
      </w:r>
    </w:p>
  </w:footnote>
  <w:footnote w:id="7">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8">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CE1A3224"/>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06A96"/>
    <w:rsid w:val="0001288B"/>
    <w:rsid w:val="0003000F"/>
    <w:rsid w:val="00031377"/>
    <w:rsid w:val="00050621"/>
    <w:rsid w:val="000742FA"/>
    <w:rsid w:val="000A3D30"/>
    <w:rsid w:val="000A44C1"/>
    <w:rsid w:val="000C1661"/>
    <w:rsid w:val="000F7A27"/>
    <w:rsid w:val="0010463C"/>
    <w:rsid w:val="00105F47"/>
    <w:rsid w:val="00114745"/>
    <w:rsid w:val="00121A0C"/>
    <w:rsid w:val="00124A64"/>
    <w:rsid w:val="001256DD"/>
    <w:rsid w:val="00153544"/>
    <w:rsid w:val="00182E6B"/>
    <w:rsid w:val="001837CF"/>
    <w:rsid w:val="00195098"/>
    <w:rsid w:val="00197601"/>
    <w:rsid w:val="001C1A82"/>
    <w:rsid w:val="001C69B9"/>
    <w:rsid w:val="001D505D"/>
    <w:rsid w:val="001E2F76"/>
    <w:rsid w:val="0021232D"/>
    <w:rsid w:val="002166B0"/>
    <w:rsid w:val="00216C2B"/>
    <w:rsid w:val="0023726F"/>
    <w:rsid w:val="0024223A"/>
    <w:rsid w:val="00273F01"/>
    <w:rsid w:val="00276D79"/>
    <w:rsid w:val="00281284"/>
    <w:rsid w:val="00296B32"/>
    <w:rsid w:val="002B0C1C"/>
    <w:rsid w:val="002B2C4C"/>
    <w:rsid w:val="002C0EAE"/>
    <w:rsid w:val="002C2005"/>
    <w:rsid w:val="002D060E"/>
    <w:rsid w:val="002D780A"/>
    <w:rsid w:val="002E35A9"/>
    <w:rsid w:val="003177F2"/>
    <w:rsid w:val="00325284"/>
    <w:rsid w:val="0033587C"/>
    <w:rsid w:val="0038725E"/>
    <w:rsid w:val="00397D4F"/>
    <w:rsid w:val="003B5937"/>
    <w:rsid w:val="003C2E53"/>
    <w:rsid w:val="003C49C9"/>
    <w:rsid w:val="003C626E"/>
    <w:rsid w:val="003F161E"/>
    <w:rsid w:val="003F38C5"/>
    <w:rsid w:val="0040034B"/>
    <w:rsid w:val="00410EDC"/>
    <w:rsid w:val="0042575E"/>
    <w:rsid w:val="0043458E"/>
    <w:rsid w:val="00471ECD"/>
    <w:rsid w:val="004847C8"/>
    <w:rsid w:val="00495B1B"/>
    <w:rsid w:val="004A0954"/>
    <w:rsid w:val="004A4B37"/>
    <w:rsid w:val="004D223D"/>
    <w:rsid w:val="004E5816"/>
    <w:rsid w:val="00513121"/>
    <w:rsid w:val="0053415D"/>
    <w:rsid w:val="005638BD"/>
    <w:rsid w:val="00564C2C"/>
    <w:rsid w:val="00566FCF"/>
    <w:rsid w:val="00571017"/>
    <w:rsid w:val="00583069"/>
    <w:rsid w:val="00594AB3"/>
    <w:rsid w:val="005A5821"/>
    <w:rsid w:val="005A7424"/>
    <w:rsid w:val="005B3542"/>
    <w:rsid w:val="005B3A7D"/>
    <w:rsid w:val="005B7041"/>
    <w:rsid w:val="005D04A3"/>
    <w:rsid w:val="005D0AD7"/>
    <w:rsid w:val="005F6F6B"/>
    <w:rsid w:val="00603DCE"/>
    <w:rsid w:val="00611670"/>
    <w:rsid w:val="00624DF5"/>
    <w:rsid w:val="0065169C"/>
    <w:rsid w:val="00653D61"/>
    <w:rsid w:val="006726FD"/>
    <w:rsid w:val="00683B2D"/>
    <w:rsid w:val="00685D31"/>
    <w:rsid w:val="0068683D"/>
    <w:rsid w:val="006A6039"/>
    <w:rsid w:val="006C2014"/>
    <w:rsid w:val="0070781A"/>
    <w:rsid w:val="00773C53"/>
    <w:rsid w:val="007B60F3"/>
    <w:rsid w:val="007D315B"/>
    <w:rsid w:val="007D705D"/>
    <w:rsid w:val="00845409"/>
    <w:rsid w:val="0084697C"/>
    <w:rsid w:val="008659F0"/>
    <w:rsid w:val="00873A79"/>
    <w:rsid w:val="00875D2F"/>
    <w:rsid w:val="00886CC4"/>
    <w:rsid w:val="008A0B72"/>
    <w:rsid w:val="008C23E6"/>
    <w:rsid w:val="008C403B"/>
    <w:rsid w:val="008C42E1"/>
    <w:rsid w:val="008C7C8C"/>
    <w:rsid w:val="008D3EC3"/>
    <w:rsid w:val="0090075A"/>
    <w:rsid w:val="00900C12"/>
    <w:rsid w:val="009067DE"/>
    <w:rsid w:val="0090721B"/>
    <w:rsid w:val="00913DBA"/>
    <w:rsid w:val="00933C38"/>
    <w:rsid w:val="0093652F"/>
    <w:rsid w:val="00960481"/>
    <w:rsid w:val="0096107F"/>
    <w:rsid w:val="00977B4B"/>
    <w:rsid w:val="00981D84"/>
    <w:rsid w:val="0099076A"/>
    <w:rsid w:val="00995AF6"/>
    <w:rsid w:val="009A7C9F"/>
    <w:rsid w:val="009D5360"/>
    <w:rsid w:val="009E2CC7"/>
    <w:rsid w:val="009E514A"/>
    <w:rsid w:val="00A359DE"/>
    <w:rsid w:val="00A375E3"/>
    <w:rsid w:val="00A434AA"/>
    <w:rsid w:val="00A847D3"/>
    <w:rsid w:val="00AB5BE0"/>
    <w:rsid w:val="00B11DFD"/>
    <w:rsid w:val="00B168FA"/>
    <w:rsid w:val="00B16B93"/>
    <w:rsid w:val="00B418AC"/>
    <w:rsid w:val="00B43B1B"/>
    <w:rsid w:val="00B44297"/>
    <w:rsid w:val="00B7425B"/>
    <w:rsid w:val="00B77CE3"/>
    <w:rsid w:val="00B93A77"/>
    <w:rsid w:val="00B94C86"/>
    <w:rsid w:val="00BA69B8"/>
    <w:rsid w:val="00BB13E6"/>
    <w:rsid w:val="00BB34D9"/>
    <w:rsid w:val="00BB61DF"/>
    <w:rsid w:val="00BC7C4B"/>
    <w:rsid w:val="00BD6674"/>
    <w:rsid w:val="00BF01C8"/>
    <w:rsid w:val="00BF48AC"/>
    <w:rsid w:val="00BF5996"/>
    <w:rsid w:val="00C06239"/>
    <w:rsid w:val="00C112F7"/>
    <w:rsid w:val="00C12C16"/>
    <w:rsid w:val="00C237C8"/>
    <w:rsid w:val="00C40A42"/>
    <w:rsid w:val="00C518A8"/>
    <w:rsid w:val="00C574CB"/>
    <w:rsid w:val="00C873E8"/>
    <w:rsid w:val="00C87B89"/>
    <w:rsid w:val="00CA5732"/>
    <w:rsid w:val="00CA7C2B"/>
    <w:rsid w:val="00CC6982"/>
    <w:rsid w:val="00CD3F7B"/>
    <w:rsid w:val="00CE3B11"/>
    <w:rsid w:val="00CF28C0"/>
    <w:rsid w:val="00D040D0"/>
    <w:rsid w:val="00D10EC6"/>
    <w:rsid w:val="00D3146F"/>
    <w:rsid w:val="00D356DB"/>
    <w:rsid w:val="00D46606"/>
    <w:rsid w:val="00D63233"/>
    <w:rsid w:val="00D75990"/>
    <w:rsid w:val="00D939B7"/>
    <w:rsid w:val="00DA72E3"/>
    <w:rsid w:val="00DC0F3B"/>
    <w:rsid w:val="00DC2D15"/>
    <w:rsid w:val="00DF661A"/>
    <w:rsid w:val="00E07766"/>
    <w:rsid w:val="00E227B0"/>
    <w:rsid w:val="00E36F4F"/>
    <w:rsid w:val="00E51966"/>
    <w:rsid w:val="00EA3B76"/>
    <w:rsid w:val="00EA4FAE"/>
    <w:rsid w:val="00EB5B9E"/>
    <w:rsid w:val="00ED3413"/>
    <w:rsid w:val="00EE77BE"/>
    <w:rsid w:val="00EF6E69"/>
    <w:rsid w:val="00F03016"/>
    <w:rsid w:val="00F22A91"/>
    <w:rsid w:val="00F2417E"/>
    <w:rsid w:val="00F343BA"/>
    <w:rsid w:val="00F670FC"/>
    <w:rsid w:val="00F752CD"/>
    <w:rsid w:val="00F8237D"/>
    <w:rsid w:val="00F8262F"/>
    <w:rsid w:val="00F863CA"/>
    <w:rsid w:val="00F866F5"/>
    <w:rsid w:val="00FA1BF6"/>
    <w:rsid w:val="00FA573D"/>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nhideWhenUsed/>
    <w:rsid w:val="00FA1BF6"/>
    <w:rPr>
      <w:sz w:val="20"/>
      <w:szCs w:val="20"/>
    </w:rPr>
  </w:style>
  <w:style w:type="character" w:customStyle="1" w:styleId="FootnoteTextChar">
    <w:name w:val="Footnote Text Char"/>
    <w:basedOn w:val="DefaultParagraphFont"/>
    <w:link w:val="FootnoteText"/>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56d40efd6408113186dcd5605ef82d2a">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a6af4e21a1592c8c4379a6c76718c29"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2.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3.xml><?xml version="1.0" encoding="utf-8"?>
<ds:datastoreItem xmlns:ds="http://schemas.openxmlformats.org/officeDocument/2006/customXml" ds:itemID="{48D051AB-3C49-4C2F-ACCD-27EF7C858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6170</Words>
  <Characters>3517</Characters>
  <Application>Microsoft Office Word</Application>
  <DocSecurity>0</DocSecurity>
  <Lines>29</Lines>
  <Paragraphs>19</Paragraphs>
  <ScaleCrop>false</ScaleCrop>
  <Company/>
  <LinksUpToDate>false</LinksUpToDate>
  <CharactersWithSpaces>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22</cp:revision>
  <dcterms:created xsi:type="dcterms:W3CDTF">2025-10-21T19:13:00Z</dcterms:created>
  <dcterms:modified xsi:type="dcterms:W3CDTF">2026-06-09T09:21:00Z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