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Limbažu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90009114631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Skatuves konstrukciju, gaismas aparatūras un aprīkojuma, skaņas aparatūras un aprīkojuma  nodrošināšana Limbažu pilsētas svētku  laikā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LNP 2026/108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"DECIBEL"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30.06.2026 plkst. 02:40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15537.07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15537.07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"Soundvision"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30.06.2026 plkst. 08:42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16480.0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16480.0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30.06.2026;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