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99BADB" w14:textId="66496D27" w:rsidR="00F05684" w:rsidRPr="00B935B4" w:rsidRDefault="00CD7245" w:rsidP="0069234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935B4">
        <w:rPr>
          <w:rFonts w:ascii="Times New Roman" w:hAnsi="Times New Roman" w:cs="Times New Roman"/>
          <w:sz w:val="24"/>
          <w:szCs w:val="24"/>
        </w:rPr>
        <w:t>02.07</w:t>
      </w:r>
      <w:r w:rsidR="00533E61" w:rsidRPr="00B935B4">
        <w:rPr>
          <w:rFonts w:ascii="Times New Roman" w:hAnsi="Times New Roman" w:cs="Times New Roman"/>
          <w:sz w:val="24"/>
          <w:szCs w:val="24"/>
        </w:rPr>
        <w:t>.2026</w:t>
      </w:r>
      <w:r w:rsidR="00692348" w:rsidRPr="00B935B4">
        <w:rPr>
          <w:rFonts w:ascii="Times New Roman" w:hAnsi="Times New Roman" w:cs="Times New Roman"/>
          <w:sz w:val="24"/>
          <w:szCs w:val="24"/>
        </w:rPr>
        <w:t>.</w:t>
      </w:r>
    </w:p>
    <w:p w14:paraId="6D7C48DD" w14:textId="77777777" w:rsidR="00692348" w:rsidRPr="00B935B4" w:rsidRDefault="00692348" w:rsidP="009F6B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6524EB" w14:textId="7B52B5E8" w:rsidR="001E3243" w:rsidRPr="00B935B4" w:rsidRDefault="001E3243" w:rsidP="009F6B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5B4">
        <w:rPr>
          <w:rFonts w:ascii="Times New Roman" w:hAnsi="Times New Roman" w:cs="Times New Roman"/>
          <w:b/>
          <w:sz w:val="24"/>
          <w:szCs w:val="24"/>
        </w:rPr>
        <w:t>LĒMUMS</w:t>
      </w:r>
    </w:p>
    <w:p w14:paraId="78461087" w14:textId="77777777" w:rsidR="001E3243" w:rsidRPr="00B935B4" w:rsidRDefault="001E3243" w:rsidP="009F6B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5B4">
        <w:rPr>
          <w:rFonts w:ascii="Times New Roman" w:hAnsi="Times New Roman" w:cs="Times New Roman"/>
          <w:b/>
          <w:sz w:val="24"/>
          <w:szCs w:val="24"/>
        </w:rPr>
        <w:t>Iepirkumam</w:t>
      </w:r>
    </w:p>
    <w:p w14:paraId="51595E81" w14:textId="45400999" w:rsidR="009F6B85" w:rsidRPr="00B935B4" w:rsidRDefault="009F6B85" w:rsidP="009F6B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5B4">
        <w:rPr>
          <w:rFonts w:ascii="Times New Roman" w:hAnsi="Times New Roman" w:cs="Times New Roman"/>
          <w:b/>
          <w:sz w:val="24"/>
          <w:szCs w:val="24"/>
        </w:rPr>
        <w:t>“Apkures ierīču remonts un nomaiņa Rīgas valstspilsētas pašvaldībai piederošajās telpās” (atkārtots)</w:t>
      </w:r>
    </w:p>
    <w:p w14:paraId="6A521F9F" w14:textId="6C8B5B25" w:rsidR="00FB227B" w:rsidRPr="00B935B4" w:rsidRDefault="009F6B85" w:rsidP="009F6B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5B4">
        <w:rPr>
          <w:rFonts w:ascii="Times New Roman" w:hAnsi="Times New Roman" w:cs="Times New Roman"/>
          <w:b/>
          <w:sz w:val="24"/>
          <w:szCs w:val="24"/>
        </w:rPr>
        <w:t>identifikācijas Nr. DMV 2026/70</w:t>
      </w:r>
    </w:p>
    <w:p w14:paraId="57B13B62" w14:textId="77777777" w:rsidR="009F6B85" w:rsidRPr="00B935B4" w:rsidRDefault="009F6B85" w:rsidP="009F6B8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975A824" w14:textId="77777777" w:rsidR="00FB227B" w:rsidRPr="00B935B4" w:rsidRDefault="00FB227B" w:rsidP="0066615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48D2EA1" w14:textId="5791603D" w:rsidR="003F4DEA" w:rsidRPr="00B935B4" w:rsidRDefault="003F4DEA" w:rsidP="00AD35D3">
      <w:pPr>
        <w:spacing w:after="0" w:line="240" w:lineRule="auto"/>
        <w:ind w:left="851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B935B4">
        <w:rPr>
          <w:rFonts w:ascii="Times New Roman" w:hAnsi="Times New Roman" w:cs="Times New Roman"/>
          <w:sz w:val="24"/>
          <w:szCs w:val="24"/>
        </w:rPr>
        <w:t xml:space="preserve">Informējam, ka Rīgas valstspilsētas pašvaldības Mājokļu un vides departamenta iepirkumu komisijas organizētais iepirkums </w:t>
      </w:r>
      <w:r w:rsidR="00AD35D3" w:rsidRPr="00B935B4">
        <w:rPr>
          <w:rFonts w:ascii="Times New Roman" w:hAnsi="Times New Roman" w:cs="Times New Roman"/>
          <w:sz w:val="24"/>
          <w:szCs w:val="24"/>
        </w:rPr>
        <w:t xml:space="preserve">“Apkures ierīču remonts un nomaiņa Rīgas valstspilsētas pašvaldībai piederošajās telpās” (atkārtots), identifikācijas Nr. DMV 2026/70 </w:t>
      </w:r>
      <w:r w:rsidRPr="00B935B4">
        <w:rPr>
          <w:rFonts w:ascii="Times New Roman" w:hAnsi="Times New Roman" w:cs="Times New Roman"/>
          <w:sz w:val="24"/>
          <w:szCs w:val="24"/>
        </w:rPr>
        <w:t xml:space="preserve">(turpmāk – Iepirkums), ir izbeigts bez rezultāta. </w:t>
      </w:r>
    </w:p>
    <w:p w14:paraId="37428FE2" w14:textId="77777777" w:rsidR="003F4DEA" w:rsidRPr="00B935B4" w:rsidRDefault="003F4DEA" w:rsidP="00537C66">
      <w:pPr>
        <w:spacing w:after="0" w:line="240" w:lineRule="auto"/>
        <w:ind w:left="1134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6224EE4" w14:textId="26687478" w:rsidR="00C336AD" w:rsidRPr="00B935B4" w:rsidRDefault="003F4DEA" w:rsidP="00537C66">
      <w:pPr>
        <w:pStyle w:val="Sarakstarindkopa"/>
        <w:numPr>
          <w:ilvl w:val="0"/>
          <w:numId w:val="1"/>
        </w:num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B935B4">
        <w:rPr>
          <w:rFonts w:ascii="Times New Roman" w:hAnsi="Times New Roman" w:cs="Times New Roman"/>
          <w:sz w:val="24"/>
          <w:szCs w:val="24"/>
          <w:u w:val="single"/>
        </w:rPr>
        <w:t>Lēmuma pieņemšanas datums:</w:t>
      </w:r>
      <w:r w:rsidRPr="00B935B4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03159129"/>
      <w:r w:rsidR="00AD35D3" w:rsidRPr="00B935B4">
        <w:rPr>
          <w:rFonts w:ascii="Times New Roman" w:hAnsi="Times New Roman" w:cs="Times New Roman"/>
          <w:sz w:val="24"/>
          <w:szCs w:val="24"/>
        </w:rPr>
        <w:t>02.07.2026.</w:t>
      </w:r>
    </w:p>
    <w:p w14:paraId="192F37C4" w14:textId="77777777" w:rsidR="00C336AD" w:rsidRPr="00B935B4" w:rsidRDefault="00C336AD" w:rsidP="00537C66">
      <w:pPr>
        <w:pStyle w:val="Sarakstarindkopa"/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14:paraId="59E266FF" w14:textId="77777777" w:rsidR="00C336AD" w:rsidRPr="00B935B4" w:rsidRDefault="00C336AD" w:rsidP="00537C66">
      <w:pPr>
        <w:pStyle w:val="Sarakstarindkopa"/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14:paraId="44032C36" w14:textId="60861405" w:rsidR="007F6D60" w:rsidRPr="00B935B4" w:rsidRDefault="003F4DEA" w:rsidP="00537C66">
      <w:pPr>
        <w:pStyle w:val="Sarakstarindkopa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935B4">
        <w:rPr>
          <w:rFonts w:ascii="Times New Roman" w:eastAsia="Times New Roman" w:hAnsi="Times New Roman" w:cs="Times New Roman"/>
          <w:sz w:val="24"/>
          <w:szCs w:val="24"/>
          <w:u w:val="single"/>
        </w:rPr>
        <w:t>Iepirkuma izbeigšanas pamatojums</w:t>
      </w:r>
      <w:r w:rsidRPr="00B935B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bookmarkEnd w:id="0"/>
      <w:r w:rsidR="00453A11" w:rsidRPr="00B935B4">
        <w:rPr>
          <w:rFonts w:ascii="Times New Roman" w:hAnsi="Times New Roman" w:cs="Times New Roman"/>
          <w:sz w:val="24"/>
          <w:szCs w:val="24"/>
        </w:rPr>
        <w:t xml:space="preserve">saskaņā ar Publisko iepirkumu likuma 9.panta trīspadsmit </w:t>
      </w:r>
      <w:proofErr w:type="spellStart"/>
      <w:r w:rsidR="00453A11" w:rsidRPr="00B935B4">
        <w:rPr>
          <w:rFonts w:ascii="Times New Roman" w:hAnsi="Times New Roman" w:cs="Times New Roman"/>
          <w:sz w:val="24"/>
          <w:szCs w:val="24"/>
        </w:rPr>
        <w:t>prim</w:t>
      </w:r>
      <w:proofErr w:type="spellEnd"/>
      <w:r w:rsidR="00453A11" w:rsidRPr="00B935B4">
        <w:rPr>
          <w:rFonts w:ascii="Times New Roman" w:hAnsi="Times New Roman" w:cs="Times New Roman"/>
          <w:sz w:val="24"/>
          <w:szCs w:val="24"/>
        </w:rPr>
        <w:t xml:space="preserve"> daļu, iepirkums ir izbeigts bez rezultāta, jo iepirkumam nav iesniegts neviens piedāvājums.</w:t>
      </w:r>
    </w:p>
    <w:p w14:paraId="77514088" w14:textId="48C3F64C" w:rsidR="00C336AD" w:rsidRPr="00B935B4" w:rsidRDefault="00C336AD" w:rsidP="007F6D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FAD7E6" w14:textId="77777777" w:rsidR="00C336AD" w:rsidRPr="00B935B4" w:rsidRDefault="00C336AD" w:rsidP="002E6FF9">
      <w:pPr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</w:p>
    <w:p w14:paraId="769BD695" w14:textId="439F6184" w:rsidR="00C73FA8" w:rsidRPr="00B935B4" w:rsidRDefault="00C73FA8" w:rsidP="000D1A70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4D9E2EEC" w14:textId="5384043E" w:rsidR="006D7B79" w:rsidRPr="00B935B4" w:rsidRDefault="006D7B79" w:rsidP="00C73FA8">
      <w:pPr>
        <w:rPr>
          <w:rFonts w:ascii="Times New Roman" w:hAnsi="Times New Roman" w:cs="Times New Roman"/>
          <w:iCs/>
          <w:sz w:val="24"/>
          <w:szCs w:val="24"/>
        </w:rPr>
      </w:pPr>
    </w:p>
    <w:p w14:paraId="2F59B511" w14:textId="487AEC13" w:rsidR="00F45EC0" w:rsidRPr="00B935B4" w:rsidRDefault="00F45EC0" w:rsidP="002E6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45EC0" w:rsidRPr="00B935B4" w:rsidSect="00A370BA">
      <w:pgSz w:w="16838" w:h="11906" w:orient="landscape"/>
      <w:pgMar w:top="851" w:right="962" w:bottom="84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921EC0"/>
    <w:multiLevelType w:val="hybridMultilevel"/>
    <w:tmpl w:val="7944A000"/>
    <w:lvl w:ilvl="0" w:tplc="9A6470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C2752E"/>
    <w:multiLevelType w:val="hybridMultilevel"/>
    <w:tmpl w:val="EBC0B9D4"/>
    <w:lvl w:ilvl="0" w:tplc="B16C014C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  <w:i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D3A5707"/>
    <w:multiLevelType w:val="hybridMultilevel"/>
    <w:tmpl w:val="BBC030FA"/>
    <w:lvl w:ilvl="0" w:tplc="90CA1E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909192187">
    <w:abstractNumId w:val="1"/>
  </w:num>
  <w:num w:numId="2" w16cid:durableId="1387486242">
    <w:abstractNumId w:val="2"/>
  </w:num>
  <w:num w:numId="3" w16cid:durableId="1682513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8A3"/>
    <w:rsid w:val="000D1A70"/>
    <w:rsid w:val="00134075"/>
    <w:rsid w:val="0014342E"/>
    <w:rsid w:val="00167B90"/>
    <w:rsid w:val="00185469"/>
    <w:rsid w:val="00187BEE"/>
    <w:rsid w:val="001D69B1"/>
    <w:rsid w:val="001E0583"/>
    <w:rsid w:val="001E3243"/>
    <w:rsid w:val="001F079D"/>
    <w:rsid w:val="001F5644"/>
    <w:rsid w:val="002054FD"/>
    <w:rsid w:val="00297392"/>
    <w:rsid w:val="002C75DA"/>
    <w:rsid w:val="002E6FF9"/>
    <w:rsid w:val="0030022A"/>
    <w:rsid w:val="00314ACC"/>
    <w:rsid w:val="00352B78"/>
    <w:rsid w:val="0036100B"/>
    <w:rsid w:val="003839C8"/>
    <w:rsid w:val="003B29E8"/>
    <w:rsid w:val="003B6241"/>
    <w:rsid w:val="003F4DEA"/>
    <w:rsid w:val="00402E5E"/>
    <w:rsid w:val="0040767A"/>
    <w:rsid w:val="004302C5"/>
    <w:rsid w:val="00453A11"/>
    <w:rsid w:val="00457593"/>
    <w:rsid w:val="0047025F"/>
    <w:rsid w:val="004709E1"/>
    <w:rsid w:val="005008A3"/>
    <w:rsid w:val="00533E61"/>
    <w:rsid w:val="00537C66"/>
    <w:rsid w:val="00546339"/>
    <w:rsid w:val="0057662F"/>
    <w:rsid w:val="005B6AFE"/>
    <w:rsid w:val="006636CC"/>
    <w:rsid w:val="0066615D"/>
    <w:rsid w:val="00674DD8"/>
    <w:rsid w:val="00692348"/>
    <w:rsid w:val="006A1118"/>
    <w:rsid w:val="006D7B79"/>
    <w:rsid w:val="006F58B5"/>
    <w:rsid w:val="00715A0B"/>
    <w:rsid w:val="00796482"/>
    <w:rsid w:val="007B6790"/>
    <w:rsid w:val="007C48E0"/>
    <w:rsid w:val="007C6A6D"/>
    <w:rsid w:val="007D424D"/>
    <w:rsid w:val="007E1F15"/>
    <w:rsid w:val="007F6D60"/>
    <w:rsid w:val="0080190C"/>
    <w:rsid w:val="00845705"/>
    <w:rsid w:val="0088732B"/>
    <w:rsid w:val="008C0582"/>
    <w:rsid w:val="008C17E5"/>
    <w:rsid w:val="008C5717"/>
    <w:rsid w:val="008E1BD6"/>
    <w:rsid w:val="008F4D1B"/>
    <w:rsid w:val="008F76E2"/>
    <w:rsid w:val="00903577"/>
    <w:rsid w:val="009077FC"/>
    <w:rsid w:val="00974211"/>
    <w:rsid w:val="009A4DE8"/>
    <w:rsid w:val="009D010A"/>
    <w:rsid w:val="009F6B85"/>
    <w:rsid w:val="00A04EAC"/>
    <w:rsid w:val="00A370BA"/>
    <w:rsid w:val="00A64490"/>
    <w:rsid w:val="00A8458F"/>
    <w:rsid w:val="00AA3C7C"/>
    <w:rsid w:val="00AD35D3"/>
    <w:rsid w:val="00B4355C"/>
    <w:rsid w:val="00B450CE"/>
    <w:rsid w:val="00B74E71"/>
    <w:rsid w:val="00B935B4"/>
    <w:rsid w:val="00BB4790"/>
    <w:rsid w:val="00BC1B55"/>
    <w:rsid w:val="00C27A71"/>
    <w:rsid w:val="00C336AD"/>
    <w:rsid w:val="00C355D5"/>
    <w:rsid w:val="00C520D1"/>
    <w:rsid w:val="00C73FA8"/>
    <w:rsid w:val="00CA40A4"/>
    <w:rsid w:val="00CB3B71"/>
    <w:rsid w:val="00CC20EE"/>
    <w:rsid w:val="00CD51F7"/>
    <w:rsid w:val="00CD7245"/>
    <w:rsid w:val="00CF0E4B"/>
    <w:rsid w:val="00D313F1"/>
    <w:rsid w:val="00D52D23"/>
    <w:rsid w:val="00D62CB1"/>
    <w:rsid w:val="00D71D0D"/>
    <w:rsid w:val="00DA4037"/>
    <w:rsid w:val="00DB3B66"/>
    <w:rsid w:val="00DD2F65"/>
    <w:rsid w:val="00E07F3A"/>
    <w:rsid w:val="00E1676D"/>
    <w:rsid w:val="00E27CAE"/>
    <w:rsid w:val="00E40B29"/>
    <w:rsid w:val="00EB404D"/>
    <w:rsid w:val="00EB5139"/>
    <w:rsid w:val="00EE79F9"/>
    <w:rsid w:val="00F05684"/>
    <w:rsid w:val="00F140AC"/>
    <w:rsid w:val="00F45EC0"/>
    <w:rsid w:val="00F700C7"/>
    <w:rsid w:val="00F74B43"/>
    <w:rsid w:val="00FB227B"/>
    <w:rsid w:val="00FC640E"/>
    <w:rsid w:val="00FD4D38"/>
    <w:rsid w:val="00FD68FE"/>
    <w:rsid w:val="00FF6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730DDD"/>
  <w15:chartTrackingRefBased/>
  <w15:docId w15:val="{6DD87421-E15A-4EA2-95DB-8BB42E699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008A3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5008A3"/>
    <w:pPr>
      <w:ind w:left="720"/>
      <w:contextualSpacing/>
    </w:pPr>
  </w:style>
  <w:style w:type="table" w:styleId="Reatabula">
    <w:name w:val="Table Grid"/>
    <w:basedOn w:val="Parastatabula"/>
    <w:rsid w:val="00FB22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a9b022-a29f-4db0-81f3-5d5aa01ad8b2" xsi:nil="true"/>
    <lcf76f155ced4ddcb4097134ff3c332f xmlns="f7f10dac-c886-413a-8845-b14d1bd438b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BFAC3B513D7BA840841A5CAE414CFAB2" ma:contentTypeVersion="13" ma:contentTypeDescription="Izveidot jaunu dokumentu." ma:contentTypeScope="" ma:versionID="f3a83a1e9444a390c98afe4e64479c56">
  <xsd:schema xmlns:xsd="http://www.w3.org/2001/XMLSchema" xmlns:xs="http://www.w3.org/2001/XMLSchema" xmlns:p="http://schemas.microsoft.com/office/2006/metadata/properties" xmlns:ns2="f7f10dac-c886-413a-8845-b14d1bd438b1" xmlns:ns3="eba9b022-a29f-4db0-81f3-5d5aa01ad8b2" targetNamespace="http://schemas.microsoft.com/office/2006/metadata/properties" ma:root="true" ma:fieldsID="a02e769fcef63af301572b6df47baf7a" ns2:_="" ns3:_="">
    <xsd:import namespace="f7f10dac-c886-413a-8845-b14d1bd438b1"/>
    <xsd:import namespace="eba9b022-a29f-4db0-81f3-5d5aa01ad8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f10dac-c886-413a-8845-b14d1bd438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a9b022-a29f-4db0-81f3-5d5aa01ad8b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e557149-f6cc-46be-a018-91cfb596a3cc}" ma:internalName="TaxCatchAll" ma:showField="CatchAllData" ma:web="eba9b022-a29f-4db0-81f3-5d5aa01ad8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051F4C-9DA6-4E68-A99C-67EB023400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386C57-22E0-4A7B-831F-26A4687F83C5}">
  <ds:schemaRefs>
    <ds:schemaRef ds:uri="http://schemas.microsoft.com/office/2006/metadata/properties"/>
    <ds:schemaRef ds:uri="http://schemas.microsoft.com/office/infopath/2007/PartnerControls"/>
    <ds:schemaRef ds:uri="eba9b022-a29f-4db0-81f3-5d5aa01ad8b2"/>
    <ds:schemaRef ds:uri="f7f10dac-c886-413a-8845-b14d1bd438b1"/>
  </ds:schemaRefs>
</ds:datastoreItem>
</file>

<file path=customXml/itemProps3.xml><?xml version="1.0" encoding="utf-8"?>
<ds:datastoreItem xmlns:ds="http://schemas.openxmlformats.org/officeDocument/2006/customXml" ds:itemID="{E6B5ABBE-850F-4953-A1BF-2EF3FDB7F1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f10dac-c886-413a-8845-b14d1bd438b1"/>
    <ds:schemaRef ds:uri="eba9b022-a29f-4db0-81f3-5d5aa01ad8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450</Words>
  <Characters>257</Characters>
  <Application>Microsoft Office Word</Application>
  <DocSecurity>0</DocSecurity>
  <Lines>2</Lines>
  <Paragraphs>1</Paragraphs>
  <ScaleCrop>false</ScaleCrop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Līga Stabiņa</dc:creator>
  <cp:keywords/>
  <dc:description/>
  <cp:lastModifiedBy>Olga Gerdele</cp:lastModifiedBy>
  <cp:revision>12</cp:revision>
  <cp:lastPrinted>2024-11-01T11:52:00Z</cp:lastPrinted>
  <dcterms:created xsi:type="dcterms:W3CDTF">2026-06-03T10:16:00Z</dcterms:created>
  <dcterms:modified xsi:type="dcterms:W3CDTF">2026-07-02T13:00:00Z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0x010100BFAC3B513D7BA840841A5CAE414CFAB2</vt:lpwstr>
  </property>
  <property fmtid="{D5CDD505-2E9C-101B-9397-08002B2CF9AE}" pid="3" name="Order">
    <vt:r8>3691400</vt:r8>
  </property>
  <property fmtid="{D5CDD505-2E9C-101B-9397-08002B2CF9AE}" pid="4" name="MediaServiceImageTags">
    <vt:lpwstr/>
  </property>
</Properties>
</file>