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Dziļurbuma un ūdensapgādes sistēmas izveide projektēšanas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