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Projektēšana, autoruzraudzība un būvdarbi Meža ielā 5, Mārcienā, Mārcienas pagastā, Madonas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404174.5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