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"LVR Flote"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40103321893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Videonovērošanas sistēmas aprīkojums, bojāto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7333.68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"SECURE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"INTERSEC"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"Videoprojekts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