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r w:rsidRPr="006C02D7">
              <w:t>Reģ.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37442B">
      <w:pPr>
        <w:spacing w:line="276" w:lineRule="auto"/>
        <w:jc w:val="center"/>
        <w:rPr>
          <w:b/>
          <w:bCs/>
        </w:rPr>
      </w:pPr>
      <w:r w:rsidRPr="00571461">
        <w:rPr>
          <w:b/>
          <w:bCs/>
        </w:rPr>
        <w:t>A</w:t>
      </w:r>
      <w:r w:rsidRPr="007F1755">
        <w:rPr>
          <w:b/>
          <w:bCs/>
        </w:rPr>
        <w:t>TKLĀTA KONKURSA</w:t>
      </w:r>
    </w:p>
    <w:p w14:paraId="21DE558F" w14:textId="7DA9EF2C" w:rsidR="001C2334" w:rsidRDefault="001406EE" w:rsidP="00DC44FB">
      <w:pPr>
        <w:shd w:val="clear" w:color="auto" w:fill="FFFFFF"/>
        <w:autoSpaceDE w:val="0"/>
        <w:autoSpaceDN w:val="0"/>
        <w:adjustRightInd w:val="0"/>
        <w:spacing w:line="276" w:lineRule="auto"/>
        <w:jc w:val="center"/>
        <w:rPr>
          <w:b/>
          <w:bCs/>
        </w:rPr>
      </w:pPr>
      <w:r w:rsidRPr="001406EE">
        <w:rPr>
          <w:b/>
          <w:bCs/>
        </w:rPr>
        <w:t>“</w:t>
      </w:r>
      <w:r w:rsidR="00D47141" w:rsidRPr="00D47141">
        <w:rPr>
          <w:b/>
        </w:rPr>
        <w:t>Saimniecības preču, remonta un celtniecības materiālu iegāde Gulbenes novada pašvaldības un tās iestāžu vajadzībām</w:t>
      </w:r>
      <w:r w:rsidR="00DC44FB" w:rsidRPr="00DC44FB">
        <w:rPr>
          <w:b/>
          <w:bCs/>
        </w:rPr>
        <w:t xml:space="preserve">”, </w:t>
      </w:r>
    </w:p>
    <w:p w14:paraId="7F4C2D95" w14:textId="7B495980" w:rsidR="00DC44FB" w:rsidRDefault="00DC44FB" w:rsidP="00DC44FB">
      <w:pPr>
        <w:shd w:val="clear" w:color="auto" w:fill="FFFFFF"/>
        <w:autoSpaceDE w:val="0"/>
        <w:autoSpaceDN w:val="0"/>
        <w:adjustRightInd w:val="0"/>
        <w:spacing w:line="276" w:lineRule="auto"/>
        <w:jc w:val="center"/>
        <w:rPr>
          <w:b/>
          <w:bCs/>
        </w:rPr>
      </w:pPr>
      <w:r w:rsidRPr="00DC44FB">
        <w:rPr>
          <w:b/>
          <w:bCs/>
        </w:rPr>
        <w:t xml:space="preserve">iepirkuma identifikācijas Nr. GNP </w:t>
      </w:r>
      <w:r w:rsidR="0059437A">
        <w:rPr>
          <w:b/>
          <w:bCs/>
        </w:rPr>
        <w:t>2026/</w:t>
      </w:r>
      <w:r w:rsidR="007042DE">
        <w:rPr>
          <w:b/>
          <w:bCs/>
        </w:rPr>
        <w:t>5</w:t>
      </w:r>
      <w:r w:rsidR="00D47141">
        <w:rPr>
          <w:b/>
          <w:bCs/>
        </w:rPr>
        <w:t>9</w:t>
      </w:r>
    </w:p>
    <w:p w14:paraId="77A882A8" w14:textId="38BE8048" w:rsidR="00573328" w:rsidRPr="007F1755" w:rsidRDefault="00573328" w:rsidP="00DC44FB">
      <w:pPr>
        <w:shd w:val="clear" w:color="auto" w:fill="FFFFFF"/>
        <w:autoSpaceDE w:val="0"/>
        <w:autoSpaceDN w:val="0"/>
        <w:adjustRightInd w:val="0"/>
        <w:spacing w:line="276" w:lineRule="auto"/>
        <w:jc w:val="center"/>
        <w:rPr>
          <w:b/>
          <w:bCs/>
        </w:rPr>
      </w:pPr>
      <w:r w:rsidRPr="007F1755">
        <w:rPr>
          <w:b/>
          <w:bCs/>
        </w:rPr>
        <w:t>ZIŅOJUMS</w:t>
      </w:r>
    </w:p>
    <w:p w14:paraId="16A96A75" w14:textId="2BE45638" w:rsidR="00573328" w:rsidRDefault="009A0C1C" w:rsidP="00A771E3">
      <w:pPr>
        <w:spacing w:before="240" w:after="120"/>
        <w:jc w:val="right"/>
        <w:rPr>
          <w:b/>
          <w:bCs/>
        </w:rPr>
      </w:pPr>
      <w:r>
        <w:rPr>
          <w:b/>
          <w:bCs/>
        </w:rPr>
        <w:t>Gulbenē, 202</w:t>
      </w:r>
      <w:r w:rsidR="0059437A">
        <w:rPr>
          <w:b/>
          <w:bCs/>
        </w:rPr>
        <w:t>6</w:t>
      </w:r>
      <w:r w:rsidR="00573328" w:rsidRPr="007F1755">
        <w:rPr>
          <w:b/>
          <w:bCs/>
        </w:rPr>
        <w:t>.</w:t>
      </w:r>
      <w:r w:rsidR="00E451DB">
        <w:rPr>
          <w:b/>
          <w:bCs/>
        </w:rPr>
        <w:t xml:space="preserve"> </w:t>
      </w:r>
      <w:r w:rsidR="00573328" w:rsidRPr="007F1755">
        <w:rPr>
          <w:b/>
          <w:bCs/>
        </w:rPr>
        <w:t>gada</w:t>
      </w:r>
      <w:r w:rsidR="007042DE">
        <w:rPr>
          <w:b/>
          <w:bCs/>
        </w:rPr>
        <w:t xml:space="preserve"> 1</w:t>
      </w:r>
      <w:r w:rsidR="000423FA">
        <w:rPr>
          <w:b/>
          <w:bCs/>
        </w:rPr>
        <w:t>.</w:t>
      </w:r>
      <w:r w:rsidR="00E451DB">
        <w:rPr>
          <w:b/>
          <w:bCs/>
        </w:rPr>
        <w:t xml:space="preserve"> </w:t>
      </w:r>
      <w:r w:rsidR="00D47141">
        <w:rPr>
          <w:b/>
          <w:bCs/>
        </w:rPr>
        <w:t>jūlij</w:t>
      </w:r>
      <w:r w:rsidR="0059437A">
        <w:rPr>
          <w:b/>
          <w:bCs/>
        </w:rPr>
        <w:t>ā</w:t>
      </w:r>
    </w:p>
    <w:p w14:paraId="7C65D50E" w14:textId="77777777" w:rsidR="00573328" w:rsidRPr="007F1755" w:rsidRDefault="00573328" w:rsidP="00A771E3">
      <w:pPr>
        <w:numPr>
          <w:ilvl w:val="0"/>
          <w:numId w:val="1"/>
        </w:numPr>
        <w:spacing w:before="240" w:line="276" w:lineRule="auto"/>
        <w:ind w:left="284" w:hanging="284"/>
        <w:jc w:val="both"/>
        <w:rPr>
          <w:bCs/>
        </w:rPr>
      </w:pPr>
      <w:r w:rsidRPr="007F1755">
        <w:rPr>
          <w:b/>
        </w:rPr>
        <w:t>Pasūtītāja nosaukums, reģistrācijas numurs</w:t>
      </w:r>
      <w:r w:rsidRPr="007F1755">
        <w:rPr>
          <w:bCs/>
        </w:rPr>
        <w:t xml:space="preserve">: </w:t>
      </w:r>
    </w:p>
    <w:p w14:paraId="0F4B70CC" w14:textId="77777777" w:rsidR="001604E6" w:rsidRDefault="00573328" w:rsidP="001604E6">
      <w:pPr>
        <w:spacing w:line="276" w:lineRule="auto"/>
        <w:ind w:left="1134" w:hanging="850"/>
        <w:jc w:val="both"/>
        <w:rPr>
          <w:bCs/>
        </w:rPr>
      </w:pPr>
      <w:r w:rsidRPr="007F1755">
        <w:rPr>
          <w:bCs/>
        </w:rPr>
        <w:t xml:space="preserve">Gulbenes novada </w:t>
      </w:r>
      <w:r w:rsidR="000B410A">
        <w:rPr>
          <w:bCs/>
        </w:rPr>
        <w:t>pašvaldība</w:t>
      </w:r>
      <w:r w:rsidRPr="007F1755">
        <w:rPr>
          <w:bCs/>
        </w:rPr>
        <w:t>, reģ. Nr. 90009116327</w:t>
      </w:r>
    </w:p>
    <w:p w14:paraId="70F56C6B" w14:textId="00D89151" w:rsidR="00573328" w:rsidRPr="007F1755" w:rsidRDefault="00573328" w:rsidP="001604E6">
      <w:pPr>
        <w:spacing w:line="276" w:lineRule="auto"/>
        <w:ind w:left="1134" w:hanging="850"/>
        <w:jc w:val="both"/>
        <w:rPr>
          <w:bCs/>
        </w:rPr>
      </w:pPr>
      <w:r w:rsidRPr="00967F6C">
        <w:t>Adrese</w:t>
      </w:r>
      <w:r w:rsidRPr="00967F6C">
        <w:rPr>
          <w:bCs/>
        </w:rPr>
        <w:t>:</w:t>
      </w:r>
      <w:r w:rsidRPr="007F1755">
        <w:rPr>
          <w:bCs/>
        </w:rPr>
        <w:t xml:space="preserve"> Ābeļu iela 2, Gulbene</w:t>
      </w:r>
      <w:r>
        <w:rPr>
          <w:bCs/>
        </w:rPr>
        <w:t>, Gulbenes novads</w:t>
      </w:r>
    </w:p>
    <w:p w14:paraId="6189DBB5" w14:textId="756919C5" w:rsidR="00E478AA" w:rsidRPr="001D005C" w:rsidRDefault="00573328" w:rsidP="00E478AA">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172013408"/>
      <w:r w:rsidR="00A9069C">
        <w:rPr>
          <w:bCs/>
        </w:rPr>
        <w:t>:</w:t>
      </w:r>
      <w:bookmarkStart w:id="1" w:name="_Hlk175907592"/>
      <w:bookmarkEnd w:id="0"/>
      <w:r w:rsidR="00E845EA">
        <w:rPr>
          <w:bCs/>
        </w:rPr>
        <w:t xml:space="preserve"> </w:t>
      </w:r>
      <w:bookmarkEnd w:id="1"/>
      <w:r w:rsidR="00D47141">
        <w:rPr>
          <w:color w:val="000000"/>
        </w:rPr>
        <w:t>s</w:t>
      </w:r>
      <w:r w:rsidR="00D47141" w:rsidRPr="00076FD7">
        <w:rPr>
          <w:rFonts w:ascii="Times" w:hAnsi="Times" w:cs="Times"/>
        </w:rPr>
        <w:t>aimniecības preču, remonta un celtniecības materiālu iegāde Gulbenes novada pašvaldības un tās iestāžu vajadzībām</w:t>
      </w:r>
      <w:r w:rsidR="00D47141">
        <w:t>,</w:t>
      </w:r>
      <w:r w:rsidR="00D47141" w:rsidRPr="007A2DDE">
        <w:t xml:space="preserve"> saskaņā ar tehnisk</w:t>
      </w:r>
      <w:r w:rsidR="00D47141">
        <w:t>ās</w:t>
      </w:r>
      <w:r w:rsidR="00D47141" w:rsidRPr="007A2DDE">
        <w:t xml:space="preserve"> specifikācij</w:t>
      </w:r>
      <w:r w:rsidR="00D47141">
        <w:t>as</w:t>
      </w:r>
      <w:r w:rsidR="00D47141" w:rsidRPr="007A2DDE">
        <w:t xml:space="preserve"> prasībām</w:t>
      </w:r>
      <w:r w:rsidR="00E478AA">
        <w:t>.</w:t>
      </w:r>
    </w:p>
    <w:p w14:paraId="5921E6C4" w14:textId="1AC118B0" w:rsidR="001D005C" w:rsidRPr="00D42267" w:rsidRDefault="001D005C" w:rsidP="001D005C">
      <w:pPr>
        <w:tabs>
          <w:tab w:val="left" w:pos="284"/>
        </w:tabs>
        <w:autoSpaceDE w:val="0"/>
        <w:autoSpaceDN w:val="0"/>
        <w:adjustRightInd w:val="0"/>
        <w:spacing w:before="120" w:line="276" w:lineRule="auto"/>
        <w:ind w:left="284"/>
        <w:jc w:val="both"/>
        <w:rPr>
          <w:color w:val="000000"/>
        </w:rPr>
      </w:pPr>
      <w:r w:rsidRPr="0032416C">
        <w:t>CPV kods:</w:t>
      </w:r>
      <w:r w:rsidR="00D47141" w:rsidRPr="001E7E4B">
        <w:rPr>
          <w:color w:val="000000"/>
        </w:rPr>
        <w:t xml:space="preserve"> </w:t>
      </w:r>
      <w:r w:rsidR="00D47141" w:rsidRPr="00E56E31">
        <w:t>44000000-0 (būvkonstrukcijas un materiāli, būvniecības palīgmateriāli (izņemot elektroierīces); papildus CPV kodi: 44500000-5 (</w:t>
      </w:r>
      <w:r w:rsidR="00D47141">
        <w:t>i</w:t>
      </w:r>
      <w:r w:rsidR="00D47141" w:rsidRPr="00E56E31">
        <w:t>nstrumenti, slēdzenes, atslēgas, eņģes, aizbīdņi, ķēdes un atsperes)</w:t>
      </w:r>
      <w:r w:rsidR="00D47141">
        <w:t xml:space="preserve">; </w:t>
      </w:r>
      <w:r w:rsidR="00D47141" w:rsidRPr="006A693C">
        <w:rPr>
          <w:color w:val="000000"/>
        </w:rPr>
        <w:t>33700000-7</w:t>
      </w:r>
      <w:r w:rsidR="00D47141">
        <w:rPr>
          <w:color w:val="000000"/>
        </w:rPr>
        <w:t xml:space="preserve"> (h</w:t>
      </w:r>
      <w:r w:rsidR="00D47141" w:rsidRPr="006A693C">
        <w:rPr>
          <w:color w:val="000000"/>
        </w:rPr>
        <w:t>igiēnas preces</w:t>
      </w:r>
      <w:r w:rsidR="00D47141">
        <w:rPr>
          <w:color w:val="000000"/>
        </w:rPr>
        <w:t>);</w:t>
      </w:r>
      <w:r w:rsidR="00D47141" w:rsidRPr="00E56E31">
        <w:t xml:space="preserve"> 39800000-0 (tīrīšanas un spodrināšanas līdzekļi)</w:t>
      </w:r>
      <w:r w:rsidR="00D47141">
        <w:t xml:space="preserve">; </w:t>
      </w:r>
      <w:r w:rsidR="00D47141" w:rsidRPr="001A6D77">
        <w:t>39224000-8 (Slotas, birstes un citas dažādu veidu preces)</w:t>
      </w:r>
      <w:r w:rsidR="00D47141">
        <w:t xml:space="preserve">; </w:t>
      </w:r>
      <w:r w:rsidR="00D47141" w:rsidRPr="00E56E31">
        <w:t>19640000-4 (</w:t>
      </w:r>
      <w:r w:rsidR="00D47141">
        <w:t>p</w:t>
      </w:r>
      <w:r w:rsidR="00D47141" w:rsidRPr="00E56E31">
        <w:t>olietilēna maisi un maisiņi atkritumiem)</w:t>
      </w:r>
      <w:r>
        <w:t>.</w:t>
      </w:r>
    </w:p>
    <w:p w14:paraId="39C45733" w14:textId="04FE3A5E"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0178EF">
        <w:t>202</w:t>
      </w:r>
      <w:r w:rsidR="0059437A">
        <w:t>6</w:t>
      </w:r>
      <w:r w:rsidR="000178EF">
        <w:t>/</w:t>
      </w:r>
      <w:r w:rsidR="007042DE">
        <w:t>5</w:t>
      </w:r>
      <w:r w:rsidR="00D47141">
        <w:t>9</w:t>
      </w:r>
    </w:p>
    <w:p w14:paraId="5B4246E7" w14:textId="45C26CEE" w:rsidR="00D91C29" w:rsidRPr="00906A89" w:rsidRDefault="00573328" w:rsidP="00906A89">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D47141">
        <w:rPr>
          <w:bCs/>
        </w:rPr>
        <w:t>12</w:t>
      </w:r>
      <w:r w:rsidR="0059437A">
        <w:rPr>
          <w:bCs/>
        </w:rPr>
        <w:t>.0</w:t>
      </w:r>
      <w:r w:rsidR="00D47141">
        <w:rPr>
          <w:bCs/>
        </w:rPr>
        <w:t>6</w:t>
      </w:r>
      <w:r w:rsidR="0059437A">
        <w:rPr>
          <w:bCs/>
        </w:rPr>
        <w:t>.2026</w:t>
      </w:r>
      <w:r w:rsidR="00466F33" w:rsidRPr="00906A89">
        <w:rPr>
          <w:bCs/>
        </w:rPr>
        <w:t>.</w:t>
      </w:r>
      <w:r w:rsidRPr="00906A89">
        <w:rPr>
          <w:bCs/>
        </w:rPr>
        <w:t xml:space="preserve"> </w:t>
      </w:r>
    </w:p>
    <w:p w14:paraId="2D86DE52" w14:textId="77777777" w:rsidR="0059437A" w:rsidRPr="0026147C" w:rsidRDefault="0059437A" w:rsidP="0059437A">
      <w:pPr>
        <w:pStyle w:val="Sarakstarindkopa"/>
        <w:numPr>
          <w:ilvl w:val="0"/>
          <w:numId w:val="1"/>
        </w:numPr>
        <w:spacing w:line="276" w:lineRule="auto"/>
        <w:ind w:left="284" w:hanging="284"/>
        <w:jc w:val="both"/>
      </w:pPr>
      <w:bookmarkStart w:id="2"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A0BCDAD" w14:textId="77777777" w:rsidR="0059437A" w:rsidRPr="0026147C" w:rsidRDefault="0059437A" w:rsidP="0059437A">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21DE302E" w14:textId="77777777" w:rsidR="0059437A" w:rsidRPr="0026147C" w:rsidRDefault="0059437A" w:rsidP="0059437A">
      <w:pPr>
        <w:shd w:val="clear" w:color="auto" w:fill="FFFFFF"/>
        <w:spacing w:line="276" w:lineRule="auto"/>
        <w:ind w:left="2874" w:hanging="2590"/>
        <w:jc w:val="both"/>
      </w:pPr>
      <w:r w:rsidRPr="0026147C">
        <w:t>komisijas locekļi</w:t>
      </w:r>
      <w:r w:rsidRPr="0026147C">
        <w:tab/>
        <w:t>Ligita Gāgane – Gulbenes novada Centrālās pārvaldes Attīstības un iepirkumu nodaļas vecākā juriste iepirkumu jomā;</w:t>
      </w:r>
    </w:p>
    <w:p w14:paraId="63EB0F61" w14:textId="77777777" w:rsidR="0059437A" w:rsidRPr="0026147C" w:rsidRDefault="0059437A" w:rsidP="0059437A">
      <w:pPr>
        <w:shd w:val="clear" w:color="auto" w:fill="FFFFFF"/>
        <w:spacing w:line="276" w:lineRule="auto"/>
        <w:ind w:left="2874"/>
        <w:jc w:val="both"/>
      </w:pPr>
      <w:r w:rsidRPr="0026147C">
        <w:t>Agnese Zagorska – Gulbenes novada Centrālās pārvaldes Finanšu nodaļas ekonomiste;</w:t>
      </w:r>
    </w:p>
    <w:p w14:paraId="4BB9DEB2" w14:textId="77777777" w:rsidR="0059437A" w:rsidRPr="0026147C" w:rsidRDefault="0059437A" w:rsidP="0059437A">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2"/>
    <w:p w14:paraId="34A12011" w14:textId="77777777" w:rsidR="0059437A" w:rsidRDefault="0059437A" w:rsidP="00D47141">
      <w:pPr>
        <w:shd w:val="clear" w:color="auto" w:fill="FFFFFF"/>
        <w:spacing w:line="276" w:lineRule="auto"/>
        <w:ind w:left="2880" w:hanging="6"/>
        <w:jc w:val="both"/>
      </w:pPr>
      <w:r w:rsidRPr="0026147C">
        <w:t>Valtis Krauklis - Gulbenes novada pašvaldības domes deputāts.</w:t>
      </w:r>
    </w:p>
    <w:p w14:paraId="124BA04E" w14:textId="11FD36BB" w:rsidR="00D47141" w:rsidRDefault="00D47141" w:rsidP="00D47141">
      <w:pPr>
        <w:shd w:val="clear" w:color="auto" w:fill="FFFFFF"/>
        <w:spacing w:line="276" w:lineRule="auto"/>
        <w:jc w:val="both"/>
      </w:pPr>
      <w:r>
        <w:t>Lēmuma pieņemšanā nepiedalās komisija locekle Ligita Gāgane.</w:t>
      </w:r>
    </w:p>
    <w:p w14:paraId="74529B3A" w14:textId="77777777" w:rsidR="00D47141" w:rsidRPr="0026147C" w:rsidRDefault="00D47141" w:rsidP="00D47141">
      <w:pPr>
        <w:shd w:val="clear" w:color="auto" w:fill="FFFFFF"/>
        <w:spacing w:line="276" w:lineRule="auto"/>
        <w:jc w:val="both"/>
        <w:rPr>
          <w:rFonts w:eastAsia="Batang"/>
        </w:rPr>
      </w:pPr>
    </w:p>
    <w:p w14:paraId="147ED9B4" w14:textId="606C8D5C" w:rsidR="006E1CCB" w:rsidRPr="0059437A" w:rsidRDefault="00090771" w:rsidP="0059437A">
      <w:pPr>
        <w:pStyle w:val="Sarakstarindkopa"/>
        <w:numPr>
          <w:ilvl w:val="0"/>
          <w:numId w:val="1"/>
        </w:numPr>
        <w:spacing w:before="240" w:after="240" w:line="276" w:lineRule="auto"/>
        <w:ind w:left="284" w:hanging="284"/>
        <w:contextualSpacing w:val="0"/>
        <w:jc w:val="both"/>
      </w:pPr>
      <w:r w:rsidRPr="00D42267">
        <w:rPr>
          <w:b/>
          <w:bCs/>
        </w:rPr>
        <w:lastRenderedPageBreak/>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D47141" w:rsidRPr="00243715">
        <w:t xml:space="preserve">Gulbenes novada Centrālās pārvaldes Īpašumu pārraudzības nodaļas </w:t>
      </w:r>
      <w:r w:rsidR="00D47141" w:rsidRPr="00E41F00">
        <w:t>mērniecības lietu speciālists</w:t>
      </w:r>
      <w:r w:rsidR="00D47141" w:rsidRPr="00243715">
        <w:t xml:space="preserve"> </w:t>
      </w:r>
      <w:r w:rsidR="00D47141" w:rsidRPr="00E41F00">
        <w:t>Kaspars Rakstiņš</w:t>
      </w:r>
      <w:r w:rsidR="00DC44FB">
        <w:t xml:space="preserve"> </w:t>
      </w:r>
      <w:r w:rsidR="00E478AA">
        <w:t xml:space="preserve">un </w:t>
      </w:r>
      <w:r w:rsidR="006002C2" w:rsidRPr="006002C2">
        <w:t xml:space="preserve">Gulbenes novada </w:t>
      </w:r>
      <w:bookmarkStart w:id="3" w:name="_Hlk157149995"/>
      <w:bookmarkStart w:id="4" w:name="_Hlk48132943"/>
      <w:r w:rsidR="006002C2" w:rsidRPr="006002C2">
        <w:t>Centrālās pārvaldes</w:t>
      </w:r>
      <w:bookmarkEnd w:id="3"/>
      <w:r w:rsidR="006002C2" w:rsidRPr="006002C2">
        <w:t xml:space="preserve"> Attīstības un iepirkumu nodaļas vecākā iepirkumu speciāliste </w:t>
      </w:r>
      <w:bookmarkEnd w:id="4"/>
      <w:r w:rsidR="006002C2" w:rsidRPr="006002C2">
        <w:t>Teiksma Vītola</w:t>
      </w:r>
      <w:r w:rsidR="00D42267" w:rsidRPr="00D42267">
        <w:rPr>
          <w:lang w:val="en-US"/>
        </w:rPr>
        <w:t>.</w:t>
      </w:r>
    </w:p>
    <w:p w14:paraId="28847F62" w14:textId="1234CAF1" w:rsidR="00573328" w:rsidRPr="00335404" w:rsidRDefault="00B12933" w:rsidP="0059437A">
      <w:pPr>
        <w:pStyle w:val="Sarakstarindkopa"/>
        <w:numPr>
          <w:ilvl w:val="0"/>
          <w:numId w:val="1"/>
        </w:numPr>
        <w:spacing w:before="240" w:line="276" w:lineRule="auto"/>
        <w:ind w:left="284" w:hanging="284"/>
        <w:contextualSpacing w:val="0"/>
        <w:jc w:val="both"/>
        <w:rPr>
          <w:bCs/>
        </w:rPr>
      </w:pPr>
      <w:r>
        <w:rPr>
          <w:b/>
          <w:bCs/>
        </w:rPr>
        <w:t>Pretendentu atlases prasības:</w:t>
      </w:r>
    </w:p>
    <w:p w14:paraId="7E17AD30" w14:textId="087DF9E7" w:rsidR="00815E25" w:rsidRDefault="00573328" w:rsidP="0078138C">
      <w:pPr>
        <w:spacing w:line="276" w:lineRule="auto"/>
        <w:ind w:left="284"/>
        <w:jc w:val="both"/>
      </w:pPr>
      <w:r w:rsidRPr="007F1755">
        <w:t xml:space="preserve">Pretendentu atlases prasības ir norādītas atklāta konkursa nolikuma </w:t>
      </w:r>
      <w:r w:rsidR="00D670AE">
        <w:t>3</w:t>
      </w:r>
      <w:r w:rsidR="001E0325">
        <w:t>.1</w:t>
      </w:r>
      <w:r w:rsidRPr="007F1755">
        <w:t>.</w:t>
      </w:r>
      <w:r w:rsidR="00906A89">
        <w:t>punktā</w:t>
      </w:r>
      <w:r w:rsidRPr="007F1755">
        <w:t xml:space="preserve">. </w:t>
      </w:r>
    </w:p>
    <w:p w14:paraId="539B8919" w14:textId="265C70A2" w:rsidR="007042DE" w:rsidRPr="00D47141" w:rsidRDefault="0011412D" w:rsidP="007042DE">
      <w:pPr>
        <w:pStyle w:val="Sarakstarindkopa"/>
        <w:numPr>
          <w:ilvl w:val="0"/>
          <w:numId w:val="1"/>
        </w:numPr>
        <w:tabs>
          <w:tab w:val="left" w:pos="720"/>
        </w:tabs>
        <w:spacing w:before="240" w:line="276" w:lineRule="auto"/>
        <w:ind w:left="284" w:hanging="284"/>
        <w:contextualSpacing w:val="0"/>
        <w:jc w:val="both"/>
        <w:rPr>
          <w:bCs/>
        </w:rPr>
      </w:pPr>
      <w:r w:rsidRPr="0071393E">
        <w:rPr>
          <w:b/>
        </w:rPr>
        <w:t>Piedāvājuma izvēles kritērijs</w:t>
      </w:r>
      <w:r w:rsidR="00573328" w:rsidRPr="0071393E">
        <w:rPr>
          <w:bCs/>
        </w:rPr>
        <w:t xml:space="preserve">: </w:t>
      </w:r>
      <w:r w:rsidR="007042DE">
        <w:t>saimnieciski visizdevīgākais</w:t>
      </w:r>
      <w:r w:rsidR="007042DE" w:rsidRPr="00092FC9">
        <w:t xml:space="preserve"> piedāvājum</w:t>
      </w:r>
      <w:r w:rsidR="007042DE">
        <w:t>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
        <w:gridCol w:w="5632"/>
        <w:gridCol w:w="2268"/>
      </w:tblGrid>
      <w:tr w:rsidR="00D47141" w:rsidRPr="00D16626" w14:paraId="64529A58" w14:textId="77777777" w:rsidTr="00666E08">
        <w:tc>
          <w:tcPr>
            <w:tcW w:w="1456" w:type="dxa"/>
            <w:tcBorders>
              <w:top w:val="single" w:sz="4" w:space="0" w:color="auto"/>
              <w:left w:val="single" w:sz="4" w:space="0" w:color="auto"/>
              <w:bottom w:val="single" w:sz="4" w:space="0" w:color="auto"/>
              <w:right w:val="single" w:sz="4" w:space="0" w:color="auto"/>
            </w:tcBorders>
          </w:tcPr>
          <w:p w14:paraId="5C967904" w14:textId="77777777" w:rsidR="00D47141" w:rsidRPr="00D16626" w:rsidRDefault="00D47141" w:rsidP="00666E08">
            <w:pPr>
              <w:rPr>
                <w:b/>
              </w:rPr>
            </w:pPr>
            <w:r w:rsidRPr="002A77B1">
              <w:rPr>
                <w:b/>
              </w:rPr>
              <w:t>Kritērija apzīmējums</w:t>
            </w:r>
          </w:p>
        </w:tc>
        <w:tc>
          <w:tcPr>
            <w:tcW w:w="5632" w:type="dxa"/>
            <w:tcBorders>
              <w:top w:val="single" w:sz="4" w:space="0" w:color="auto"/>
              <w:left w:val="single" w:sz="4" w:space="0" w:color="auto"/>
              <w:bottom w:val="single" w:sz="4" w:space="0" w:color="auto"/>
              <w:right w:val="single" w:sz="4" w:space="0" w:color="auto"/>
            </w:tcBorders>
          </w:tcPr>
          <w:p w14:paraId="13AD77A8" w14:textId="77777777" w:rsidR="00D47141" w:rsidRPr="00D16626" w:rsidRDefault="00D47141" w:rsidP="00666E08">
            <w:pPr>
              <w:jc w:val="center"/>
              <w:rPr>
                <w:b/>
              </w:rPr>
            </w:pPr>
            <w:r w:rsidRPr="00D16626">
              <w:rPr>
                <w:b/>
              </w:rPr>
              <w:t>Vērtēšanas kritērijs</w:t>
            </w:r>
          </w:p>
        </w:tc>
        <w:tc>
          <w:tcPr>
            <w:tcW w:w="2268" w:type="dxa"/>
            <w:tcBorders>
              <w:top w:val="single" w:sz="4" w:space="0" w:color="auto"/>
              <w:left w:val="single" w:sz="4" w:space="0" w:color="auto"/>
              <w:bottom w:val="single" w:sz="4" w:space="0" w:color="auto"/>
              <w:right w:val="single" w:sz="4" w:space="0" w:color="auto"/>
            </w:tcBorders>
          </w:tcPr>
          <w:p w14:paraId="00D41C69" w14:textId="77777777" w:rsidR="00D47141" w:rsidRPr="00D16626" w:rsidRDefault="00D47141" w:rsidP="00666E08">
            <w:pPr>
              <w:jc w:val="center"/>
              <w:rPr>
                <w:b/>
              </w:rPr>
            </w:pPr>
            <w:r w:rsidRPr="00D16626">
              <w:rPr>
                <w:b/>
              </w:rPr>
              <w:t>Maksimālais punktu skaits</w:t>
            </w:r>
          </w:p>
        </w:tc>
      </w:tr>
      <w:tr w:rsidR="00D47141" w:rsidRPr="00D16626" w14:paraId="67295081" w14:textId="77777777" w:rsidTr="00666E08">
        <w:trPr>
          <w:trHeight w:val="289"/>
        </w:trPr>
        <w:tc>
          <w:tcPr>
            <w:tcW w:w="1456" w:type="dxa"/>
            <w:tcBorders>
              <w:top w:val="single" w:sz="4" w:space="0" w:color="auto"/>
              <w:left w:val="single" w:sz="4" w:space="0" w:color="auto"/>
              <w:bottom w:val="single" w:sz="4" w:space="0" w:color="auto"/>
              <w:right w:val="single" w:sz="4" w:space="0" w:color="auto"/>
            </w:tcBorders>
            <w:vAlign w:val="center"/>
          </w:tcPr>
          <w:p w14:paraId="4FF816A2" w14:textId="77777777" w:rsidR="00D47141" w:rsidRPr="00E26541" w:rsidRDefault="00D47141" w:rsidP="00666E08">
            <w:pPr>
              <w:spacing w:line="276" w:lineRule="auto"/>
              <w:jc w:val="center"/>
            </w:pPr>
            <w:r w:rsidRPr="00E26541">
              <w:t>K</w:t>
            </w:r>
            <w:r w:rsidRPr="00E26541">
              <w:rPr>
                <w:vertAlign w:val="subscript"/>
              </w:rPr>
              <w:t>1</w:t>
            </w:r>
          </w:p>
        </w:tc>
        <w:tc>
          <w:tcPr>
            <w:tcW w:w="5632" w:type="dxa"/>
            <w:tcBorders>
              <w:top w:val="single" w:sz="4" w:space="0" w:color="auto"/>
              <w:left w:val="single" w:sz="4" w:space="0" w:color="auto"/>
              <w:bottom w:val="single" w:sz="4" w:space="0" w:color="auto"/>
              <w:right w:val="single" w:sz="4" w:space="0" w:color="auto"/>
            </w:tcBorders>
          </w:tcPr>
          <w:p w14:paraId="7B892308" w14:textId="77777777" w:rsidR="00D47141" w:rsidRPr="00E26541" w:rsidRDefault="00D47141" w:rsidP="00666E08">
            <w:r w:rsidRPr="00E26541">
              <w:rPr>
                <w:lang w:eastAsia="en-US"/>
              </w:rPr>
              <w:t xml:space="preserve">Pasūtītāja uzskaitīto </w:t>
            </w:r>
            <w:r>
              <w:rPr>
                <w:lang w:eastAsia="en-US"/>
              </w:rPr>
              <w:t>Preču</w:t>
            </w:r>
            <w:r w:rsidRPr="00E26541">
              <w:rPr>
                <w:lang w:eastAsia="en-US"/>
              </w:rPr>
              <w:t xml:space="preserve"> kopsumma</w:t>
            </w:r>
            <w:r w:rsidRPr="00E26541">
              <w:t>, EUR (bez PVN)</w:t>
            </w:r>
          </w:p>
        </w:tc>
        <w:tc>
          <w:tcPr>
            <w:tcW w:w="2268" w:type="dxa"/>
            <w:tcBorders>
              <w:top w:val="single" w:sz="4" w:space="0" w:color="auto"/>
              <w:left w:val="single" w:sz="4" w:space="0" w:color="auto"/>
              <w:bottom w:val="single" w:sz="4" w:space="0" w:color="auto"/>
              <w:right w:val="single" w:sz="4" w:space="0" w:color="auto"/>
            </w:tcBorders>
          </w:tcPr>
          <w:p w14:paraId="5711F678" w14:textId="77777777" w:rsidR="00D47141" w:rsidRPr="00F83591" w:rsidRDefault="00D47141" w:rsidP="00666E08">
            <w:pPr>
              <w:jc w:val="center"/>
              <w:rPr>
                <w:b/>
                <w:highlight w:val="yellow"/>
              </w:rPr>
            </w:pPr>
            <w:r>
              <w:rPr>
                <w:b/>
              </w:rPr>
              <w:t>7</w:t>
            </w:r>
            <w:r w:rsidRPr="00EC16B2">
              <w:rPr>
                <w:b/>
              </w:rPr>
              <w:t>0</w:t>
            </w:r>
          </w:p>
        </w:tc>
      </w:tr>
      <w:tr w:rsidR="00D47141" w:rsidRPr="00D16626" w14:paraId="05CF607E" w14:textId="77777777" w:rsidTr="00666E08">
        <w:trPr>
          <w:trHeight w:val="289"/>
        </w:trPr>
        <w:tc>
          <w:tcPr>
            <w:tcW w:w="1456" w:type="dxa"/>
            <w:tcBorders>
              <w:top w:val="single" w:sz="4" w:space="0" w:color="auto"/>
              <w:left w:val="single" w:sz="4" w:space="0" w:color="auto"/>
              <w:bottom w:val="single" w:sz="4" w:space="0" w:color="auto"/>
              <w:right w:val="single" w:sz="4" w:space="0" w:color="auto"/>
            </w:tcBorders>
          </w:tcPr>
          <w:p w14:paraId="370248D2" w14:textId="77777777" w:rsidR="00D47141" w:rsidRPr="00E26541" w:rsidRDefault="00D47141" w:rsidP="00666E08">
            <w:pPr>
              <w:spacing w:line="276" w:lineRule="auto"/>
              <w:jc w:val="center"/>
            </w:pPr>
            <w:r w:rsidRPr="00E26541">
              <w:t>K</w:t>
            </w:r>
            <w:r w:rsidRPr="00E26541">
              <w:rPr>
                <w:vertAlign w:val="subscript"/>
              </w:rPr>
              <w:t>2</w:t>
            </w:r>
          </w:p>
        </w:tc>
        <w:tc>
          <w:tcPr>
            <w:tcW w:w="5632" w:type="dxa"/>
            <w:tcBorders>
              <w:top w:val="single" w:sz="4" w:space="0" w:color="auto"/>
              <w:left w:val="single" w:sz="4" w:space="0" w:color="auto"/>
              <w:bottom w:val="single" w:sz="4" w:space="0" w:color="auto"/>
              <w:right w:val="single" w:sz="4" w:space="0" w:color="auto"/>
            </w:tcBorders>
          </w:tcPr>
          <w:p w14:paraId="6DB05F9A" w14:textId="77777777" w:rsidR="00D47141" w:rsidRPr="00E26541" w:rsidRDefault="00D47141" w:rsidP="00666E08">
            <w:pPr>
              <w:spacing w:line="276" w:lineRule="auto"/>
              <w:jc w:val="both"/>
              <w:rPr>
                <w:color w:val="000000"/>
              </w:rPr>
            </w:pPr>
            <w:r w:rsidRPr="00E26541">
              <w:t>Pretendenta piedāvātā atlaide (%)</w:t>
            </w:r>
            <w:r>
              <w:t xml:space="preserve"> </w:t>
            </w:r>
            <w:r w:rsidRPr="00D03007">
              <w:t xml:space="preserve">no </w:t>
            </w:r>
            <w:r>
              <w:t>tirdzniecības vietas</w:t>
            </w:r>
            <w:r w:rsidRPr="00D03007">
              <w:t xml:space="preserve"> realizācijas cenas</w:t>
            </w:r>
          </w:p>
        </w:tc>
        <w:tc>
          <w:tcPr>
            <w:tcW w:w="2268" w:type="dxa"/>
            <w:tcBorders>
              <w:top w:val="single" w:sz="4" w:space="0" w:color="auto"/>
              <w:left w:val="single" w:sz="4" w:space="0" w:color="auto"/>
              <w:bottom w:val="single" w:sz="4" w:space="0" w:color="auto"/>
              <w:right w:val="single" w:sz="4" w:space="0" w:color="auto"/>
            </w:tcBorders>
          </w:tcPr>
          <w:p w14:paraId="22508372" w14:textId="77777777" w:rsidR="00D47141" w:rsidRDefault="00D47141" w:rsidP="00666E08">
            <w:pPr>
              <w:jc w:val="center"/>
              <w:rPr>
                <w:b/>
              </w:rPr>
            </w:pPr>
            <w:r>
              <w:rPr>
                <w:b/>
              </w:rPr>
              <w:t>30</w:t>
            </w:r>
          </w:p>
        </w:tc>
      </w:tr>
      <w:tr w:rsidR="00D47141" w:rsidRPr="00D16626" w14:paraId="4972BCC0" w14:textId="77777777" w:rsidTr="00666E08">
        <w:tc>
          <w:tcPr>
            <w:tcW w:w="7088" w:type="dxa"/>
            <w:gridSpan w:val="2"/>
            <w:tcBorders>
              <w:top w:val="single" w:sz="4" w:space="0" w:color="auto"/>
              <w:left w:val="single" w:sz="4" w:space="0" w:color="auto"/>
              <w:bottom w:val="single" w:sz="4" w:space="0" w:color="auto"/>
              <w:right w:val="single" w:sz="4" w:space="0" w:color="auto"/>
            </w:tcBorders>
          </w:tcPr>
          <w:p w14:paraId="7FB57E76" w14:textId="77777777" w:rsidR="00D47141" w:rsidRPr="00D16626" w:rsidRDefault="00D47141" w:rsidP="00666E08">
            <w:pPr>
              <w:jc w:val="right"/>
              <w:rPr>
                <w:b/>
              </w:rPr>
            </w:pPr>
            <w:r w:rsidRPr="00D16626">
              <w:rPr>
                <w:b/>
              </w:rPr>
              <w:t>Maksimālais iespējamais kopējais punktu skaits</w:t>
            </w:r>
          </w:p>
        </w:tc>
        <w:tc>
          <w:tcPr>
            <w:tcW w:w="2268" w:type="dxa"/>
            <w:tcBorders>
              <w:top w:val="single" w:sz="4" w:space="0" w:color="auto"/>
              <w:left w:val="single" w:sz="4" w:space="0" w:color="auto"/>
              <w:bottom w:val="single" w:sz="4" w:space="0" w:color="auto"/>
              <w:right w:val="single" w:sz="4" w:space="0" w:color="auto"/>
            </w:tcBorders>
          </w:tcPr>
          <w:p w14:paraId="70C17A03" w14:textId="77777777" w:rsidR="00D47141" w:rsidRPr="00D16626" w:rsidRDefault="00D47141" w:rsidP="00666E08">
            <w:pPr>
              <w:jc w:val="center"/>
              <w:rPr>
                <w:b/>
              </w:rPr>
            </w:pPr>
            <w:r w:rsidRPr="00D16626">
              <w:rPr>
                <w:b/>
              </w:rPr>
              <w:t>1</w:t>
            </w:r>
            <w:r>
              <w:rPr>
                <w:b/>
              </w:rPr>
              <w:t>00</w:t>
            </w:r>
          </w:p>
        </w:tc>
      </w:tr>
    </w:tbl>
    <w:p w14:paraId="747AB9E0" w14:textId="246A0E0B" w:rsidR="00D42267" w:rsidRDefault="00573328" w:rsidP="0059437A">
      <w:pPr>
        <w:pStyle w:val="Sarakstarindkopa"/>
        <w:numPr>
          <w:ilvl w:val="0"/>
          <w:numId w:val="1"/>
        </w:numPr>
        <w:tabs>
          <w:tab w:val="left" w:pos="720"/>
        </w:tabs>
        <w:spacing w:before="240" w:line="276" w:lineRule="auto"/>
        <w:ind w:left="284" w:hanging="284"/>
        <w:contextualSpacing w:val="0"/>
        <w:jc w:val="both"/>
        <w:rPr>
          <w:bCs/>
        </w:rPr>
      </w:pPr>
      <w:r w:rsidRPr="005F0253">
        <w:rPr>
          <w:b/>
        </w:rPr>
        <w:t>Piedāvājumu iesniegšanas termiņš:</w:t>
      </w:r>
      <w:r w:rsidR="009A0C1C" w:rsidRPr="005F0253">
        <w:rPr>
          <w:bCs/>
        </w:rPr>
        <w:t xml:space="preserve"> </w:t>
      </w:r>
      <w:r w:rsidR="000178EF">
        <w:t>202</w:t>
      </w:r>
      <w:r w:rsidR="0059437A">
        <w:t>6</w:t>
      </w:r>
      <w:r w:rsidR="000178EF">
        <w:t xml:space="preserve">. gada </w:t>
      </w:r>
      <w:r w:rsidR="00D47141">
        <w:t>29</w:t>
      </w:r>
      <w:r w:rsidR="000178EF" w:rsidRPr="005F0253">
        <w:rPr>
          <w:bCs/>
        </w:rPr>
        <w:t>.</w:t>
      </w:r>
      <w:r w:rsidR="000178EF">
        <w:rPr>
          <w:bCs/>
        </w:rPr>
        <w:t xml:space="preserve"> </w:t>
      </w:r>
      <w:r w:rsidR="00D47141">
        <w:rPr>
          <w:bCs/>
        </w:rPr>
        <w:t>jūnij</w:t>
      </w:r>
      <w:r w:rsidR="000178EF">
        <w:rPr>
          <w:bCs/>
        </w:rPr>
        <w:t>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59437A">
      <w:pPr>
        <w:pStyle w:val="Sarakstarindkopa"/>
        <w:numPr>
          <w:ilvl w:val="0"/>
          <w:numId w:val="1"/>
        </w:numPr>
        <w:spacing w:before="24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6ACA33FD" w:rsidR="00335404" w:rsidRDefault="00906A89" w:rsidP="0059437A">
      <w:pPr>
        <w:spacing w:line="276" w:lineRule="auto"/>
        <w:ind w:left="284"/>
        <w:jc w:val="both"/>
        <w:rPr>
          <w:bCs/>
        </w:rPr>
      </w:pPr>
      <w:r>
        <w:rPr>
          <w:color w:val="000000"/>
        </w:rPr>
        <w:t>Gulbenes novada pašvaldības 2.stāva 221.kabinetā, Ābeļu ielā 2, Gulbenē, Gulbenes novadā</w:t>
      </w:r>
      <w:r>
        <w:t>, 202</w:t>
      </w:r>
      <w:r w:rsidR="0059437A">
        <w:t>6</w:t>
      </w:r>
      <w:r>
        <w:t>.</w:t>
      </w:r>
      <w:r w:rsidR="00E451DB">
        <w:t xml:space="preserve"> </w:t>
      </w:r>
      <w:r>
        <w:t xml:space="preserve">gada </w:t>
      </w:r>
      <w:r w:rsidR="00D47141">
        <w:t>29</w:t>
      </w:r>
      <w:r w:rsidR="001E0325" w:rsidRPr="005F0253">
        <w:rPr>
          <w:bCs/>
        </w:rPr>
        <w:t>.</w:t>
      </w:r>
      <w:r w:rsidR="001E0325">
        <w:rPr>
          <w:bCs/>
        </w:rPr>
        <w:t xml:space="preserve"> </w:t>
      </w:r>
      <w:r w:rsidR="00D47141">
        <w:rPr>
          <w:bCs/>
        </w:rPr>
        <w:t>jūnij</w:t>
      </w:r>
      <w:r w:rsidR="0059437A">
        <w:rPr>
          <w:bCs/>
        </w:rPr>
        <w:t>ā</w:t>
      </w:r>
      <w:r>
        <w:t>, plkst. 1</w:t>
      </w:r>
      <w:r w:rsidR="00907A65">
        <w:t>4</w:t>
      </w:r>
      <w:r>
        <w:t xml:space="preserve">.00 – </w:t>
      </w:r>
      <w:bookmarkStart w:id="5" w:name="_Hlk121991682"/>
      <w:r>
        <w:rPr>
          <w:shd w:val="clear" w:color="auto" w:fill="FFFFFF"/>
        </w:rPr>
        <w:t>ne ātrāk kā četras stundas</w:t>
      </w:r>
      <w:r>
        <w:t xml:space="preserve"> pēc piedāvājumu iesniegšanas termiņa beigām</w:t>
      </w:r>
      <w:bookmarkEnd w:id="5"/>
      <w:r>
        <w:t>, atbilstoši Ministru kabineta 2017.</w:t>
      </w:r>
      <w:r w:rsidR="000903AD">
        <w:t xml:space="preserve"> </w:t>
      </w:r>
      <w:r>
        <w:t>gada 28.</w:t>
      </w:r>
      <w:r w:rsidR="000903AD">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59437A">
      <w:pPr>
        <w:pStyle w:val="Sarakstarindkopa"/>
        <w:numPr>
          <w:ilvl w:val="0"/>
          <w:numId w:val="1"/>
        </w:numPr>
        <w:spacing w:before="24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827"/>
      </w:tblGrid>
      <w:tr w:rsidR="0071393E" w:rsidRPr="007D46D4" w14:paraId="09E7F199" w14:textId="77777777" w:rsidTr="00D47141">
        <w:trPr>
          <w:trHeight w:val="467"/>
        </w:trPr>
        <w:tc>
          <w:tcPr>
            <w:tcW w:w="5529" w:type="dxa"/>
            <w:shd w:val="clear" w:color="auto" w:fill="D9D9D9" w:themeFill="background1" w:themeFillShade="D9"/>
            <w:vAlign w:val="center"/>
          </w:tcPr>
          <w:p w14:paraId="4871334C" w14:textId="77777777" w:rsidR="0071393E" w:rsidRPr="007D46D4" w:rsidRDefault="0071393E" w:rsidP="0071393E">
            <w:pPr>
              <w:pStyle w:val="DomeNormal-12"/>
              <w:spacing w:line="276" w:lineRule="auto"/>
              <w:ind w:firstLine="0"/>
              <w:jc w:val="center"/>
              <w:rPr>
                <w:rFonts w:ascii="Times New Roman" w:hAnsi="Times New Roman"/>
                <w:szCs w:val="24"/>
              </w:rPr>
            </w:pPr>
            <w:r w:rsidRPr="007D46D4">
              <w:rPr>
                <w:rFonts w:ascii="Times New Roman" w:hAnsi="Times New Roman"/>
                <w:szCs w:val="24"/>
              </w:rPr>
              <w:t>Pretendenta nosaukums, reģistrācijas numurs</w:t>
            </w:r>
          </w:p>
        </w:tc>
        <w:tc>
          <w:tcPr>
            <w:tcW w:w="3827" w:type="dxa"/>
            <w:shd w:val="clear" w:color="auto" w:fill="D9D9D9" w:themeFill="background1" w:themeFillShade="D9"/>
            <w:vAlign w:val="center"/>
          </w:tcPr>
          <w:p w14:paraId="260ADDB3" w14:textId="2887C6C7" w:rsidR="0071393E" w:rsidRPr="007D46D4" w:rsidRDefault="00D47141" w:rsidP="00D47141">
            <w:pPr>
              <w:pStyle w:val="DomeNormal-12"/>
              <w:spacing w:line="276" w:lineRule="auto"/>
              <w:ind w:right="42" w:firstLine="0"/>
              <w:jc w:val="center"/>
              <w:rPr>
                <w:rFonts w:ascii="Times New Roman" w:hAnsi="Times New Roman"/>
                <w:szCs w:val="24"/>
              </w:rPr>
            </w:pPr>
            <w:r>
              <w:rPr>
                <w:rFonts w:ascii="Times New Roman" w:hAnsi="Times New Roman"/>
                <w:szCs w:val="24"/>
                <w:lang w:val="lv-LV"/>
              </w:rPr>
              <w:t xml:space="preserve">Piedāvātā </w:t>
            </w:r>
            <w:r w:rsidRPr="00D47141">
              <w:rPr>
                <w:rFonts w:ascii="Times New Roman" w:hAnsi="Times New Roman"/>
                <w:szCs w:val="24"/>
                <w:lang w:val="lv-LV"/>
              </w:rPr>
              <w:t xml:space="preserve">nolikumā uzskaitīto preču </w:t>
            </w:r>
            <w:r w:rsidRPr="00D47141">
              <w:rPr>
                <w:rFonts w:ascii="Times New Roman" w:hAnsi="Times New Roman"/>
                <w:bCs/>
                <w:szCs w:val="24"/>
                <w:lang w:val="lv-LV"/>
              </w:rPr>
              <w:t>līgumcen</w:t>
            </w:r>
            <w:r w:rsidR="00A85329">
              <w:rPr>
                <w:rFonts w:ascii="Times New Roman" w:hAnsi="Times New Roman"/>
                <w:bCs/>
                <w:szCs w:val="24"/>
                <w:lang w:val="lv-LV"/>
              </w:rPr>
              <w:t>a</w:t>
            </w:r>
            <w:r w:rsidR="00E845EA">
              <w:rPr>
                <w:rFonts w:ascii="Times New Roman" w:hAnsi="Times New Roman"/>
                <w:szCs w:val="24"/>
              </w:rPr>
              <w:t xml:space="preserve">, </w:t>
            </w:r>
            <w:r w:rsidR="00945096">
              <w:rPr>
                <w:rFonts w:ascii="Times New Roman" w:hAnsi="Times New Roman"/>
                <w:szCs w:val="24"/>
              </w:rPr>
              <w:t xml:space="preserve">EUR </w:t>
            </w:r>
            <w:r w:rsidR="00E845EA" w:rsidRPr="007D46D4">
              <w:rPr>
                <w:rFonts w:ascii="Times New Roman" w:hAnsi="Times New Roman"/>
                <w:szCs w:val="24"/>
              </w:rPr>
              <w:t>bez PVN</w:t>
            </w:r>
          </w:p>
        </w:tc>
      </w:tr>
      <w:tr w:rsidR="001E0325" w:rsidRPr="007D46D4" w14:paraId="11C69D62" w14:textId="77777777" w:rsidTr="00D47141">
        <w:trPr>
          <w:trHeight w:val="461"/>
        </w:trPr>
        <w:tc>
          <w:tcPr>
            <w:tcW w:w="5529" w:type="dxa"/>
            <w:vAlign w:val="center"/>
          </w:tcPr>
          <w:p w14:paraId="222C3EB2" w14:textId="094DA5F1" w:rsidR="001E0325" w:rsidRPr="00973D3E" w:rsidRDefault="00D47141" w:rsidP="00F33E49">
            <w:pPr>
              <w:pStyle w:val="ListParagraph1"/>
              <w:tabs>
                <w:tab w:val="left" w:pos="426"/>
              </w:tabs>
              <w:autoSpaceDE w:val="0"/>
              <w:autoSpaceDN w:val="0"/>
              <w:adjustRightInd w:val="0"/>
              <w:spacing w:before="40" w:after="40"/>
              <w:ind w:left="0"/>
              <w:rPr>
                <w:rFonts w:ascii="Times New Roman" w:hAnsi="Times New Roman"/>
                <w:sz w:val="24"/>
                <w:szCs w:val="24"/>
              </w:rPr>
            </w:pPr>
            <w:r w:rsidRPr="00D47141">
              <w:rPr>
                <w:rFonts w:ascii="Times New Roman" w:hAnsi="Times New Roman"/>
                <w:sz w:val="24"/>
                <w:szCs w:val="24"/>
              </w:rPr>
              <w:t>SIA “LAUKU APGĀDS UN MELIORĀCIJA”, reģistrācijas Nr. 44103005426</w:t>
            </w:r>
          </w:p>
        </w:tc>
        <w:tc>
          <w:tcPr>
            <w:tcW w:w="3827" w:type="dxa"/>
            <w:vAlign w:val="center"/>
          </w:tcPr>
          <w:p w14:paraId="166DEA6A" w14:textId="1830953D" w:rsidR="00C37279" w:rsidRPr="00E845EA" w:rsidRDefault="00D47141" w:rsidP="00E845EA">
            <w:pPr>
              <w:pStyle w:val="DomeNormal-12"/>
              <w:spacing w:line="240" w:lineRule="auto"/>
              <w:ind w:firstLine="0"/>
              <w:jc w:val="center"/>
              <w:rPr>
                <w:rFonts w:ascii="Times New Roman" w:hAnsi="Times New Roman"/>
                <w:szCs w:val="24"/>
              </w:rPr>
            </w:pPr>
            <w:r>
              <w:rPr>
                <w:rFonts w:ascii="Times New Roman" w:hAnsi="Times New Roman"/>
                <w:szCs w:val="24"/>
                <w:lang w:val="lv-LV"/>
              </w:rPr>
              <w:t>1380,23</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3827"/>
      </w:tblGrid>
      <w:tr w:rsidR="00573328" w:rsidRPr="00571461" w14:paraId="6039C7B3" w14:textId="77777777" w:rsidTr="00D47141">
        <w:trPr>
          <w:trHeight w:val="625"/>
        </w:trPr>
        <w:tc>
          <w:tcPr>
            <w:tcW w:w="5529" w:type="dxa"/>
            <w:shd w:val="clear" w:color="auto" w:fill="D9D9D9" w:themeFill="background1" w:themeFillShade="D9"/>
            <w:vAlign w:val="center"/>
          </w:tcPr>
          <w:p w14:paraId="0DE35249" w14:textId="77777777" w:rsidR="00573328" w:rsidRPr="00D47141" w:rsidRDefault="00573328" w:rsidP="000630D9">
            <w:pPr>
              <w:spacing w:after="120"/>
              <w:jc w:val="center"/>
            </w:pPr>
            <w:r w:rsidRPr="00D47141">
              <w:t>Pretendenta nosaukums, reģistrācijas numurs</w:t>
            </w:r>
          </w:p>
        </w:tc>
        <w:tc>
          <w:tcPr>
            <w:tcW w:w="3827" w:type="dxa"/>
            <w:shd w:val="clear" w:color="auto" w:fill="D9D9D9" w:themeFill="background1" w:themeFillShade="D9"/>
            <w:vAlign w:val="center"/>
          </w:tcPr>
          <w:p w14:paraId="64D87CD4" w14:textId="130578FD" w:rsidR="00573328" w:rsidRPr="00D47141" w:rsidRDefault="00573328" w:rsidP="000630D9">
            <w:pPr>
              <w:spacing w:after="120"/>
              <w:jc w:val="center"/>
            </w:pPr>
            <w:r w:rsidRPr="00D47141">
              <w:t>Noraidīšanas pamatojums</w:t>
            </w:r>
          </w:p>
        </w:tc>
      </w:tr>
      <w:tr w:rsidR="00F66206" w:rsidRPr="00571461" w14:paraId="2BEACD8E" w14:textId="77777777" w:rsidTr="00D47141">
        <w:trPr>
          <w:trHeight w:val="431"/>
        </w:trPr>
        <w:tc>
          <w:tcPr>
            <w:tcW w:w="5529" w:type="dxa"/>
            <w:vAlign w:val="center"/>
          </w:tcPr>
          <w:p w14:paraId="23AF1371" w14:textId="0F71B950" w:rsidR="00F66206" w:rsidRPr="00CB2F67" w:rsidRDefault="00F66206" w:rsidP="0059437A">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t>–</w:t>
            </w:r>
          </w:p>
        </w:tc>
        <w:tc>
          <w:tcPr>
            <w:tcW w:w="3827" w:type="dxa"/>
            <w:vAlign w:val="center"/>
          </w:tcPr>
          <w:p w14:paraId="510E47F1" w14:textId="18DEF02E" w:rsidR="00F66206" w:rsidRPr="00A943CF" w:rsidRDefault="00F66206" w:rsidP="00F66206">
            <w:pPr>
              <w:tabs>
                <w:tab w:val="left" w:pos="2153"/>
              </w:tabs>
              <w:ind w:right="-79"/>
              <w:jc w:val="center"/>
              <w:rPr>
                <w:strike/>
              </w:rPr>
            </w:pPr>
            <w:r>
              <w:t>–</w:t>
            </w:r>
          </w:p>
        </w:tc>
      </w:tr>
    </w:tbl>
    <w:p w14:paraId="69DC94BA" w14:textId="128833C1" w:rsidR="00573328" w:rsidRPr="00682375" w:rsidRDefault="00EE3A63" w:rsidP="001D20A0">
      <w:pPr>
        <w:pStyle w:val="Sarakstarindkopa"/>
        <w:numPr>
          <w:ilvl w:val="0"/>
          <w:numId w:val="1"/>
        </w:numPr>
        <w:spacing w:before="120" w:after="120"/>
        <w:ind w:left="0" w:firstLine="0"/>
        <w:contextualSpacing w:val="0"/>
        <w:jc w:val="both"/>
        <w:rPr>
          <w:bCs/>
        </w:rPr>
      </w:pPr>
      <w:r>
        <w:rPr>
          <w:b/>
          <w:bCs/>
        </w:rPr>
        <w:t xml:space="preserve"> </w:t>
      </w:r>
      <w:r w:rsidR="00573328"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402"/>
      </w:tblGrid>
      <w:tr w:rsidR="00D47141" w:rsidRPr="00A57578" w14:paraId="348F5C86" w14:textId="77777777" w:rsidTr="004F1A91">
        <w:trPr>
          <w:trHeight w:val="644"/>
        </w:trPr>
        <w:tc>
          <w:tcPr>
            <w:tcW w:w="5954" w:type="dxa"/>
            <w:shd w:val="clear" w:color="auto" w:fill="D9D9D9" w:themeFill="background1" w:themeFillShade="D9"/>
            <w:vAlign w:val="center"/>
          </w:tcPr>
          <w:p w14:paraId="0C3FDCB1" w14:textId="6C7A08DB" w:rsidR="00D47141" w:rsidRPr="00A57578" w:rsidRDefault="00D47141" w:rsidP="00D47141">
            <w:pPr>
              <w:jc w:val="center"/>
              <w:rPr>
                <w:u w:val="single"/>
              </w:rPr>
            </w:pPr>
            <w:r w:rsidRPr="007D46D4">
              <w:t>Pretendenta nosaukums, reģistrācijas numurs</w:t>
            </w:r>
          </w:p>
        </w:tc>
        <w:tc>
          <w:tcPr>
            <w:tcW w:w="3402" w:type="dxa"/>
            <w:shd w:val="clear" w:color="auto" w:fill="D9D9D9" w:themeFill="background1" w:themeFillShade="D9"/>
            <w:vAlign w:val="center"/>
          </w:tcPr>
          <w:p w14:paraId="090233F1" w14:textId="5B6E1EB2" w:rsidR="00D47141" w:rsidRPr="00A57578" w:rsidRDefault="00D47141" w:rsidP="00D47141">
            <w:pPr>
              <w:jc w:val="center"/>
              <w:rPr>
                <w:u w:val="single"/>
              </w:rPr>
            </w:pPr>
            <w:r>
              <w:t xml:space="preserve">Piedāvātā </w:t>
            </w:r>
            <w:r w:rsidRPr="00D47141">
              <w:t xml:space="preserve">nolikumā uzskaitīto preču </w:t>
            </w:r>
            <w:r w:rsidRPr="00D47141">
              <w:rPr>
                <w:bCs/>
              </w:rPr>
              <w:t>līgumcen</w:t>
            </w:r>
            <w:r w:rsidR="00A85329">
              <w:rPr>
                <w:bCs/>
              </w:rPr>
              <w:t>a</w:t>
            </w:r>
            <w:r>
              <w:t xml:space="preserve">, </w:t>
            </w:r>
            <w:r w:rsidR="00945096">
              <w:t xml:space="preserve">EUR </w:t>
            </w:r>
            <w:r w:rsidRPr="007D46D4">
              <w:t>bez PVN</w:t>
            </w:r>
          </w:p>
        </w:tc>
      </w:tr>
      <w:tr w:rsidR="007042DE" w:rsidRPr="0024252B" w14:paraId="016737FB" w14:textId="77777777" w:rsidTr="004F1A91">
        <w:trPr>
          <w:trHeight w:val="497"/>
        </w:trPr>
        <w:tc>
          <w:tcPr>
            <w:tcW w:w="5954" w:type="dxa"/>
            <w:vAlign w:val="center"/>
          </w:tcPr>
          <w:p w14:paraId="7ADD4E74" w14:textId="0793A87D" w:rsidR="007042DE" w:rsidRPr="008D3547" w:rsidRDefault="00EC07F2" w:rsidP="007042DE">
            <w:pPr>
              <w:pStyle w:val="ListParagraph1"/>
              <w:tabs>
                <w:tab w:val="left" w:pos="426"/>
              </w:tabs>
              <w:autoSpaceDE w:val="0"/>
              <w:autoSpaceDN w:val="0"/>
              <w:adjustRightInd w:val="0"/>
              <w:spacing w:before="40" w:after="40"/>
              <w:ind w:left="0"/>
              <w:contextualSpacing w:val="0"/>
              <w:rPr>
                <w:rFonts w:ascii="Times New Roman" w:hAnsi="Times New Roman"/>
                <w:sz w:val="24"/>
                <w:szCs w:val="24"/>
              </w:rPr>
            </w:pPr>
            <w:r w:rsidRPr="00D47141">
              <w:rPr>
                <w:rFonts w:ascii="Times New Roman" w:hAnsi="Times New Roman"/>
                <w:sz w:val="24"/>
                <w:szCs w:val="24"/>
              </w:rPr>
              <w:t>SIA “LAUKU APGĀDS UN MELIORĀCIJA”, reģistrācijas Nr. 44103005426</w:t>
            </w:r>
          </w:p>
        </w:tc>
        <w:tc>
          <w:tcPr>
            <w:tcW w:w="3402" w:type="dxa"/>
            <w:tcBorders>
              <w:right w:val="single" w:sz="4" w:space="0" w:color="auto"/>
            </w:tcBorders>
            <w:vAlign w:val="center"/>
          </w:tcPr>
          <w:p w14:paraId="1717A6D0" w14:textId="64559850" w:rsidR="007042DE" w:rsidRPr="00CE3035" w:rsidRDefault="00D47141" w:rsidP="007042DE">
            <w:pPr>
              <w:tabs>
                <w:tab w:val="left" w:pos="2153"/>
              </w:tabs>
              <w:spacing w:before="40" w:after="40" w:line="276" w:lineRule="auto"/>
              <w:ind w:right="-79"/>
              <w:jc w:val="center"/>
            </w:pPr>
            <w:r>
              <w:t>1380,23</w:t>
            </w:r>
          </w:p>
        </w:tc>
      </w:tr>
    </w:tbl>
    <w:p w14:paraId="17DA0E2E" w14:textId="77777777" w:rsidR="007042DE" w:rsidRDefault="00573328" w:rsidP="007042DE">
      <w:pPr>
        <w:pStyle w:val="Sarakstarindkopa"/>
        <w:numPr>
          <w:ilvl w:val="0"/>
          <w:numId w:val="1"/>
        </w:numPr>
        <w:spacing w:before="240" w:line="276" w:lineRule="auto"/>
        <w:ind w:left="426" w:hanging="426"/>
        <w:contextualSpacing w:val="0"/>
        <w:jc w:val="both"/>
      </w:pPr>
      <w:r w:rsidRPr="000F5EBC">
        <w:rPr>
          <w:b/>
          <w:bCs/>
        </w:rPr>
        <w:t xml:space="preserve">Informācija par to līguma daļu (-ām), kuru izraudzītais piegādātājs plānojis </w:t>
      </w:r>
      <w:r w:rsidR="002C695B">
        <w:rPr>
          <w:b/>
          <w:bCs/>
        </w:rPr>
        <w:t xml:space="preserve">                           </w:t>
      </w:r>
      <w:r w:rsidRPr="000F5EBC">
        <w:rPr>
          <w:b/>
          <w:bCs/>
        </w:rPr>
        <w:t xml:space="preserve">nodot apakšuzņēmējiem: </w:t>
      </w:r>
      <w:r w:rsidR="002A6BA7">
        <w:t>–</w:t>
      </w:r>
    </w:p>
    <w:p w14:paraId="6D2222EF" w14:textId="0471ABD7" w:rsidR="007042DE" w:rsidRDefault="00A57578" w:rsidP="007042DE">
      <w:pPr>
        <w:pStyle w:val="Sarakstarindkopa"/>
        <w:numPr>
          <w:ilvl w:val="0"/>
          <w:numId w:val="1"/>
        </w:numPr>
        <w:spacing w:before="240" w:line="276" w:lineRule="auto"/>
        <w:ind w:left="426" w:hanging="426"/>
        <w:contextualSpacing w:val="0"/>
        <w:jc w:val="both"/>
      </w:pPr>
      <w:r w:rsidRPr="007042DE">
        <w:rPr>
          <w:b/>
          <w:bCs/>
        </w:rPr>
        <w:t>Piedāvājumu izvērtēšanas kopsavilkums un pamatojums piedāvājuma izvēlei, ja par piedāvājumu izvēles kritēriju noteikts saimnieciski visizdevīgākais piedāvājums:</w:t>
      </w:r>
      <w:r>
        <w:t xml:space="preserve"> </w:t>
      </w:r>
      <w:r w:rsidR="007042DE">
        <w:lastRenderedPageBreak/>
        <w:t>P</w:t>
      </w:r>
      <w:r w:rsidR="007042DE" w:rsidRPr="004616AB">
        <w:t>iedāvājum</w:t>
      </w:r>
      <w:r w:rsidR="007042DE">
        <w:t>s</w:t>
      </w:r>
      <w:r w:rsidR="007042DE" w:rsidRPr="004616AB">
        <w:t xml:space="preserve"> iesniegt</w:t>
      </w:r>
      <w:r w:rsidR="007042DE">
        <w:t>s</w:t>
      </w:r>
      <w:r w:rsidR="007042DE" w:rsidRPr="004616AB">
        <w:t xml:space="preserve"> noteiktajā termiņā un laikā. Piedāvājum</w:t>
      </w:r>
      <w:r w:rsidR="007042DE">
        <w:t>s iesniegts</w:t>
      </w:r>
      <w:r w:rsidR="007042DE" w:rsidRPr="004616AB">
        <w:t xml:space="preserve"> </w:t>
      </w:r>
      <w:r w:rsidR="007042DE">
        <w:t>elektroniski un</w:t>
      </w:r>
      <w:r w:rsidR="007042DE" w:rsidRPr="004616AB">
        <w:t xml:space="preserve"> atbilstoši nolikuma 1.</w:t>
      </w:r>
      <w:r w:rsidR="007042DE">
        <w:t>7</w:t>
      </w:r>
      <w:r w:rsidR="007042DE" w:rsidRPr="004616AB">
        <w:t>.p</w:t>
      </w:r>
      <w:r w:rsidR="007042DE">
        <w:t>unkta</w:t>
      </w:r>
      <w:r w:rsidR="007042DE" w:rsidRPr="004616AB">
        <w:t xml:space="preserve"> prasībām. </w:t>
      </w:r>
    </w:p>
    <w:p w14:paraId="51A320FC" w14:textId="77777777" w:rsidR="007042DE" w:rsidRDefault="007042DE" w:rsidP="007042DE">
      <w:pPr>
        <w:spacing w:line="276" w:lineRule="auto"/>
        <w:ind w:left="426"/>
        <w:jc w:val="both"/>
      </w:pPr>
      <w:r>
        <w:t>Pieteikums atklāta</w:t>
      </w:r>
      <w:r w:rsidRPr="004616AB">
        <w:t>m konkursam aizpildīt</w:t>
      </w:r>
      <w:r>
        <w:t>s</w:t>
      </w:r>
      <w:r w:rsidRPr="004616AB">
        <w:t xml:space="preserve"> un noformēt</w:t>
      </w:r>
      <w:r>
        <w:t>s</w:t>
      </w:r>
      <w:r w:rsidRPr="004616AB">
        <w:t xml:space="preserve"> atbilstoši nolikuma 4.</w:t>
      </w:r>
      <w:r>
        <w:t>1</w:t>
      </w:r>
      <w:r w:rsidRPr="004616AB">
        <w:t>.1.p</w:t>
      </w:r>
      <w:r>
        <w:t>unkta</w:t>
      </w:r>
      <w:r w:rsidRPr="004616AB">
        <w:t xml:space="preserve"> prasībām. </w:t>
      </w:r>
    </w:p>
    <w:p w14:paraId="7A354E9E" w14:textId="235EC198" w:rsidR="007042DE" w:rsidRDefault="007042DE" w:rsidP="007042DE">
      <w:pPr>
        <w:spacing w:line="276" w:lineRule="auto"/>
        <w:ind w:left="426"/>
        <w:jc w:val="both"/>
        <w:rPr>
          <w:color w:val="000000"/>
        </w:rPr>
      </w:pPr>
      <w:r>
        <w:rPr>
          <w:color w:val="000000"/>
        </w:rPr>
        <w:t>Pretendents</w:t>
      </w:r>
      <w:r w:rsidRPr="00632A54">
        <w:rPr>
          <w:color w:val="000000"/>
        </w:rPr>
        <w:t xml:space="preserve"> </w:t>
      </w:r>
      <w:r>
        <w:rPr>
          <w:color w:val="000000"/>
        </w:rPr>
        <w:t>iesniedzis</w:t>
      </w:r>
      <w:r w:rsidRPr="00632A54">
        <w:rPr>
          <w:color w:val="000000"/>
        </w:rPr>
        <w:t xml:space="preserve"> </w:t>
      </w:r>
      <w:r>
        <w:rPr>
          <w:color w:val="000000"/>
        </w:rPr>
        <w:t>tehnisko – finanšu piedāvājumu, kas atbilst nolikuma 4.2.punktā noteiktajām prasībām.</w:t>
      </w:r>
    </w:p>
    <w:tbl>
      <w:tblPr>
        <w:tblW w:w="9540"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8"/>
        <w:gridCol w:w="4961"/>
        <w:gridCol w:w="1559"/>
        <w:gridCol w:w="1474"/>
        <w:gridCol w:w="948"/>
      </w:tblGrid>
      <w:tr w:rsidR="00D47141" w14:paraId="73A3C4C9" w14:textId="77777777" w:rsidTr="00D47141">
        <w:trPr>
          <w:trHeight w:val="1337"/>
        </w:trPr>
        <w:tc>
          <w:tcPr>
            <w:tcW w:w="598" w:type="dxa"/>
            <w:vAlign w:val="center"/>
          </w:tcPr>
          <w:p w14:paraId="6AC46A0F" w14:textId="77777777" w:rsidR="00D47141" w:rsidRDefault="00D47141" w:rsidP="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Nr. p.k.</w:t>
            </w:r>
          </w:p>
        </w:tc>
        <w:tc>
          <w:tcPr>
            <w:tcW w:w="4961" w:type="dxa"/>
            <w:vAlign w:val="center"/>
          </w:tcPr>
          <w:p w14:paraId="1BE83EDB" w14:textId="34FD4E7E" w:rsidR="00D47141" w:rsidRDefault="00D47141" w:rsidP="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Kritēriji</w:t>
            </w:r>
          </w:p>
        </w:tc>
        <w:tc>
          <w:tcPr>
            <w:tcW w:w="1559" w:type="dxa"/>
            <w:vAlign w:val="center"/>
          </w:tcPr>
          <w:p w14:paraId="37C01D18" w14:textId="77777777" w:rsidR="00D47141" w:rsidRDefault="00D47141" w:rsidP="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Pasūtītāja uzskaitīto Preču kopsumma, EUR (bez PVN)</w:t>
            </w:r>
          </w:p>
        </w:tc>
        <w:tc>
          <w:tcPr>
            <w:tcW w:w="1474" w:type="dxa"/>
            <w:vAlign w:val="center"/>
          </w:tcPr>
          <w:p w14:paraId="1CC38B98" w14:textId="77777777" w:rsidR="00D47141" w:rsidRDefault="00D47141" w:rsidP="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Pretendenta piedāvātā atlaide (%) no tirdzniecības vietas realizācijas cenas</w:t>
            </w:r>
          </w:p>
        </w:tc>
        <w:tc>
          <w:tcPr>
            <w:tcW w:w="948" w:type="dxa"/>
            <w:vAlign w:val="center"/>
          </w:tcPr>
          <w:p w14:paraId="6398AFF9" w14:textId="77777777" w:rsidR="00D47141" w:rsidRDefault="00D47141" w:rsidP="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Iegūto punktu skaits</w:t>
            </w:r>
          </w:p>
        </w:tc>
      </w:tr>
      <w:tr w:rsidR="00D47141" w14:paraId="77CADC53" w14:textId="77777777" w:rsidTr="00D47141">
        <w:trPr>
          <w:trHeight w:val="276"/>
        </w:trPr>
        <w:tc>
          <w:tcPr>
            <w:tcW w:w="598" w:type="dxa"/>
            <w:shd w:val="solid" w:color="C0C0C0" w:fill="auto"/>
          </w:tcPr>
          <w:p w14:paraId="6CC15159" w14:textId="77777777" w:rsidR="00D47141" w:rsidRDefault="00D47141">
            <w:pPr>
              <w:autoSpaceDE w:val="0"/>
              <w:autoSpaceDN w:val="0"/>
              <w:adjustRightInd w:val="0"/>
              <w:jc w:val="center"/>
              <w:rPr>
                <w:rFonts w:eastAsiaTheme="minorHAnsi"/>
                <w:b/>
                <w:bCs/>
                <w:color w:val="000000"/>
                <w:sz w:val="20"/>
                <w:szCs w:val="20"/>
                <w:lang w:eastAsia="en-US"/>
              </w:rPr>
            </w:pPr>
          </w:p>
        </w:tc>
        <w:tc>
          <w:tcPr>
            <w:tcW w:w="4961" w:type="dxa"/>
            <w:shd w:val="solid" w:color="C0C0C0" w:fill="auto"/>
          </w:tcPr>
          <w:p w14:paraId="63BC622D" w14:textId="13164536" w:rsidR="00D47141" w:rsidRDefault="00D47141">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Maksimālais punktu skaits</w:t>
            </w:r>
          </w:p>
        </w:tc>
        <w:tc>
          <w:tcPr>
            <w:tcW w:w="1559" w:type="dxa"/>
            <w:shd w:val="solid" w:color="C0C0C0" w:fill="auto"/>
          </w:tcPr>
          <w:p w14:paraId="5D6F314E" w14:textId="71188CA7" w:rsidR="00D47141" w:rsidRDefault="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70</w:t>
            </w:r>
          </w:p>
        </w:tc>
        <w:tc>
          <w:tcPr>
            <w:tcW w:w="1474" w:type="dxa"/>
            <w:shd w:val="solid" w:color="C0C0C0" w:fill="auto"/>
          </w:tcPr>
          <w:p w14:paraId="19561223" w14:textId="0DE077EE" w:rsidR="00D47141" w:rsidRDefault="00D47141" w:rsidP="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30</w:t>
            </w:r>
          </w:p>
        </w:tc>
        <w:tc>
          <w:tcPr>
            <w:tcW w:w="948" w:type="dxa"/>
            <w:shd w:val="solid" w:color="C0C0C0" w:fill="auto"/>
          </w:tcPr>
          <w:p w14:paraId="16027839" w14:textId="77777777" w:rsidR="00D47141" w:rsidRDefault="00D47141">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100</w:t>
            </w:r>
          </w:p>
        </w:tc>
      </w:tr>
      <w:tr w:rsidR="00D47141" w14:paraId="2DD1AE19" w14:textId="77777777" w:rsidTr="00D47141">
        <w:trPr>
          <w:trHeight w:val="648"/>
        </w:trPr>
        <w:tc>
          <w:tcPr>
            <w:tcW w:w="598" w:type="dxa"/>
            <w:vAlign w:val="center"/>
          </w:tcPr>
          <w:p w14:paraId="3C735024" w14:textId="77777777" w:rsidR="00D47141" w:rsidRDefault="00D47141" w:rsidP="00D47141">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1.</w:t>
            </w:r>
          </w:p>
        </w:tc>
        <w:tc>
          <w:tcPr>
            <w:tcW w:w="4961" w:type="dxa"/>
          </w:tcPr>
          <w:p w14:paraId="2ED655D0" w14:textId="77777777" w:rsidR="00D47141" w:rsidRDefault="00D47141">
            <w:pPr>
              <w:autoSpaceDE w:val="0"/>
              <w:autoSpaceDN w:val="0"/>
              <w:adjustRightInd w:val="0"/>
              <w:rPr>
                <w:rFonts w:eastAsiaTheme="minorHAnsi"/>
                <w:color w:val="000000"/>
                <w:lang w:eastAsia="en-US"/>
              </w:rPr>
            </w:pPr>
            <w:r>
              <w:rPr>
                <w:rFonts w:eastAsiaTheme="minorHAnsi"/>
                <w:color w:val="000000"/>
                <w:lang w:eastAsia="en-US"/>
              </w:rPr>
              <w:t xml:space="preserve">SIA “LAUKU APGĀDS UN MELIORĀCIJA”, </w:t>
            </w:r>
          </w:p>
          <w:p w14:paraId="6FA6D324" w14:textId="77777777" w:rsidR="00D47141" w:rsidRDefault="00D47141">
            <w:pPr>
              <w:autoSpaceDE w:val="0"/>
              <w:autoSpaceDN w:val="0"/>
              <w:adjustRightInd w:val="0"/>
              <w:rPr>
                <w:rFonts w:eastAsiaTheme="minorHAnsi"/>
                <w:color w:val="000000"/>
                <w:lang w:eastAsia="en-US"/>
              </w:rPr>
            </w:pPr>
            <w:r>
              <w:rPr>
                <w:rFonts w:eastAsiaTheme="minorHAnsi"/>
                <w:color w:val="000000"/>
                <w:lang w:eastAsia="en-US"/>
              </w:rPr>
              <w:t>reģistrācijas Nr. 44103005426</w:t>
            </w:r>
          </w:p>
        </w:tc>
        <w:tc>
          <w:tcPr>
            <w:tcW w:w="1559" w:type="dxa"/>
            <w:vAlign w:val="center"/>
          </w:tcPr>
          <w:p w14:paraId="53BB8F72" w14:textId="512D02C7" w:rsidR="00D47141" w:rsidRDefault="00D47141" w:rsidP="00D47141">
            <w:pPr>
              <w:autoSpaceDE w:val="0"/>
              <w:autoSpaceDN w:val="0"/>
              <w:adjustRightInd w:val="0"/>
              <w:jc w:val="center"/>
              <w:rPr>
                <w:rFonts w:eastAsiaTheme="minorHAnsi"/>
                <w:color w:val="000000"/>
                <w:lang w:eastAsia="en-US"/>
              </w:rPr>
            </w:pPr>
            <w:r>
              <w:rPr>
                <w:rFonts w:eastAsiaTheme="minorHAnsi"/>
                <w:color w:val="000000"/>
                <w:lang w:eastAsia="en-US"/>
              </w:rPr>
              <w:t>70,00</w:t>
            </w:r>
          </w:p>
        </w:tc>
        <w:tc>
          <w:tcPr>
            <w:tcW w:w="1474" w:type="dxa"/>
            <w:vAlign w:val="center"/>
          </w:tcPr>
          <w:p w14:paraId="5001555E" w14:textId="4BE1E425" w:rsidR="00D47141" w:rsidRDefault="00D47141" w:rsidP="00D47141">
            <w:pPr>
              <w:autoSpaceDE w:val="0"/>
              <w:autoSpaceDN w:val="0"/>
              <w:adjustRightInd w:val="0"/>
              <w:jc w:val="center"/>
              <w:rPr>
                <w:rFonts w:eastAsiaTheme="minorHAnsi"/>
                <w:color w:val="000000"/>
                <w:lang w:eastAsia="en-US"/>
              </w:rPr>
            </w:pPr>
            <w:r>
              <w:rPr>
                <w:rFonts w:eastAsiaTheme="minorHAnsi"/>
                <w:color w:val="000000"/>
                <w:lang w:eastAsia="en-US"/>
              </w:rPr>
              <w:t>30,00</w:t>
            </w:r>
          </w:p>
        </w:tc>
        <w:tc>
          <w:tcPr>
            <w:tcW w:w="948" w:type="dxa"/>
            <w:vAlign w:val="center"/>
          </w:tcPr>
          <w:p w14:paraId="5E34E212" w14:textId="77777777" w:rsidR="00D47141" w:rsidRPr="00D47141" w:rsidRDefault="00D47141" w:rsidP="00D47141">
            <w:pPr>
              <w:autoSpaceDE w:val="0"/>
              <w:autoSpaceDN w:val="0"/>
              <w:adjustRightInd w:val="0"/>
              <w:jc w:val="center"/>
              <w:rPr>
                <w:rFonts w:eastAsiaTheme="minorHAnsi"/>
                <w:color w:val="000000"/>
                <w:lang w:eastAsia="en-US"/>
              </w:rPr>
            </w:pPr>
            <w:r w:rsidRPr="00D47141">
              <w:rPr>
                <w:rFonts w:eastAsiaTheme="minorHAnsi"/>
                <w:color w:val="000000"/>
                <w:lang w:eastAsia="en-US"/>
              </w:rPr>
              <w:t>100,00</w:t>
            </w:r>
          </w:p>
        </w:tc>
      </w:tr>
    </w:tbl>
    <w:p w14:paraId="4EC3D540" w14:textId="77777777" w:rsidR="00D47141" w:rsidRDefault="00D47141" w:rsidP="00D47141">
      <w:pPr>
        <w:spacing w:line="276" w:lineRule="auto"/>
        <w:jc w:val="both"/>
        <w:rPr>
          <w:color w:val="000000"/>
        </w:rPr>
      </w:pPr>
    </w:p>
    <w:p w14:paraId="33AC4C96" w14:textId="77777777" w:rsidR="00F66206" w:rsidRDefault="00573328" w:rsidP="00F66206">
      <w:pPr>
        <w:pStyle w:val="Sarakstarindkopa"/>
        <w:numPr>
          <w:ilvl w:val="0"/>
          <w:numId w:val="1"/>
        </w:numPr>
        <w:spacing w:before="240" w:line="276" w:lineRule="auto"/>
        <w:ind w:left="426" w:hanging="426"/>
        <w:contextualSpacing w:val="0"/>
        <w:jc w:val="both"/>
      </w:pPr>
      <w:r w:rsidRPr="007D071B">
        <w:rPr>
          <w:b/>
          <w:bCs/>
        </w:rPr>
        <w:t xml:space="preserve">Lēmuma pamatojums, ja pasūtītājs pieņēmis lēmumu pārtraukt </w:t>
      </w:r>
      <w:r w:rsidR="005221E5" w:rsidRPr="007D071B">
        <w:rPr>
          <w:b/>
          <w:bCs/>
        </w:rPr>
        <w:t xml:space="preserve">vai izbeigt </w:t>
      </w:r>
      <w:r w:rsidRPr="007D071B">
        <w:rPr>
          <w:b/>
          <w:bCs/>
        </w:rPr>
        <w:t>iepirkuma procedūru</w:t>
      </w:r>
      <w:r w:rsidR="00F66206">
        <w:rPr>
          <w:b/>
          <w:bCs/>
        </w:rPr>
        <w:t xml:space="preserve">: </w:t>
      </w:r>
      <w:r w:rsidR="00F66206">
        <w:t>–</w:t>
      </w:r>
    </w:p>
    <w:p w14:paraId="27308BF3" w14:textId="47C58834" w:rsidR="004C4239" w:rsidRDefault="00573328" w:rsidP="00F66206">
      <w:pPr>
        <w:pStyle w:val="Sarakstarindkopa"/>
        <w:numPr>
          <w:ilvl w:val="0"/>
          <w:numId w:val="1"/>
        </w:numPr>
        <w:spacing w:before="240" w:line="276" w:lineRule="auto"/>
        <w:ind w:left="426" w:hanging="426"/>
        <w:contextualSpacing w:val="0"/>
        <w:jc w:val="both"/>
      </w:pPr>
      <w:r w:rsidRPr="00F66206">
        <w:rPr>
          <w:b/>
          <w:bCs/>
        </w:rPr>
        <w:t>Piedāvājuma noraidīšanas pamatojums, ja pasūtītājs atzinis piedāvājumu par nepamatoti lētu</w:t>
      </w:r>
      <w:r w:rsidR="005221E5" w:rsidRPr="00F66206">
        <w:rPr>
          <w:bCs/>
        </w:rPr>
        <w:t xml:space="preserve">: </w:t>
      </w:r>
      <w:r w:rsidR="005221E5">
        <w:t>–</w:t>
      </w:r>
    </w:p>
    <w:p w14:paraId="1A893C19" w14:textId="1A3EF617" w:rsidR="00A00199" w:rsidRDefault="00573328" w:rsidP="00BF0F99">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bookmarkStart w:id="6" w:name="_Hlk125532805"/>
    </w:p>
    <w:p w14:paraId="760B5A41" w14:textId="77777777" w:rsidR="00BF0F99" w:rsidRDefault="00BF0F99" w:rsidP="00BF0F99">
      <w:pPr>
        <w:pStyle w:val="Sarakstarindkopa"/>
        <w:spacing w:before="240"/>
        <w:ind w:left="426"/>
        <w:contextualSpacing w:val="0"/>
        <w:jc w:val="both"/>
      </w:pPr>
    </w:p>
    <w:bookmarkEnd w:id="6"/>
    <w:p w14:paraId="6DFD33E4" w14:textId="1A5C3695" w:rsidR="000178EF" w:rsidRPr="00C75A51" w:rsidRDefault="000178EF" w:rsidP="002210A2">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 xml:space="preserve">    </w:t>
      </w:r>
      <w:r>
        <w:rPr>
          <w:rFonts w:ascii="Times New Roman" w:hAnsi="Times New Roman"/>
          <w:i/>
          <w:iCs/>
          <w:szCs w:val="24"/>
        </w:rPr>
        <w:t xml:space="preserve">        </w:t>
      </w:r>
      <w:r>
        <w:rPr>
          <w:rFonts w:ascii="Times New Roman" w:hAnsi="Times New Roman"/>
          <w:i/>
          <w:iCs/>
          <w:szCs w:val="24"/>
        </w:rPr>
        <w:tab/>
      </w:r>
      <w:r>
        <w:rPr>
          <w:rFonts w:ascii="Times New Roman" w:hAnsi="Times New Roman"/>
          <w:i/>
          <w:iCs/>
          <w:szCs w:val="24"/>
        </w:rPr>
        <w:tab/>
        <w:t xml:space="preserve">  </w:t>
      </w:r>
      <w:r>
        <w:rPr>
          <w:rFonts w:ascii="Times New Roman" w:hAnsi="Times New Roman"/>
          <w:i/>
          <w:iCs/>
          <w:szCs w:val="24"/>
        </w:rPr>
        <w:tab/>
        <w:t xml:space="preserve"> </w:t>
      </w:r>
      <w:r w:rsidRPr="00666DDD">
        <w:rPr>
          <w:rFonts w:ascii="Times New Roman" w:hAnsi="Times New Roman"/>
          <w:i/>
          <w:iCs/>
          <w:szCs w:val="24"/>
        </w:rPr>
        <w:t xml:space="preserve"> </w:t>
      </w:r>
      <w:r w:rsidR="004D21BC">
        <w:rPr>
          <w:rFonts w:ascii="Times New Roman" w:hAnsi="Times New Roman"/>
          <w:i/>
          <w:iCs/>
          <w:szCs w:val="24"/>
        </w:rPr>
        <w:tab/>
      </w:r>
      <w:r w:rsidR="004D21BC">
        <w:rPr>
          <w:rFonts w:ascii="Times New Roman" w:hAnsi="Times New Roman"/>
          <w:i/>
          <w:iCs/>
          <w:szCs w:val="24"/>
        </w:rPr>
        <w:tab/>
      </w:r>
      <w:r w:rsidR="004D21BC">
        <w:rPr>
          <w:rFonts w:ascii="Times New Roman" w:hAnsi="Times New Roman"/>
          <w:i/>
          <w:iCs/>
          <w:szCs w:val="24"/>
        </w:rPr>
        <w:tab/>
      </w:r>
      <w:r w:rsidR="004D21BC">
        <w:rPr>
          <w:rFonts w:ascii="Times New Roman" w:hAnsi="Times New Roman"/>
          <w:i/>
          <w:iCs/>
          <w:szCs w:val="24"/>
        </w:rPr>
        <w:tab/>
      </w:r>
      <w:r w:rsidRPr="00666DDD">
        <w:rPr>
          <w:rFonts w:ascii="Times New Roman" w:hAnsi="Times New Roman"/>
          <w:i/>
          <w:iCs/>
          <w:szCs w:val="24"/>
        </w:rPr>
        <w:t xml:space="preserve"> </w:t>
      </w:r>
      <w:r>
        <w:rPr>
          <w:rFonts w:ascii="Times New Roman" w:hAnsi="Times New Roman"/>
          <w:i/>
          <w:iCs/>
          <w:szCs w:val="24"/>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E.Lode</w:t>
      </w:r>
    </w:p>
    <w:p w14:paraId="6C87DE4A" w14:textId="4967EE88" w:rsidR="000178EF" w:rsidRDefault="000178EF" w:rsidP="00D47141">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Pr>
          <w:rFonts w:ascii="Times New Roman" w:hAnsi="Times New Roman"/>
          <w:noProof w:val="0"/>
          <w:szCs w:val="24"/>
          <w:lang w:val="lv-LV"/>
        </w:rPr>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002A6BA7">
        <w:rPr>
          <w:rFonts w:ascii="Times New Roman" w:hAnsi="Times New Roman"/>
          <w:noProof w:val="0"/>
          <w:szCs w:val="24"/>
          <w:lang w:val="lv-LV"/>
        </w:rPr>
        <w:t>A.Zagorska</w:t>
      </w:r>
      <w:r w:rsidR="002A6BA7">
        <w:rPr>
          <w:rFonts w:ascii="Times New Roman" w:hAnsi="Times New Roman"/>
          <w:noProof w:val="0"/>
          <w:szCs w:val="24"/>
          <w:lang w:val="lv-LV"/>
        </w:rPr>
        <w:tab/>
      </w:r>
    </w:p>
    <w:p w14:paraId="2B32E4BF" w14:textId="2204DFFA" w:rsidR="000178EF" w:rsidRDefault="000178EF" w:rsidP="002210A2">
      <w:pPr>
        <w:pStyle w:val="DomeNormal-12"/>
        <w:spacing w:after="240" w:line="60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sidR="004D21BC">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002A6BA7">
        <w:rPr>
          <w:rFonts w:ascii="Times New Roman" w:hAnsi="Times New Roman"/>
          <w:noProof w:val="0"/>
          <w:szCs w:val="24"/>
          <w:lang w:val="lv-LV"/>
        </w:rPr>
        <w:t>T.Vītola</w:t>
      </w:r>
    </w:p>
    <w:p w14:paraId="22A91342" w14:textId="71C64A87" w:rsidR="00CC5E0E" w:rsidRPr="00FD113A" w:rsidRDefault="00592635" w:rsidP="002210A2">
      <w:pPr>
        <w:pStyle w:val="DomeNormal-12"/>
        <w:spacing w:after="240" w:line="600" w:lineRule="auto"/>
        <w:ind w:left="4476" w:right="-1191" w:firstLine="284"/>
        <w:jc w:val="both"/>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002A6BA7">
        <w:rPr>
          <w:rFonts w:ascii="Times New Roman" w:hAnsi="Times New Roman"/>
          <w:noProof w:val="0"/>
          <w:szCs w:val="24"/>
          <w:lang w:val="lv-LV"/>
        </w:rPr>
        <w:t>V.Krauklis</w:t>
      </w:r>
    </w:p>
    <w:sectPr w:rsidR="00CC5E0E" w:rsidRPr="00FD113A" w:rsidSect="00D47141">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A7E2E65"/>
    <w:multiLevelType w:val="multilevel"/>
    <w:tmpl w:val="56C2AF72"/>
    <w:lvl w:ilvl="0">
      <w:start w:val="1"/>
      <w:numFmt w:val="decimal"/>
      <w:lvlText w:val="%1."/>
      <w:lvlJc w:val="left"/>
      <w:pPr>
        <w:ind w:left="720" w:hanging="360"/>
      </w:pPr>
      <w:rPr>
        <w:b/>
      </w:rPr>
    </w:lvl>
    <w:lvl w:ilvl="1">
      <w:start w:val="1"/>
      <w:numFmt w:val="decimal"/>
      <w:isLgl/>
      <w:lvlText w:val="%1.%2."/>
      <w:lvlJc w:val="left"/>
      <w:pPr>
        <w:ind w:left="4329" w:hanging="360"/>
      </w:pPr>
      <w:rPr>
        <w:rFonts w:ascii="Times New Roman" w:hAnsi="Times New Roman" w:cs="Times New Roman" w:hint="default"/>
        <w:b w:val="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7"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4"/>
  </w:num>
  <w:num w:numId="2" w16cid:durableId="1774086015">
    <w:abstractNumId w:val="8"/>
  </w:num>
  <w:num w:numId="3" w16cid:durableId="905411701">
    <w:abstractNumId w:val="11"/>
  </w:num>
  <w:num w:numId="4" w16cid:durableId="1961762526">
    <w:abstractNumId w:val="7"/>
  </w:num>
  <w:num w:numId="5" w16cid:durableId="1009868987">
    <w:abstractNumId w:val="2"/>
  </w:num>
  <w:num w:numId="6" w16cid:durableId="215095573">
    <w:abstractNumId w:val="10"/>
  </w:num>
  <w:num w:numId="7" w16cid:durableId="1553231665">
    <w:abstractNumId w:val="9"/>
  </w:num>
  <w:num w:numId="8" w16cid:durableId="4090634">
    <w:abstractNumId w:val="5"/>
  </w:num>
  <w:num w:numId="9" w16cid:durableId="1129394982">
    <w:abstractNumId w:val="12"/>
  </w:num>
  <w:num w:numId="10" w16cid:durableId="1952080986">
    <w:abstractNumId w:val="13"/>
  </w:num>
  <w:num w:numId="11" w16cid:durableId="791024375">
    <w:abstractNumId w:val="3"/>
  </w:num>
  <w:num w:numId="12" w16cid:durableId="906379246">
    <w:abstractNumId w:val="0"/>
  </w:num>
  <w:num w:numId="13" w16cid:durableId="71227018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5743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5014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7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14D4F"/>
    <w:rsid w:val="000151B2"/>
    <w:rsid w:val="000178EF"/>
    <w:rsid w:val="00020161"/>
    <w:rsid w:val="00032920"/>
    <w:rsid w:val="000423FA"/>
    <w:rsid w:val="00047C70"/>
    <w:rsid w:val="000630D9"/>
    <w:rsid w:val="00066F66"/>
    <w:rsid w:val="00067B0B"/>
    <w:rsid w:val="00082307"/>
    <w:rsid w:val="00085427"/>
    <w:rsid w:val="000903AD"/>
    <w:rsid w:val="00090771"/>
    <w:rsid w:val="000B410A"/>
    <w:rsid w:val="000D2E57"/>
    <w:rsid w:val="000D4825"/>
    <w:rsid w:val="000D4A1D"/>
    <w:rsid w:val="000F5EBC"/>
    <w:rsid w:val="00104021"/>
    <w:rsid w:val="00113E7C"/>
    <w:rsid w:val="0011412D"/>
    <w:rsid w:val="001163E9"/>
    <w:rsid w:val="00127242"/>
    <w:rsid w:val="001406EE"/>
    <w:rsid w:val="00150514"/>
    <w:rsid w:val="0015354C"/>
    <w:rsid w:val="00155191"/>
    <w:rsid w:val="001604E6"/>
    <w:rsid w:val="00161353"/>
    <w:rsid w:val="00167B45"/>
    <w:rsid w:val="001769CB"/>
    <w:rsid w:val="00185DA7"/>
    <w:rsid w:val="001A6D9E"/>
    <w:rsid w:val="001A74E7"/>
    <w:rsid w:val="001B56B1"/>
    <w:rsid w:val="001C2334"/>
    <w:rsid w:val="001C6398"/>
    <w:rsid w:val="001D005C"/>
    <w:rsid w:val="001D1AF5"/>
    <w:rsid w:val="001D20A0"/>
    <w:rsid w:val="001E0325"/>
    <w:rsid w:val="00205F49"/>
    <w:rsid w:val="00210735"/>
    <w:rsid w:val="002122FA"/>
    <w:rsid w:val="00216ACF"/>
    <w:rsid w:val="002210A2"/>
    <w:rsid w:val="002239E6"/>
    <w:rsid w:val="002325D6"/>
    <w:rsid w:val="0023297D"/>
    <w:rsid w:val="0023707E"/>
    <w:rsid w:val="00237CD5"/>
    <w:rsid w:val="002403FE"/>
    <w:rsid w:val="00246A80"/>
    <w:rsid w:val="002527AA"/>
    <w:rsid w:val="00256279"/>
    <w:rsid w:val="00270FA9"/>
    <w:rsid w:val="00290B27"/>
    <w:rsid w:val="002A6BA7"/>
    <w:rsid w:val="002C695B"/>
    <w:rsid w:val="002D0CEC"/>
    <w:rsid w:val="002E180A"/>
    <w:rsid w:val="002E3BD2"/>
    <w:rsid w:val="002F491B"/>
    <w:rsid w:val="00305D7B"/>
    <w:rsid w:val="00307E84"/>
    <w:rsid w:val="00310463"/>
    <w:rsid w:val="003172E8"/>
    <w:rsid w:val="00321240"/>
    <w:rsid w:val="00334029"/>
    <w:rsid w:val="00335404"/>
    <w:rsid w:val="003463C6"/>
    <w:rsid w:val="00350FF3"/>
    <w:rsid w:val="0035314C"/>
    <w:rsid w:val="003538A7"/>
    <w:rsid w:val="0037442B"/>
    <w:rsid w:val="0037603B"/>
    <w:rsid w:val="003A4261"/>
    <w:rsid w:val="003A519A"/>
    <w:rsid w:val="003A676E"/>
    <w:rsid w:val="003B327F"/>
    <w:rsid w:val="003C79C0"/>
    <w:rsid w:val="003D088E"/>
    <w:rsid w:val="003D4FA1"/>
    <w:rsid w:val="003F586A"/>
    <w:rsid w:val="00402718"/>
    <w:rsid w:val="004242E9"/>
    <w:rsid w:val="004568A5"/>
    <w:rsid w:val="00456E2E"/>
    <w:rsid w:val="00466F33"/>
    <w:rsid w:val="0047562C"/>
    <w:rsid w:val="00481753"/>
    <w:rsid w:val="00484E70"/>
    <w:rsid w:val="00492C24"/>
    <w:rsid w:val="00493E00"/>
    <w:rsid w:val="004A0FC9"/>
    <w:rsid w:val="004A61C5"/>
    <w:rsid w:val="004B3478"/>
    <w:rsid w:val="004B7BD0"/>
    <w:rsid w:val="004C4239"/>
    <w:rsid w:val="004C72A5"/>
    <w:rsid w:val="004D0E71"/>
    <w:rsid w:val="004D21BC"/>
    <w:rsid w:val="004F1A91"/>
    <w:rsid w:val="00503F95"/>
    <w:rsid w:val="005221E5"/>
    <w:rsid w:val="0054187F"/>
    <w:rsid w:val="00547BAB"/>
    <w:rsid w:val="00570C53"/>
    <w:rsid w:val="00573328"/>
    <w:rsid w:val="00592635"/>
    <w:rsid w:val="00593E21"/>
    <w:rsid w:val="0059437A"/>
    <w:rsid w:val="0059700F"/>
    <w:rsid w:val="005A0358"/>
    <w:rsid w:val="005A0E6F"/>
    <w:rsid w:val="005B4D26"/>
    <w:rsid w:val="005B6F18"/>
    <w:rsid w:val="005C2807"/>
    <w:rsid w:val="005C79FB"/>
    <w:rsid w:val="005D0405"/>
    <w:rsid w:val="005D2104"/>
    <w:rsid w:val="005D5E47"/>
    <w:rsid w:val="005E0E48"/>
    <w:rsid w:val="005E3B2A"/>
    <w:rsid w:val="005F0253"/>
    <w:rsid w:val="005F354A"/>
    <w:rsid w:val="005F44E1"/>
    <w:rsid w:val="005F6F67"/>
    <w:rsid w:val="006002C2"/>
    <w:rsid w:val="00601CF5"/>
    <w:rsid w:val="00604608"/>
    <w:rsid w:val="00630D2A"/>
    <w:rsid w:val="006342AD"/>
    <w:rsid w:val="00635E7F"/>
    <w:rsid w:val="006544FF"/>
    <w:rsid w:val="0066354A"/>
    <w:rsid w:val="00665741"/>
    <w:rsid w:val="006666D0"/>
    <w:rsid w:val="00666FCF"/>
    <w:rsid w:val="00674C80"/>
    <w:rsid w:val="00674D4E"/>
    <w:rsid w:val="006773D6"/>
    <w:rsid w:val="00682375"/>
    <w:rsid w:val="00683477"/>
    <w:rsid w:val="0069654D"/>
    <w:rsid w:val="006A0606"/>
    <w:rsid w:val="006A2910"/>
    <w:rsid w:val="006A6C47"/>
    <w:rsid w:val="006C0DCF"/>
    <w:rsid w:val="006C1318"/>
    <w:rsid w:val="006D1AAA"/>
    <w:rsid w:val="006D59FC"/>
    <w:rsid w:val="006D6FE1"/>
    <w:rsid w:val="006E1CCB"/>
    <w:rsid w:val="006F1AE5"/>
    <w:rsid w:val="00701461"/>
    <w:rsid w:val="007042DE"/>
    <w:rsid w:val="0071393E"/>
    <w:rsid w:val="00717A47"/>
    <w:rsid w:val="00724BED"/>
    <w:rsid w:val="00735D52"/>
    <w:rsid w:val="007404BC"/>
    <w:rsid w:val="00740E7B"/>
    <w:rsid w:val="0074559C"/>
    <w:rsid w:val="00750DF4"/>
    <w:rsid w:val="00762A31"/>
    <w:rsid w:val="007703E0"/>
    <w:rsid w:val="0077407B"/>
    <w:rsid w:val="0078138C"/>
    <w:rsid w:val="00782037"/>
    <w:rsid w:val="00785308"/>
    <w:rsid w:val="0079433B"/>
    <w:rsid w:val="007B7F8B"/>
    <w:rsid w:val="007C36EE"/>
    <w:rsid w:val="007C4EDA"/>
    <w:rsid w:val="007D071B"/>
    <w:rsid w:val="007D0F48"/>
    <w:rsid w:val="007D5878"/>
    <w:rsid w:val="007E520E"/>
    <w:rsid w:val="00804BCE"/>
    <w:rsid w:val="00810FB9"/>
    <w:rsid w:val="00815E25"/>
    <w:rsid w:val="00827C3B"/>
    <w:rsid w:val="008330E1"/>
    <w:rsid w:val="00840582"/>
    <w:rsid w:val="00845748"/>
    <w:rsid w:val="00856742"/>
    <w:rsid w:val="0089263F"/>
    <w:rsid w:val="008976EE"/>
    <w:rsid w:val="008B46D2"/>
    <w:rsid w:val="008D3547"/>
    <w:rsid w:val="008E26EA"/>
    <w:rsid w:val="008F24AA"/>
    <w:rsid w:val="008F5BCF"/>
    <w:rsid w:val="008F602B"/>
    <w:rsid w:val="009030C5"/>
    <w:rsid w:val="00905602"/>
    <w:rsid w:val="00906A89"/>
    <w:rsid w:val="00907A65"/>
    <w:rsid w:val="00945096"/>
    <w:rsid w:val="00945DBA"/>
    <w:rsid w:val="00967C46"/>
    <w:rsid w:val="00967F6C"/>
    <w:rsid w:val="0097144D"/>
    <w:rsid w:val="009726EB"/>
    <w:rsid w:val="00973D3E"/>
    <w:rsid w:val="00995D55"/>
    <w:rsid w:val="009966BE"/>
    <w:rsid w:val="009A0C1C"/>
    <w:rsid w:val="009B67CD"/>
    <w:rsid w:val="009C0ABC"/>
    <w:rsid w:val="009C2B00"/>
    <w:rsid w:val="009C6179"/>
    <w:rsid w:val="009C7D53"/>
    <w:rsid w:val="009D37A5"/>
    <w:rsid w:val="009E2C2B"/>
    <w:rsid w:val="009F3CBC"/>
    <w:rsid w:val="00A00199"/>
    <w:rsid w:val="00A131B6"/>
    <w:rsid w:val="00A26C8E"/>
    <w:rsid w:val="00A43A48"/>
    <w:rsid w:val="00A43D30"/>
    <w:rsid w:val="00A57578"/>
    <w:rsid w:val="00A61BA8"/>
    <w:rsid w:val="00A64EBB"/>
    <w:rsid w:val="00A771E3"/>
    <w:rsid w:val="00A85329"/>
    <w:rsid w:val="00A87B5C"/>
    <w:rsid w:val="00A9069C"/>
    <w:rsid w:val="00A90A7E"/>
    <w:rsid w:val="00A943CF"/>
    <w:rsid w:val="00A979BC"/>
    <w:rsid w:val="00AB296D"/>
    <w:rsid w:val="00AD1F1A"/>
    <w:rsid w:val="00AE4661"/>
    <w:rsid w:val="00AE519C"/>
    <w:rsid w:val="00AF6825"/>
    <w:rsid w:val="00B00609"/>
    <w:rsid w:val="00B12933"/>
    <w:rsid w:val="00B15DE3"/>
    <w:rsid w:val="00B24A8C"/>
    <w:rsid w:val="00B505A0"/>
    <w:rsid w:val="00B71A02"/>
    <w:rsid w:val="00B72E86"/>
    <w:rsid w:val="00BA43FE"/>
    <w:rsid w:val="00BC41F7"/>
    <w:rsid w:val="00BC4BC5"/>
    <w:rsid w:val="00BC5AA8"/>
    <w:rsid w:val="00BD3BEA"/>
    <w:rsid w:val="00BD6BD0"/>
    <w:rsid w:val="00BF0F99"/>
    <w:rsid w:val="00C0249A"/>
    <w:rsid w:val="00C03B45"/>
    <w:rsid w:val="00C12979"/>
    <w:rsid w:val="00C1673E"/>
    <w:rsid w:val="00C266F8"/>
    <w:rsid w:val="00C337F5"/>
    <w:rsid w:val="00C37279"/>
    <w:rsid w:val="00C512B7"/>
    <w:rsid w:val="00C53F23"/>
    <w:rsid w:val="00C55B41"/>
    <w:rsid w:val="00C57B45"/>
    <w:rsid w:val="00C7183B"/>
    <w:rsid w:val="00C753C0"/>
    <w:rsid w:val="00C80D7A"/>
    <w:rsid w:val="00C83C1F"/>
    <w:rsid w:val="00CB1127"/>
    <w:rsid w:val="00CB2F67"/>
    <w:rsid w:val="00CB5C55"/>
    <w:rsid w:val="00CC1703"/>
    <w:rsid w:val="00CC29F1"/>
    <w:rsid w:val="00CC5E0E"/>
    <w:rsid w:val="00CC6B46"/>
    <w:rsid w:val="00CD13CC"/>
    <w:rsid w:val="00CE3035"/>
    <w:rsid w:val="00CE55D5"/>
    <w:rsid w:val="00CE6726"/>
    <w:rsid w:val="00CF3477"/>
    <w:rsid w:val="00CF3B94"/>
    <w:rsid w:val="00CF473A"/>
    <w:rsid w:val="00D030E8"/>
    <w:rsid w:val="00D034A7"/>
    <w:rsid w:val="00D1605C"/>
    <w:rsid w:val="00D20F2F"/>
    <w:rsid w:val="00D27E82"/>
    <w:rsid w:val="00D325D8"/>
    <w:rsid w:val="00D35BE2"/>
    <w:rsid w:val="00D361AB"/>
    <w:rsid w:val="00D42267"/>
    <w:rsid w:val="00D47141"/>
    <w:rsid w:val="00D670AE"/>
    <w:rsid w:val="00D70E36"/>
    <w:rsid w:val="00D91C29"/>
    <w:rsid w:val="00D91E2A"/>
    <w:rsid w:val="00DA5114"/>
    <w:rsid w:val="00DB4B67"/>
    <w:rsid w:val="00DB7BED"/>
    <w:rsid w:val="00DC44FB"/>
    <w:rsid w:val="00DF4BA1"/>
    <w:rsid w:val="00E10957"/>
    <w:rsid w:val="00E116BA"/>
    <w:rsid w:val="00E15177"/>
    <w:rsid w:val="00E21EDE"/>
    <w:rsid w:val="00E22C32"/>
    <w:rsid w:val="00E32DC3"/>
    <w:rsid w:val="00E451DB"/>
    <w:rsid w:val="00E478AA"/>
    <w:rsid w:val="00E51777"/>
    <w:rsid w:val="00E6556A"/>
    <w:rsid w:val="00E832A5"/>
    <w:rsid w:val="00E845EA"/>
    <w:rsid w:val="00E912FD"/>
    <w:rsid w:val="00E92AAD"/>
    <w:rsid w:val="00EA5DE4"/>
    <w:rsid w:val="00EB0D28"/>
    <w:rsid w:val="00EB4B38"/>
    <w:rsid w:val="00EB72E1"/>
    <w:rsid w:val="00EC07F2"/>
    <w:rsid w:val="00ED6F1D"/>
    <w:rsid w:val="00ED7A95"/>
    <w:rsid w:val="00EE3A63"/>
    <w:rsid w:val="00EE74AE"/>
    <w:rsid w:val="00EF3108"/>
    <w:rsid w:val="00F01A95"/>
    <w:rsid w:val="00F06C24"/>
    <w:rsid w:val="00F06F86"/>
    <w:rsid w:val="00F07BD3"/>
    <w:rsid w:val="00F1595C"/>
    <w:rsid w:val="00F16413"/>
    <w:rsid w:val="00F23D94"/>
    <w:rsid w:val="00F2536D"/>
    <w:rsid w:val="00F25D4E"/>
    <w:rsid w:val="00F3242C"/>
    <w:rsid w:val="00F33E49"/>
    <w:rsid w:val="00F65CAA"/>
    <w:rsid w:val="00F66206"/>
    <w:rsid w:val="00F70905"/>
    <w:rsid w:val="00F70C2A"/>
    <w:rsid w:val="00F80405"/>
    <w:rsid w:val="00F958D8"/>
    <w:rsid w:val="00FA0125"/>
    <w:rsid w:val="00FB01DE"/>
    <w:rsid w:val="00FB64F9"/>
    <w:rsid w:val="00FB6C1F"/>
    <w:rsid w:val="00FB6FAD"/>
    <w:rsid w:val="00FB7B2E"/>
    <w:rsid w:val="00FD113A"/>
    <w:rsid w:val="00FE4A9B"/>
    <w:rsid w:val="00FF0306"/>
    <w:rsid w:val="00FF4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C44FB"/>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34"/>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59437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341129291">
      <w:bodyDiv w:val="1"/>
      <w:marLeft w:val="0"/>
      <w:marRight w:val="0"/>
      <w:marTop w:val="0"/>
      <w:marBottom w:val="0"/>
      <w:divBdr>
        <w:top w:val="none" w:sz="0" w:space="0" w:color="auto"/>
        <w:left w:val="none" w:sz="0" w:space="0" w:color="auto"/>
        <w:bottom w:val="none" w:sz="0" w:space="0" w:color="auto"/>
        <w:right w:val="none" w:sz="0" w:space="0" w:color="auto"/>
      </w:divBdr>
    </w:div>
    <w:div w:id="644621348">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025786520">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457526420">
      <w:bodyDiv w:val="1"/>
      <w:marLeft w:val="0"/>
      <w:marRight w:val="0"/>
      <w:marTop w:val="0"/>
      <w:marBottom w:val="0"/>
      <w:divBdr>
        <w:top w:val="none" w:sz="0" w:space="0" w:color="auto"/>
        <w:left w:val="none" w:sz="0" w:space="0" w:color="auto"/>
        <w:bottom w:val="none" w:sz="0" w:space="0" w:color="auto"/>
        <w:right w:val="none" w:sz="0" w:space="0" w:color="auto"/>
      </w:divBdr>
    </w:div>
    <w:div w:id="1569876409">
      <w:bodyDiv w:val="1"/>
      <w:marLeft w:val="0"/>
      <w:marRight w:val="0"/>
      <w:marTop w:val="0"/>
      <w:marBottom w:val="0"/>
      <w:divBdr>
        <w:top w:val="none" w:sz="0" w:space="0" w:color="auto"/>
        <w:left w:val="none" w:sz="0" w:space="0" w:color="auto"/>
        <w:bottom w:val="none" w:sz="0" w:space="0" w:color="auto"/>
        <w:right w:val="none" w:sz="0" w:space="0" w:color="auto"/>
      </w:divBdr>
    </w:div>
    <w:div w:id="1596401468">
      <w:bodyDiv w:val="1"/>
      <w:marLeft w:val="0"/>
      <w:marRight w:val="0"/>
      <w:marTop w:val="0"/>
      <w:marBottom w:val="0"/>
      <w:divBdr>
        <w:top w:val="none" w:sz="0" w:space="0" w:color="auto"/>
        <w:left w:val="none" w:sz="0" w:space="0" w:color="auto"/>
        <w:bottom w:val="none" w:sz="0" w:space="0" w:color="auto"/>
        <w:right w:val="none" w:sz="0" w:space="0" w:color="auto"/>
      </w:divBdr>
    </w:div>
    <w:div w:id="1797797867">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3535</Words>
  <Characters>2015</Characters>
  <Application>Microsoft Office Word</Application>
  <DocSecurity>0</DocSecurity>
  <Lines>16</Lines>
  <Paragraphs>11</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5</cp:revision>
  <cp:lastPrinted>2025-03-07T11:43:00Z</cp:lastPrinted>
  <dcterms:created xsi:type="dcterms:W3CDTF">2026-07-01T14:00:00Z</dcterms:created>
  <dcterms:modified xsi:type="dcterms:W3CDTF">2026-07-01T14:26:00Z</dcterms:modified>
</cp:coreProperties>
</file>