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Biozinātņu un tehnoloģiju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90000041898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Lauksaimniecības pakalpojumi LBTU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LBTU 2026/50/mi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Augu aizsardzības pētniecības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22.06.2026 plkst. 10:33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35235.0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01.07.2026; 14:46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