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Jaunpiebalgas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Granulu apkures katlu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CNJAP 2026/04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Granulu apkures katla iegāde un uzstādīšana Annas ielā 4, Melnbāržos, Zosēnu pagastā, Cēsu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14:51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18013.3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"RPL montāža"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Granulu apkures katla iegāde un uzstādīšana Skolas ielā 2, Melnbāržos, Zosēnu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14:51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24285.53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"RPL montāža"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