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veikt remontdarbus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Laktas 8,  Rīga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 UN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66727.94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"REIMIKS"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69360.88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67345.19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42690.39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Silaines iela 11, Cesvaine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33261.09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