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"Ķekavas sadzīves servisa centrs" 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40003525725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Par peldvietas labiekārtošanu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ĶSSC 2026/14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"UZKURI"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01.07.2026 plkst. 08:57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24000.0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01.07.2026; 13:00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