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38FF4E" w14:textId="09A45DFB" w:rsidR="00206168" w:rsidRPr="00F459ED" w:rsidRDefault="00B94A23" w:rsidP="0009031A">
      <w:pPr>
        <w:keepNext/>
        <w:widowControl w:val="0"/>
        <w:suppressAutoHyphens/>
        <w:autoSpaceDE w:val="0"/>
        <w:spacing w:after="120" w:line="20" w:lineRule="atLeast"/>
        <w:jc w:val="center"/>
        <w:outlineLvl w:val="3"/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</w:rPr>
      </w:pPr>
      <w:r w:rsidRPr="00F459ED"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</w:rPr>
        <w:t>ATKLĀTA KONKURSA</w:t>
      </w:r>
    </w:p>
    <w:p w14:paraId="7FA717BE" w14:textId="1B9D6CC5" w:rsidR="00206168" w:rsidRPr="00F459ED" w:rsidRDefault="00206168" w:rsidP="0009031A">
      <w:pPr>
        <w:spacing w:after="40" w:line="20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“</w:t>
      </w:r>
      <w:r w:rsidR="0038607D" w:rsidRPr="00F459ED">
        <w:rPr>
          <w:rFonts w:ascii="Times New Roman" w:hAnsi="Times New Roman"/>
          <w:b/>
          <w:i/>
          <w:sz w:val="24"/>
          <w:szCs w:val="24"/>
        </w:rPr>
        <w:t>Medicīnas ierīces un līdzekļi enterālās barošanas nodrošināšanai</w:t>
      </w:r>
      <w:r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”</w:t>
      </w:r>
    </w:p>
    <w:p w14:paraId="4846CE02" w14:textId="5C829A6E" w:rsidR="00206168" w:rsidRPr="00F459ED" w:rsidRDefault="00D83A24" w:rsidP="0009031A">
      <w:pPr>
        <w:spacing w:after="120" w:line="2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</w:pPr>
      <w:r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identifikācijas Nr.D</w:t>
      </w:r>
      <w:r w:rsidR="00632041"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RS</w:t>
      </w:r>
      <w:r w:rsidR="007741B5"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202</w:t>
      </w:r>
      <w:r w:rsidR="0038607D"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5</w:t>
      </w:r>
      <w:r w:rsidR="007741B5"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/</w:t>
      </w:r>
      <w:r w:rsidR="0038607D" w:rsidRPr="00F459ED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68</w:t>
      </w:r>
    </w:p>
    <w:p w14:paraId="5F59F17A" w14:textId="0629CCE7" w:rsidR="00206168" w:rsidRPr="00F459ED" w:rsidRDefault="00D83A24" w:rsidP="0009031A">
      <w:pPr>
        <w:spacing w:after="120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>NOLIKUMA SKAIDROJUMI NR.</w:t>
      </w:r>
      <w:r w:rsidR="002449BD" w:rsidRPr="00F459ED">
        <w:rPr>
          <w:rFonts w:ascii="Times New Roman" w:hAnsi="Times New Roman"/>
          <w:b/>
          <w:sz w:val="24"/>
          <w:szCs w:val="24"/>
        </w:rPr>
        <w:t>1</w:t>
      </w:r>
    </w:p>
    <w:p w14:paraId="276CAFE8" w14:textId="71C8DEAF" w:rsidR="007741B5" w:rsidRPr="00F459ED" w:rsidRDefault="00632041" w:rsidP="007741B5">
      <w:pPr>
        <w:spacing w:after="120" w:line="20" w:lineRule="atLeast"/>
        <w:ind w:firstLine="426"/>
        <w:jc w:val="both"/>
        <w:rPr>
          <w:rFonts w:ascii="Times New Roman" w:hAnsi="Times New Roman"/>
          <w:bCs/>
          <w:sz w:val="24"/>
          <w:szCs w:val="24"/>
        </w:rPr>
      </w:pPr>
      <w:r w:rsidRPr="00F459ED">
        <w:rPr>
          <w:rFonts w:ascii="Times New Roman" w:hAnsi="Times New Roman"/>
          <w:bCs/>
          <w:sz w:val="24"/>
          <w:szCs w:val="24"/>
        </w:rPr>
        <w:t>SIA “Daugavpils reģionālā slimnīca”</w:t>
      </w:r>
      <w:r w:rsidR="00580514" w:rsidRPr="00F459ED">
        <w:rPr>
          <w:rFonts w:ascii="Times New Roman" w:hAnsi="Times New Roman"/>
          <w:bCs/>
          <w:sz w:val="24"/>
          <w:szCs w:val="24"/>
        </w:rPr>
        <w:t xml:space="preserve"> </w:t>
      </w:r>
      <w:r w:rsidRPr="00F459ED">
        <w:rPr>
          <w:rFonts w:ascii="Times New Roman" w:hAnsi="Times New Roman"/>
          <w:bCs/>
          <w:sz w:val="24"/>
          <w:szCs w:val="24"/>
        </w:rPr>
        <w:t>iepirkum</w:t>
      </w:r>
      <w:r w:rsidR="002435CC" w:rsidRPr="00F459ED">
        <w:rPr>
          <w:rFonts w:ascii="Times New Roman" w:hAnsi="Times New Roman"/>
          <w:bCs/>
          <w:sz w:val="24"/>
          <w:szCs w:val="24"/>
        </w:rPr>
        <w:t>a</w:t>
      </w:r>
      <w:r w:rsidRPr="00F459ED">
        <w:rPr>
          <w:rFonts w:ascii="Times New Roman" w:hAnsi="Times New Roman"/>
          <w:bCs/>
          <w:sz w:val="24"/>
          <w:szCs w:val="24"/>
        </w:rPr>
        <w:t xml:space="preserve"> komisija (turpmāk – Iepirkum</w:t>
      </w:r>
      <w:r w:rsidR="002435CC" w:rsidRPr="00F459ED">
        <w:rPr>
          <w:rFonts w:ascii="Times New Roman" w:hAnsi="Times New Roman"/>
          <w:bCs/>
          <w:sz w:val="24"/>
          <w:szCs w:val="24"/>
        </w:rPr>
        <w:t>a</w:t>
      </w:r>
      <w:r w:rsidRPr="00F459ED">
        <w:rPr>
          <w:rFonts w:ascii="Times New Roman" w:hAnsi="Times New Roman"/>
          <w:bCs/>
          <w:sz w:val="24"/>
          <w:szCs w:val="24"/>
        </w:rPr>
        <w:t xml:space="preserve"> komisija) 202</w:t>
      </w:r>
      <w:r w:rsidR="00582E11" w:rsidRPr="00F459ED">
        <w:rPr>
          <w:rFonts w:ascii="Times New Roman" w:hAnsi="Times New Roman"/>
          <w:bCs/>
          <w:sz w:val="24"/>
          <w:szCs w:val="24"/>
        </w:rPr>
        <w:t>6</w:t>
      </w:r>
      <w:r w:rsidRPr="00F459ED">
        <w:rPr>
          <w:rFonts w:ascii="Times New Roman" w:hAnsi="Times New Roman"/>
          <w:bCs/>
          <w:sz w:val="24"/>
          <w:szCs w:val="24"/>
        </w:rPr>
        <w:t xml:space="preserve">.gada </w:t>
      </w:r>
      <w:r w:rsidR="0038607D" w:rsidRPr="00F459ED">
        <w:rPr>
          <w:rFonts w:ascii="Times New Roman" w:hAnsi="Times New Roman"/>
          <w:bCs/>
          <w:sz w:val="24"/>
          <w:szCs w:val="24"/>
        </w:rPr>
        <w:t>11</w:t>
      </w:r>
      <w:r w:rsidRPr="00F459ED">
        <w:rPr>
          <w:rFonts w:ascii="Times New Roman" w:hAnsi="Times New Roman"/>
          <w:bCs/>
          <w:sz w:val="24"/>
          <w:szCs w:val="24"/>
        </w:rPr>
        <w:t>.</w:t>
      </w:r>
      <w:r w:rsidR="0038607D" w:rsidRPr="00F459ED">
        <w:rPr>
          <w:rFonts w:ascii="Times New Roman" w:hAnsi="Times New Roman"/>
          <w:bCs/>
          <w:sz w:val="24"/>
          <w:szCs w:val="24"/>
        </w:rPr>
        <w:t xml:space="preserve">jūnija </w:t>
      </w:r>
      <w:r w:rsidR="002435CC" w:rsidRPr="00F459ED">
        <w:rPr>
          <w:rFonts w:ascii="Times New Roman" w:hAnsi="Times New Roman"/>
          <w:bCs/>
          <w:sz w:val="24"/>
          <w:szCs w:val="24"/>
        </w:rPr>
        <w:t>sēdē izskatīja ieinteresēt</w:t>
      </w:r>
      <w:r w:rsidR="002449BD" w:rsidRPr="00F459ED">
        <w:rPr>
          <w:rFonts w:ascii="Times New Roman" w:hAnsi="Times New Roman"/>
          <w:bCs/>
          <w:sz w:val="24"/>
          <w:szCs w:val="24"/>
        </w:rPr>
        <w:t>ās</w:t>
      </w:r>
      <w:r w:rsidR="002435CC" w:rsidRPr="00F459ED">
        <w:rPr>
          <w:rFonts w:ascii="Times New Roman" w:hAnsi="Times New Roman"/>
          <w:bCs/>
          <w:sz w:val="24"/>
          <w:szCs w:val="24"/>
        </w:rPr>
        <w:t xml:space="preserve"> person</w:t>
      </w:r>
      <w:r w:rsidR="002449BD" w:rsidRPr="00F459ED">
        <w:rPr>
          <w:rFonts w:ascii="Times New Roman" w:hAnsi="Times New Roman"/>
          <w:bCs/>
          <w:sz w:val="24"/>
          <w:szCs w:val="24"/>
        </w:rPr>
        <w:t>as</w:t>
      </w:r>
      <w:r w:rsidR="002435CC" w:rsidRPr="00F459ED">
        <w:rPr>
          <w:rFonts w:ascii="Times New Roman" w:hAnsi="Times New Roman"/>
          <w:bCs/>
          <w:sz w:val="24"/>
          <w:szCs w:val="24"/>
        </w:rPr>
        <w:t xml:space="preserve"> iesniegtos jautājumus un sniedz uz tiem sekojošas atbildes.</w:t>
      </w:r>
    </w:p>
    <w:p w14:paraId="57B2D9CD" w14:textId="77777777" w:rsidR="00F515CC" w:rsidRPr="00F459ED" w:rsidRDefault="00F515CC" w:rsidP="00F515CC">
      <w:pPr>
        <w:spacing w:after="120" w:line="20" w:lineRule="atLeast"/>
        <w:jc w:val="center"/>
        <w:rPr>
          <w:rFonts w:ascii="Times New Roman" w:hAnsi="Times New Roman"/>
          <w:bCs/>
          <w:sz w:val="24"/>
          <w:szCs w:val="24"/>
        </w:rPr>
      </w:pPr>
    </w:p>
    <w:p w14:paraId="6390AB46" w14:textId="44B58308" w:rsidR="0028296D" w:rsidRPr="00F459ED" w:rsidRDefault="002435CC" w:rsidP="0028296D">
      <w:pPr>
        <w:spacing w:after="120" w:line="20" w:lineRule="atLeast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>Ieinteresētās personas 1.jautājums</w:t>
      </w:r>
      <w:r w:rsidR="007C3F0D" w:rsidRPr="00F459ED">
        <w:rPr>
          <w:rFonts w:ascii="Times New Roman" w:hAnsi="Times New Roman"/>
          <w:b/>
          <w:sz w:val="24"/>
          <w:szCs w:val="24"/>
        </w:rPr>
        <w:t xml:space="preserve"> par tehniskās specifikācijas 2.pozīciju:</w:t>
      </w:r>
    </w:p>
    <w:p w14:paraId="27CC79B4" w14:textId="77777777" w:rsidR="007C3F0D" w:rsidRPr="00F459ED" w:rsidRDefault="007C3F0D" w:rsidP="007C3F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DBE7121" w14:textId="0E06E87E" w:rsidR="007C3F0D" w:rsidRPr="00F459ED" w:rsidRDefault="007C3F0D" w:rsidP="007C3F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       Lūdzam izteikt tehniskās specifikācijas 2. pozīciju sekojošā redakcijā:</w:t>
      </w:r>
    </w:p>
    <w:tbl>
      <w:tblPr>
        <w:tblpPr w:leftFromText="180" w:rightFromText="180" w:bottomFromText="115" w:vertAnchor="text" w:horzAnchor="margin" w:tblpXSpec="center" w:tblpY="1"/>
        <w:tblW w:w="8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7255"/>
      </w:tblGrid>
      <w:tr w:rsidR="007C3F0D" w:rsidRPr="00F459ED" w14:paraId="78D79D7F" w14:textId="77777777" w:rsidTr="00CE4A21">
        <w:trPr>
          <w:trHeight w:val="1012"/>
        </w:trPr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F553B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59ED"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58FBA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5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Bērnu nazogastrālās zondes CH5-45cm +/- 10cm bez mandrēnas</w:t>
            </w:r>
          </w:p>
        </w:tc>
      </w:tr>
    </w:tbl>
    <w:p w14:paraId="3A11D3A9" w14:textId="77777777" w:rsidR="007C3F0D" w:rsidRPr="00F459ED" w:rsidRDefault="007C3F0D" w:rsidP="00F459ED">
      <w:pPr>
        <w:spacing w:after="120" w:line="20" w:lineRule="atLeast"/>
        <w:jc w:val="both"/>
        <w:rPr>
          <w:rFonts w:ascii="Times New Roman" w:hAnsi="Times New Roman"/>
          <w:b/>
          <w:sz w:val="24"/>
          <w:szCs w:val="24"/>
        </w:rPr>
      </w:pPr>
    </w:p>
    <w:p w14:paraId="4A57BE4B" w14:textId="6477797E" w:rsidR="00F80755" w:rsidRPr="00F459ED" w:rsidRDefault="002435CC" w:rsidP="00F80755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 xml:space="preserve">Pasūtītāja atbilde uz </w:t>
      </w:r>
      <w:r w:rsidR="00F80755" w:rsidRPr="00F459ED">
        <w:rPr>
          <w:rFonts w:ascii="Times New Roman" w:hAnsi="Times New Roman"/>
          <w:b/>
          <w:sz w:val="24"/>
          <w:szCs w:val="24"/>
        </w:rPr>
        <w:t>1</w:t>
      </w:r>
      <w:r w:rsidRPr="00F459ED">
        <w:rPr>
          <w:rFonts w:ascii="Times New Roman" w:hAnsi="Times New Roman"/>
          <w:b/>
          <w:sz w:val="24"/>
          <w:szCs w:val="24"/>
        </w:rPr>
        <w:t>.jautājumu</w:t>
      </w:r>
    </w:p>
    <w:p w14:paraId="1D9C3FCF" w14:textId="2F0F0D9A" w:rsidR="00E237F6" w:rsidRPr="00DB60F5" w:rsidRDefault="00E237F6" w:rsidP="00DB60F5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sz w:val="24"/>
          <w:szCs w:val="24"/>
        </w:rPr>
        <w:t xml:space="preserve">Iepirkuma komisija ir izvērtējusi pretendenta lūgumu un </w:t>
      </w:r>
      <w:r w:rsidRPr="00F459ED">
        <w:rPr>
          <w:rStyle w:val="Strong"/>
          <w:rFonts w:ascii="Times New Roman" w:hAnsi="Times New Roman"/>
          <w:sz w:val="24"/>
          <w:szCs w:val="24"/>
        </w:rPr>
        <w:t>piekrīt veikt grozījumus</w:t>
      </w:r>
      <w:r w:rsidRPr="00F459ED">
        <w:rPr>
          <w:rFonts w:ascii="Times New Roman" w:hAnsi="Times New Roman"/>
          <w:sz w:val="24"/>
          <w:szCs w:val="24"/>
        </w:rPr>
        <w:t xml:space="preserve"> tehni</w:t>
      </w:r>
      <w:r w:rsidR="00DB60F5">
        <w:rPr>
          <w:rFonts w:ascii="Times New Roman" w:hAnsi="Times New Roman"/>
          <w:sz w:val="24"/>
          <w:szCs w:val="24"/>
        </w:rPr>
        <w:t>skās specifikācijas 2. pozīcijā.</w:t>
      </w:r>
    </w:p>
    <w:p w14:paraId="181C911F" w14:textId="2593D757" w:rsidR="00F80755" w:rsidRPr="00F459ED" w:rsidRDefault="00F80755" w:rsidP="007C3F0D">
      <w:pPr>
        <w:rPr>
          <w:rFonts w:ascii="Times New Roman" w:eastAsia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 xml:space="preserve">Ieinteresētās personas </w:t>
      </w:r>
      <w:r w:rsidR="00DE1397" w:rsidRPr="00F459ED">
        <w:rPr>
          <w:rFonts w:ascii="Times New Roman" w:hAnsi="Times New Roman"/>
          <w:b/>
          <w:sz w:val="24"/>
          <w:szCs w:val="24"/>
        </w:rPr>
        <w:t>2</w:t>
      </w:r>
      <w:r w:rsidRPr="00F459ED">
        <w:rPr>
          <w:rFonts w:ascii="Times New Roman" w:hAnsi="Times New Roman"/>
          <w:b/>
          <w:sz w:val="24"/>
          <w:szCs w:val="24"/>
        </w:rPr>
        <w:t>.jautājums</w:t>
      </w:r>
      <w:r w:rsidR="007C3F0D" w:rsidRPr="00F459ED">
        <w:rPr>
          <w:rFonts w:ascii="Times New Roman" w:eastAsia="Times New Roman" w:hAnsi="Times New Roman"/>
          <w:sz w:val="24"/>
          <w:szCs w:val="24"/>
        </w:rPr>
        <w:t xml:space="preserve"> </w:t>
      </w:r>
      <w:r w:rsidR="007C3F0D" w:rsidRPr="00F459ED">
        <w:rPr>
          <w:rFonts w:ascii="Times New Roman" w:eastAsia="Times New Roman" w:hAnsi="Times New Roman"/>
          <w:b/>
          <w:sz w:val="24"/>
          <w:szCs w:val="24"/>
        </w:rPr>
        <w:t>par tehniskās specifikācijas 3. pozīciju:</w:t>
      </w:r>
    </w:p>
    <w:p w14:paraId="3B139E59" w14:textId="00411496" w:rsidR="007C3F0D" w:rsidRPr="00F459ED" w:rsidRDefault="0027355A" w:rsidP="007C3F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  <w:sz w:val="24"/>
          <w:szCs w:val="24"/>
        </w:rPr>
      </w:pPr>
      <w:r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       </w:t>
      </w:r>
      <w:r w:rsidR="007C3F0D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Lūdzam izteikt tehniskās specifikācijas 3. pozīciju sekojošā redakcijā:</w:t>
      </w:r>
    </w:p>
    <w:tbl>
      <w:tblPr>
        <w:tblpPr w:leftFromText="180" w:rightFromText="180" w:bottomFromText="115" w:vertAnchor="text" w:horzAnchor="margin" w:tblpXSpec="center" w:tblpY="1"/>
        <w:tblW w:w="87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7255"/>
      </w:tblGrid>
      <w:tr w:rsidR="007C3F0D" w:rsidRPr="00F459ED" w14:paraId="530EA944" w14:textId="77777777" w:rsidTr="00CE4A21">
        <w:trPr>
          <w:trHeight w:val="1012"/>
        </w:trPr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E9904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59ED"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2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122BF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45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Bērnu nazogastrālās zondes CH5-60cm +/- 10cm bez mandrēnas</w:t>
            </w:r>
          </w:p>
        </w:tc>
      </w:tr>
    </w:tbl>
    <w:p w14:paraId="7870F635" w14:textId="6E7A3BEE" w:rsidR="00F80755" w:rsidRPr="00F459ED" w:rsidRDefault="00F80755" w:rsidP="00F80755">
      <w:pPr>
        <w:spacing w:after="120" w:line="20" w:lineRule="atLeast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 xml:space="preserve">Pasūtītāja atbilde uz </w:t>
      </w:r>
      <w:r w:rsidR="00DE1397" w:rsidRPr="00F459ED">
        <w:rPr>
          <w:rFonts w:ascii="Times New Roman" w:hAnsi="Times New Roman"/>
          <w:b/>
          <w:sz w:val="24"/>
          <w:szCs w:val="24"/>
        </w:rPr>
        <w:t>2</w:t>
      </w:r>
      <w:r w:rsidRPr="00F459ED">
        <w:rPr>
          <w:rFonts w:ascii="Times New Roman" w:hAnsi="Times New Roman"/>
          <w:b/>
          <w:sz w:val="24"/>
          <w:szCs w:val="24"/>
        </w:rPr>
        <w:t>.jautājumu</w:t>
      </w:r>
    </w:p>
    <w:p w14:paraId="7D543725" w14:textId="4C8F0D16" w:rsidR="00DB60F5" w:rsidRPr="00DB60F5" w:rsidRDefault="00DB60F5" w:rsidP="00DB60F5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sz w:val="24"/>
          <w:szCs w:val="24"/>
        </w:rPr>
        <w:t xml:space="preserve">Iepirkuma komisija ir izvērtējusi pretendenta lūgumu un </w:t>
      </w:r>
      <w:r w:rsidRPr="00F459ED">
        <w:rPr>
          <w:rStyle w:val="Strong"/>
          <w:rFonts w:ascii="Times New Roman" w:hAnsi="Times New Roman"/>
          <w:sz w:val="24"/>
          <w:szCs w:val="24"/>
        </w:rPr>
        <w:t>piekrīt veikt grozījumus</w:t>
      </w:r>
      <w:r w:rsidRPr="00F459ED">
        <w:rPr>
          <w:rFonts w:ascii="Times New Roman" w:hAnsi="Times New Roman"/>
          <w:sz w:val="24"/>
          <w:szCs w:val="24"/>
        </w:rPr>
        <w:t xml:space="preserve"> tehni</w:t>
      </w:r>
      <w:r>
        <w:rPr>
          <w:rFonts w:ascii="Times New Roman" w:hAnsi="Times New Roman"/>
          <w:sz w:val="24"/>
          <w:szCs w:val="24"/>
        </w:rPr>
        <w:t xml:space="preserve">skās specifikācijas </w:t>
      </w:r>
      <w:r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 pozīcijā.</w:t>
      </w:r>
    </w:p>
    <w:p w14:paraId="17CC82A3" w14:textId="77777777" w:rsidR="00E237F6" w:rsidRPr="00F459ED" w:rsidRDefault="00E237F6" w:rsidP="00E237F6">
      <w:pPr>
        <w:spacing w:after="120" w:line="20" w:lineRule="atLeast"/>
        <w:jc w:val="both"/>
        <w:rPr>
          <w:rFonts w:ascii="Times New Roman" w:hAnsi="Times New Roman"/>
          <w:sz w:val="24"/>
          <w:szCs w:val="24"/>
        </w:rPr>
      </w:pPr>
    </w:p>
    <w:p w14:paraId="2D6662E5" w14:textId="1B9341B3" w:rsidR="007C3F0D" w:rsidRPr="00F459ED" w:rsidRDefault="007C3F0D" w:rsidP="007C3F0D">
      <w:pPr>
        <w:rPr>
          <w:rFonts w:ascii="Times New Roman" w:eastAsia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>Ieinteresētās personas 3.jautājums</w:t>
      </w:r>
      <w:r w:rsidRPr="00F459ED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59ED">
        <w:rPr>
          <w:rFonts w:ascii="Times New Roman" w:eastAsia="Times New Roman" w:hAnsi="Times New Roman"/>
          <w:b/>
          <w:sz w:val="24"/>
          <w:szCs w:val="24"/>
        </w:rPr>
        <w:t xml:space="preserve">par tehniskās specifikācijas 4. pozīcijas </w:t>
      </w:r>
      <w:r w:rsidR="005F2BE1" w:rsidRPr="00F459ED">
        <w:rPr>
          <w:rFonts w:ascii="Times New Roman" w:eastAsia="Times New Roman" w:hAnsi="Times New Roman"/>
          <w:b/>
          <w:sz w:val="24"/>
          <w:szCs w:val="24"/>
        </w:rPr>
        <w:t>4.</w:t>
      </w:r>
      <w:r w:rsidRPr="00F459ED">
        <w:rPr>
          <w:rFonts w:ascii="Times New Roman" w:eastAsia="Times New Roman" w:hAnsi="Times New Roman"/>
          <w:b/>
          <w:sz w:val="24"/>
          <w:szCs w:val="24"/>
        </w:rPr>
        <w:t>1.punktu:</w:t>
      </w:r>
    </w:p>
    <w:p w14:paraId="60DDF8B5" w14:textId="58F54D8C" w:rsidR="007C3F0D" w:rsidRPr="00F459ED" w:rsidRDefault="0027355A" w:rsidP="007C3F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      </w:t>
      </w:r>
      <w:r w:rsidR="007C3F0D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Lūdzam izteikt tehniskās specifikācijas 4. pozīcijas </w:t>
      </w:r>
      <w:r w:rsidR="00E237F6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4.</w:t>
      </w:r>
      <w:r w:rsidR="007C3F0D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1. punktu sekojošā redakcijā:</w:t>
      </w:r>
    </w:p>
    <w:tbl>
      <w:tblPr>
        <w:tblW w:w="8761" w:type="dxa"/>
        <w:tblInd w:w="392" w:type="dxa"/>
        <w:tblLook w:val="04A0" w:firstRow="1" w:lastRow="0" w:firstColumn="1" w:lastColumn="0" w:noHBand="0" w:noVBand="1"/>
      </w:tblPr>
      <w:tblGrid>
        <w:gridCol w:w="1559"/>
        <w:gridCol w:w="7202"/>
      </w:tblGrid>
      <w:tr w:rsidR="007C3F0D" w:rsidRPr="00F459ED" w14:paraId="4466A7BC" w14:textId="77777777" w:rsidTr="00CE4A21">
        <w:trPr>
          <w:trHeight w:val="92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B30C3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F45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lastRenderedPageBreak/>
              <w:t>4.1.</w:t>
            </w:r>
          </w:p>
        </w:tc>
        <w:tc>
          <w:tcPr>
            <w:tcW w:w="7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9017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F45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CH8 - 125cm +/- 15cm ar mandrēnu</w:t>
            </w:r>
          </w:p>
        </w:tc>
      </w:tr>
    </w:tbl>
    <w:p w14:paraId="313DA7EC" w14:textId="77777777" w:rsidR="007C3F0D" w:rsidRPr="00F459ED" w:rsidRDefault="007C3F0D" w:rsidP="007C3F0D">
      <w:pPr>
        <w:spacing w:after="120" w:line="20" w:lineRule="atLeast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747BB2FF" w14:textId="675397CD" w:rsidR="007C3F0D" w:rsidRPr="00F459ED" w:rsidRDefault="007C3F0D" w:rsidP="007C3F0D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>Pasūtītāja atbilde uz 3.jautājumu</w:t>
      </w:r>
    </w:p>
    <w:p w14:paraId="7675AEF5" w14:textId="400C85C3" w:rsidR="009637CC" w:rsidRPr="00F459ED" w:rsidRDefault="009637CC" w:rsidP="009637CC">
      <w:pPr>
        <w:spacing w:after="120" w:line="20" w:lineRule="atLeast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sz w:val="24"/>
          <w:szCs w:val="24"/>
        </w:rPr>
        <w:t xml:space="preserve">Tehniskajā specifikācijā ir prasītas </w:t>
      </w:r>
      <w:r w:rsidRPr="00F459ED">
        <w:rPr>
          <w:rStyle w:val="Strong"/>
          <w:rFonts w:ascii="Times New Roman" w:hAnsi="Times New Roman"/>
          <w:sz w:val="24"/>
          <w:szCs w:val="24"/>
        </w:rPr>
        <w:t>nazointestinālās zondes ar atsvaru un stileti</w:t>
      </w:r>
      <w:r w:rsidRPr="00F459ED">
        <w:rPr>
          <w:rFonts w:ascii="Times New Roman" w:hAnsi="Times New Roman"/>
          <w:sz w:val="24"/>
          <w:szCs w:val="24"/>
        </w:rPr>
        <w:t>, kas paredzētas enterālai barošanai tievajā zarnā. Zondes kopējais garums 125 cm (ar pieļaujamo nobīdi ±5 cm) apvienojumā ar specifikācijā prasītajām 5 cm garuma atzīmēm ir kritiski svarīgs, lai nodrošinātu drošu zondes pozicionēšanu un kontroli pacienta gremošanas traktā. Iepirkuma komisija</w:t>
      </w:r>
      <w:r w:rsidR="005110C2" w:rsidRPr="00F459ED">
        <w:rPr>
          <w:rFonts w:ascii="Times New Roman" w:hAnsi="Times New Roman"/>
          <w:sz w:val="24"/>
          <w:szCs w:val="24"/>
        </w:rPr>
        <w:t xml:space="preserve"> </w:t>
      </w:r>
      <w:r w:rsidRPr="00F459ED">
        <w:rPr>
          <w:rFonts w:ascii="Times New Roman" w:hAnsi="Times New Roman"/>
          <w:sz w:val="24"/>
          <w:szCs w:val="24"/>
        </w:rPr>
        <w:t xml:space="preserve">norāda, ka </w:t>
      </w:r>
      <w:r w:rsidR="00DB60F5">
        <w:rPr>
          <w:rFonts w:ascii="Times New Roman" w:hAnsi="Times New Roman"/>
          <w:sz w:val="24"/>
          <w:szCs w:val="24"/>
        </w:rPr>
        <w:t>netiks grozīta tehniskā specifikācija.</w:t>
      </w:r>
    </w:p>
    <w:p w14:paraId="085BDB17" w14:textId="38499BC5" w:rsidR="00660932" w:rsidRPr="00F459ED" w:rsidRDefault="00660932" w:rsidP="007C3F0D">
      <w:pPr>
        <w:spacing w:after="120" w:line="20" w:lineRule="atLeast"/>
        <w:jc w:val="center"/>
        <w:rPr>
          <w:rFonts w:ascii="Times New Roman" w:hAnsi="Times New Roman"/>
          <w:bCs/>
          <w:sz w:val="24"/>
          <w:szCs w:val="24"/>
        </w:rPr>
      </w:pPr>
    </w:p>
    <w:p w14:paraId="177BD5A7" w14:textId="7B4C32B6" w:rsidR="007C3F0D" w:rsidRPr="00F459ED" w:rsidRDefault="007C3F0D" w:rsidP="007C3F0D">
      <w:pPr>
        <w:rPr>
          <w:rFonts w:ascii="Times New Roman" w:eastAsia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>Ieinteresētās personas 4.jautājums</w:t>
      </w:r>
      <w:r w:rsidRPr="00F459ED">
        <w:rPr>
          <w:rFonts w:ascii="Times New Roman" w:eastAsia="Times New Roman" w:hAnsi="Times New Roman"/>
          <w:sz w:val="24"/>
          <w:szCs w:val="24"/>
        </w:rPr>
        <w:t xml:space="preserve"> </w:t>
      </w:r>
      <w:r w:rsidRPr="00F459ED">
        <w:rPr>
          <w:rFonts w:ascii="Times New Roman" w:eastAsia="Times New Roman" w:hAnsi="Times New Roman"/>
          <w:b/>
          <w:sz w:val="24"/>
          <w:szCs w:val="24"/>
        </w:rPr>
        <w:t xml:space="preserve">par tehniskās specifikācijas 4. pozīcijas </w:t>
      </w:r>
      <w:r w:rsidR="005F2BE1" w:rsidRPr="00F459ED">
        <w:rPr>
          <w:rFonts w:ascii="Times New Roman" w:eastAsia="Times New Roman" w:hAnsi="Times New Roman"/>
          <w:b/>
          <w:sz w:val="24"/>
          <w:szCs w:val="24"/>
        </w:rPr>
        <w:t>4.</w:t>
      </w:r>
      <w:r w:rsidRPr="00F459ED">
        <w:rPr>
          <w:rFonts w:ascii="Times New Roman" w:eastAsia="Times New Roman" w:hAnsi="Times New Roman"/>
          <w:b/>
          <w:sz w:val="24"/>
          <w:szCs w:val="24"/>
        </w:rPr>
        <w:t>2.punktu:</w:t>
      </w:r>
    </w:p>
    <w:p w14:paraId="1099149B" w14:textId="76313619" w:rsidR="007C3F0D" w:rsidRPr="00F459ED" w:rsidRDefault="0027355A" w:rsidP="007C3F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       </w:t>
      </w:r>
      <w:r w:rsidR="007C3F0D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 xml:space="preserve">Lūdzam izteikt tehniskās specifikācijas 4. pozīcijas </w:t>
      </w:r>
      <w:r w:rsidR="00E237F6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4.2</w:t>
      </w:r>
      <w:r w:rsidR="007C3F0D" w:rsidRPr="00F459ED">
        <w:rPr>
          <w:rFonts w:ascii="Times New Roman" w:eastAsia="Times New Roman" w:hAnsi="Times New Roman"/>
          <w:b/>
          <w:bCs/>
          <w:i/>
          <w:iCs/>
          <w:sz w:val="24"/>
          <w:szCs w:val="24"/>
        </w:rPr>
        <w:t>. punktu sekojošā redakcijā:</w:t>
      </w:r>
    </w:p>
    <w:tbl>
      <w:tblPr>
        <w:tblW w:w="8761" w:type="dxa"/>
        <w:tblInd w:w="392" w:type="dxa"/>
        <w:tblLook w:val="04A0" w:firstRow="1" w:lastRow="0" w:firstColumn="1" w:lastColumn="0" w:noHBand="0" w:noVBand="1"/>
      </w:tblPr>
      <w:tblGrid>
        <w:gridCol w:w="1559"/>
        <w:gridCol w:w="7202"/>
      </w:tblGrid>
      <w:tr w:rsidR="007C3F0D" w:rsidRPr="00F459ED" w14:paraId="0F2EC2D3" w14:textId="77777777" w:rsidTr="00CE4A21">
        <w:trPr>
          <w:trHeight w:val="929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840C5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F45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4.2.</w:t>
            </w:r>
          </w:p>
        </w:tc>
        <w:tc>
          <w:tcPr>
            <w:tcW w:w="7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A3D3" w14:textId="77777777" w:rsidR="007C3F0D" w:rsidRPr="00F459ED" w:rsidRDefault="007C3F0D" w:rsidP="007C3F0D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</w:pPr>
            <w:r w:rsidRPr="00F459E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en-GB"/>
              </w:rPr>
              <w:t>CH12 - 125cm +/- 15cm ar mandrēnu</w:t>
            </w:r>
          </w:p>
        </w:tc>
      </w:tr>
    </w:tbl>
    <w:p w14:paraId="5D28BC1B" w14:textId="77777777" w:rsidR="007C3F0D" w:rsidRPr="00F459ED" w:rsidRDefault="007C3F0D" w:rsidP="007C3F0D">
      <w:pPr>
        <w:spacing w:after="120" w:line="20" w:lineRule="atLeast"/>
        <w:ind w:firstLine="426"/>
        <w:jc w:val="both"/>
        <w:rPr>
          <w:rFonts w:ascii="Times New Roman" w:hAnsi="Times New Roman"/>
          <w:b/>
          <w:sz w:val="24"/>
          <w:szCs w:val="24"/>
        </w:rPr>
      </w:pPr>
    </w:p>
    <w:p w14:paraId="7EC54C05" w14:textId="41051498" w:rsidR="007C3F0D" w:rsidRPr="00F459ED" w:rsidRDefault="007C3F0D" w:rsidP="007C3F0D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>Pasūtītāja atbilde uz 4.jautājumu</w:t>
      </w:r>
    </w:p>
    <w:p w14:paraId="7702C50A" w14:textId="4FF56CDB" w:rsidR="00E237F6" w:rsidRPr="00F459ED" w:rsidRDefault="00DB60F5" w:rsidP="009C5217">
      <w:pPr>
        <w:spacing w:after="120" w:line="20" w:lineRule="atLeast"/>
        <w:ind w:firstLine="426"/>
        <w:jc w:val="both"/>
        <w:rPr>
          <w:rFonts w:ascii="Times New Roman" w:hAnsi="Times New Roman"/>
          <w:b/>
          <w:sz w:val="24"/>
          <w:szCs w:val="24"/>
        </w:rPr>
      </w:pPr>
      <w:r w:rsidRPr="00F459ED">
        <w:rPr>
          <w:rFonts w:ascii="Times New Roman" w:hAnsi="Times New Roman"/>
          <w:sz w:val="24"/>
          <w:szCs w:val="24"/>
        </w:rPr>
        <w:t xml:space="preserve">Tehniskajā specifikācijā ir prasītas </w:t>
      </w:r>
      <w:r w:rsidRPr="00F459ED">
        <w:rPr>
          <w:rStyle w:val="Strong"/>
          <w:rFonts w:ascii="Times New Roman" w:hAnsi="Times New Roman"/>
          <w:sz w:val="24"/>
          <w:szCs w:val="24"/>
        </w:rPr>
        <w:t>nazointestinālās zondes ar atsvaru un stileti</w:t>
      </w:r>
      <w:r w:rsidRPr="00F459ED">
        <w:rPr>
          <w:rFonts w:ascii="Times New Roman" w:hAnsi="Times New Roman"/>
          <w:sz w:val="24"/>
          <w:szCs w:val="24"/>
        </w:rPr>
        <w:t xml:space="preserve">, kas paredzētas enterālai barošanai tievajā zarnā. Zondes kopējais garums 125 cm (ar pieļaujamo nobīdi ±5 cm) apvienojumā ar specifikācijā prasītajām 5 cm garuma atzīmēm ir kritiski svarīgs, lai nodrošinātu drošu zondes pozicionēšanu un kontroli pacienta gremošanas traktā. Iepirkuma komisija norāda, ka </w:t>
      </w:r>
      <w:r>
        <w:rPr>
          <w:rFonts w:ascii="Times New Roman" w:hAnsi="Times New Roman"/>
          <w:sz w:val="24"/>
          <w:szCs w:val="24"/>
        </w:rPr>
        <w:t>netiks grozīta tehniskā specifikācija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4EEDC57D" w14:textId="58AC8084" w:rsidR="00660932" w:rsidRPr="00F459ED" w:rsidRDefault="00660932" w:rsidP="009C5217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b/>
          <w:sz w:val="24"/>
          <w:szCs w:val="24"/>
        </w:rPr>
        <w:t xml:space="preserve">Pasūtītāja </w:t>
      </w:r>
      <w:r w:rsidR="00F51EF3" w:rsidRPr="00F459ED">
        <w:rPr>
          <w:rFonts w:ascii="Times New Roman" w:hAnsi="Times New Roman"/>
          <w:b/>
          <w:sz w:val="24"/>
          <w:szCs w:val="24"/>
        </w:rPr>
        <w:t>papildus skaidrojums</w:t>
      </w:r>
    </w:p>
    <w:p w14:paraId="06C1EFAC" w14:textId="7C7FC168" w:rsidR="00660932" w:rsidRPr="00F459ED" w:rsidRDefault="00C26B1E" w:rsidP="009C5217">
      <w:pPr>
        <w:spacing w:after="120" w:line="20" w:lineRule="atLeast"/>
        <w:ind w:firstLine="426"/>
        <w:jc w:val="both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hAnsi="Times New Roman"/>
          <w:sz w:val="24"/>
          <w:szCs w:val="24"/>
        </w:rPr>
        <w:t>Iepirkum</w:t>
      </w:r>
      <w:r w:rsidR="00F51EF3" w:rsidRPr="00F459ED">
        <w:rPr>
          <w:rFonts w:ascii="Times New Roman" w:hAnsi="Times New Roman"/>
          <w:sz w:val="24"/>
          <w:szCs w:val="24"/>
        </w:rPr>
        <w:t>u</w:t>
      </w:r>
      <w:r w:rsidRPr="00F459ED">
        <w:rPr>
          <w:rFonts w:ascii="Times New Roman" w:hAnsi="Times New Roman"/>
          <w:sz w:val="24"/>
          <w:szCs w:val="24"/>
        </w:rPr>
        <w:t xml:space="preserve"> komisija informē, ka tiks aktualizēt</w:t>
      </w:r>
      <w:r w:rsidR="007C3F0D" w:rsidRPr="00F459ED">
        <w:rPr>
          <w:rFonts w:ascii="Times New Roman" w:hAnsi="Times New Roman"/>
          <w:sz w:val="24"/>
          <w:szCs w:val="24"/>
        </w:rPr>
        <w:t>s</w:t>
      </w:r>
      <w:r w:rsidRPr="00F459ED">
        <w:rPr>
          <w:rFonts w:ascii="Times New Roman" w:hAnsi="Times New Roman"/>
          <w:sz w:val="24"/>
          <w:szCs w:val="24"/>
        </w:rPr>
        <w:t xml:space="preserve"> </w:t>
      </w:r>
      <w:r w:rsidR="00FF6BE9" w:rsidRPr="00F459ED">
        <w:rPr>
          <w:rFonts w:ascii="Times New Roman" w:hAnsi="Times New Roman"/>
          <w:sz w:val="24"/>
          <w:szCs w:val="24"/>
        </w:rPr>
        <w:t>atklāta konkursa nolikuma 2.pielikums “</w:t>
      </w:r>
      <w:r w:rsidR="007C3F0D" w:rsidRPr="00F459ED">
        <w:rPr>
          <w:rFonts w:ascii="Times New Roman" w:hAnsi="Times New Roman"/>
          <w:sz w:val="24"/>
          <w:szCs w:val="24"/>
        </w:rPr>
        <w:t>TEHNISKĀ SPECIFIKĀCIJA - TEHNISKAIS UN FINANŠU PIEDĀVĀJUMS</w:t>
      </w:r>
      <w:r w:rsidR="00FF6BE9" w:rsidRPr="00F459ED">
        <w:rPr>
          <w:rFonts w:ascii="Times New Roman" w:hAnsi="Times New Roman"/>
          <w:sz w:val="24"/>
          <w:szCs w:val="24"/>
        </w:rPr>
        <w:t>”</w:t>
      </w:r>
      <w:r w:rsidR="007C3F0D" w:rsidRPr="00F459ED">
        <w:rPr>
          <w:rFonts w:ascii="Times New Roman" w:hAnsi="Times New Roman"/>
          <w:sz w:val="24"/>
          <w:szCs w:val="24"/>
        </w:rPr>
        <w:t xml:space="preserve"> – tiks grozīta 2. un 3.</w:t>
      </w:r>
      <w:r w:rsidR="00A03282" w:rsidRPr="00F459ED">
        <w:rPr>
          <w:rFonts w:ascii="Times New Roman" w:hAnsi="Times New Roman"/>
          <w:sz w:val="24"/>
          <w:szCs w:val="24"/>
        </w:rPr>
        <w:t>pozīcija</w:t>
      </w:r>
      <w:r w:rsidR="0031342B" w:rsidRPr="00F459ED">
        <w:rPr>
          <w:rFonts w:ascii="Times New Roman" w:hAnsi="Times New Roman"/>
          <w:sz w:val="24"/>
          <w:szCs w:val="24"/>
        </w:rPr>
        <w:t xml:space="preserve"> un piedāvājumu iesniegšanas termiņš</w:t>
      </w:r>
      <w:r w:rsidRPr="00F459ED">
        <w:rPr>
          <w:rFonts w:ascii="Times New Roman" w:hAnsi="Times New Roman"/>
          <w:sz w:val="24"/>
          <w:szCs w:val="24"/>
        </w:rPr>
        <w:t>. Lūgums sekot EIS tīmekļvietnē dotā atklāta konkursa profilā publicējamai informācijai.</w:t>
      </w:r>
    </w:p>
    <w:p w14:paraId="4D2D2814" w14:textId="77777777" w:rsidR="00162EAD" w:rsidRPr="00F459ED" w:rsidRDefault="00162EAD" w:rsidP="00162EAD">
      <w:pPr>
        <w:spacing w:after="120" w:line="20" w:lineRule="atLeast"/>
        <w:jc w:val="center"/>
        <w:rPr>
          <w:rFonts w:ascii="Times New Roman" w:hAnsi="Times New Roman"/>
          <w:sz w:val="24"/>
          <w:szCs w:val="24"/>
        </w:rPr>
      </w:pPr>
    </w:p>
    <w:p w14:paraId="033EF12F" w14:textId="77777777" w:rsidR="00956821" w:rsidRPr="00F459ED" w:rsidRDefault="00956821" w:rsidP="00162EAD">
      <w:pPr>
        <w:spacing w:after="120" w:line="20" w:lineRule="atLeast"/>
        <w:jc w:val="center"/>
        <w:rPr>
          <w:rFonts w:ascii="Times New Roman" w:hAnsi="Times New Roman"/>
          <w:sz w:val="24"/>
          <w:szCs w:val="24"/>
        </w:rPr>
      </w:pPr>
    </w:p>
    <w:p w14:paraId="474C3185" w14:textId="44F48E02" w:rsidR="008072EB" w:rsidRPr="00F459ED" w:rsidRDefault="008072EB" w:rsidP="0009031A">
      <w:pPr>
        <w:spacing w:after="120" w:line="20" w:lineRule="atLeast"/>
        <w:jc w:val="right"/>
        <w:rPr>
          <w:rFonts w:ascii="Times New Roman" w:hAnsi="Times New Roman"/>
          <w:sz w:val="24"/>
          <w:szCs w:val="24"/>
        </w:rPr>
      </w:pPr>
      <w:r w:rsidRPr="00F459ED">
        <w:rPr>
          <w:rFonts w:ascii="Times New Roman" w:eastAsia="Times New Roman" w:hAnsi="Times New Roman"/>
          <w:bCs/>
          <w:sz w:val="24"/>
          <w:szCs w:val="24"/>
        </w:rPr>
        <w:t>Iepirkum</w:t>
      </w:r>
      <w:r w:rsidR="00956821" w:rsidRPr="00F459ED">
        <w:rPr>
          <w:rFonts w:ascii="Times New Roman" w:eastAsia="Times New Roman" w:hAnsi="Times New Roman"/>
          <w:bCs/>
          <w:sz w:val="24"/>
          <w:szCs w:val="24"/>
        </w:rPr>
        <w:t>a</w:t>
      </w:r>
      <w:r w:rsidRPr="00F459ED">
        <w:rPr>
          <w:rFonts w:ascii="Times New Roman" w:eastAsia="Times New Roman" w:hAnsi="Times New Roman"/>
          <w:bCs/>
          <w:sz w:val="24"/>
          <w:szCs w:val="24"/>
        </w:rPr>
        <w:t xml:space="preserve"> komisija</w:t>
      </w:r>
    </w:p>
    <w:sectPr w:rsidR="008072EB" w:rsidRPr="00F459ED" w:rsidSect="00353A88">
      <w:foot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4BCDBE" w14:textId="77777777" w:rsidR="00862129" w:rsidRDefault="00862129" w:rsidP="008D028E">
      <w:pPr>
        <w:spacing w:after="0" w:line="240" w:lineRule="auto"/>
      </w:pPr>
      <w:r>
        <w:separator/>
      </w:r>
    </w:p>
  </w:endnote>
  <w:endnote w:type="continuationSeparator" w:id="0">
    <w:p w14:paraId="356E71B1" w14:textId="77777777" w:rsidR="00862129" w:rsidRDefault="00862129" w:rsidP="008D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248350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6B364B" w14:textId="77777777" w:rsidR="00862129" w:rsidRDefault="008621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60F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0E8EB9" w14:textId="77777777" w:rsidR="00862129" w:rsidRDefault="008621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B271E" w14:textId="77777777" w:rsidR="00862129" w:rsidRDefault="00862129" w:rsidP="008D028E">
      <w:pPr>
        <w:spacing w:after="0" w:line="240" w:lineRule="auto"/>
      </w:pPr>
      <w:r>
        <w:separator/>
      </w:r>
    </w:p>
  </w:footnote>
  <w:footnote w:type="continuationSeparator" w:id="0">
    <w:p w14:paraId="5153D532" w14:textId="77777777" w:rsidR="00862129" w:rsidRDefault="00862129" w:rsidP="008D0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E374B"/>
    <w:multiLevelType w:val="hybridMultilevel"/>
    <w:tmpl w:val="09A6A134"/>
    <w:lvl w:ilvl="0" w:tplc="C646105C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CB5277"/>
    <w:multiLevelType w:val="multilevel"/>
    <w:tmpl w:val="E0EE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3D320D"/>
    <w:multiLevelType w:val="hybridMultilevel"/>
    <w:tmpl w:val="D2A226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D1910"/>
    <w:multiLevelType w:val="hybridMultilevel"/>
    <w:tmpl w:val="AD5041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9807EB"/>
    <w:multiLevelType w:val="hybridMultilevel"/>
    <w:tmpl w:val="511E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0A479E"/>
    <w:multiLevelType w:val="hybridMultilevel"/>
    <w:tmpl w:val="8F680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A0C1F4"/>
    <w:multiLevelType w:val="hybridMultilevel"/>
    <w:tmpl w:val="98121C1E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start w:val="1"/>
      <w:numFmt w:val="ideographDigit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13183150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C7EAE"/>
    <w:multiLevelType w:val="hybridMultilevel"/>
    <w:tmpl w:val="7D46817E"/>
    <w:lvl w:ilvl="0" w:tplc="B082E666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13412D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3761FF"/>
    <w:multiLevelType w:val="hybridMultilevel"/>
    <w:tmpl w:val="F56AA7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D36B1C"/>
    <w:multiLevelType w:val="hybridMultilevel"/>
    <w:tmpl w:val="6BD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E485A"/>
    <w:multiLevelType w:val="hybridMultilevel"/>
    <w:tmpl w:val="DA765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4E6767"/>
    <w:multiLevelType w:val="hybridMultilevel"/>
    <w:tmpl w:val="93FCBD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D4BCA"/>
    <w:multiLevelType w:val="hybridMultilevel"/>
    <w:tmpl w:val="11EA7F5E"/>
    <w:lvl w:ilvl="0" w:tplc="89C0F574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762A08"/>
    <w:multiLevelType w:val="hybridMultilevel"/>
    <w:tmpl w:val="2FC64AA0"/>
    <w:lvl w:ilvl="0" w:tplc="2E92E7A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E0A95"/>
    <w:multiLevelType w:val="hybridMultilevel"/>
    <w:tmpl w:val="5F1C468E"/>
    <w:lvl w:ilvl="0" w:tplc="26E8D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CB2946"/>
    <w:multiLevelType w:val="hybridMultilevel"/>
    <w:tmpl w:val="F660644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B90525"/>
    <w:multiLevelType w:val="hybridMultilevel"/>
    <w:tmpl w:val="2D4C2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EA7D59"/>
    <w:multiLevelType w:val="hybridMultilevel"/>
    <w:tmpl w:val="0442D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626ECB"/>
    <w:multiLevelType w:val="hybridMultilevel"/>
    <w:tmpl w:val="861676D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85E7D35"/>
    <w:multiLevelType w:val="hybridMultilevel"/>
    <w:tmpl w:val="D264DFA8"/>
    <w:lvl w:ilvl="0" w:tplc="109ED57E">
      <w:start w:val="3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491862CE"/>
    <w:multiLevelType w:val="hybridMultilevel"/>
    <w:tmpl w:val="0E201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AD4C42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D005B5"/>
    <w:multiLevelType w:val="hybridMultilevel"/>
    <w:tmpl w:val="9A006172"/>
    <w:lvl w:ilvl="0" w:tplc="16483AA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50E94976"/>
    <w:multiLevelType w:val="hybridMultilevel"/>
    <w:tmpl w:val="B602D88A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0904D6A"/>
    <w:multiLevelType w:val="hybridMultilevel"/>
    <w:tmpl w:val="40A8C322"/>
    <w:lvl w:ilvl="0" w:tplc="76F876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643D4089"/>
    <w:multiLevelType w:val="hybridMultilevel"/>
    <w:tmpl w:val="B2CA6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414B5"/>
    <w:multiLevelType w:val="hybridMultilevel"/>
    <w:tmpl w:val="0E46F31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38FE"/>
    <w:multiLevelType w:val="multilevel"/>
    <w:tmpl w:val="AD006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7A921689"/>
    <w:multiLevelType w:val="multilevel"/>
    <w:tmpl w:val="5BF8A5CA"/>
    <w:lvl w:ilvl="0">
      <w:start w:val="2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AEF7176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077EAB"/>
    <w:multiLevelType w:val="hybridMultilevel"/>
    <w:tmpl w:val="EF4E4A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786D90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C54F0F"/>
    <w:multiLevelType w:val="hybridMultilevel"/>
    <w:tmpl w:val="0BCC0EC0"/>
    <w:lvl w:ilvl="0" w:tplc="C1B013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B6341D"/>
    <w:multiLevelType w:val="hybridMultilevel"/>
    <w:tmpl w:val="44806AB4"/>
    <w:lvl w:ilvl="0" w:tplc="BB7E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9"/>
  </w:num>
  <w:num w:numId="2">
    <w:abstractNumId w:val="2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4"/>
  </w:num>
  <w:num w:numId="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5"/>
  </w:num>
  <w:num w:numId="11">
    <w:abstractNumId w:val="14"/>
  </w:num>
  <w:num w:numId="12">
    <w:abstractNumId w:val="8"/>
  </w:num>
  <w:num w:numId="13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2"/>
  </w:num>
  <w:num w:numId="15">
    <w:abstractNumId w:val="23"/>
  </w:num>
  <w:num w:numId="16">
    <w:abstractNumId w:val="7"/>
  </w:num>
  <w:num w:numId="17">
    <w:abstractNumId w:val="33"/>
  </w:num>
  <w:num w:numId="18">
    <w:abstractNumId w:val="31"/>
  </w:num>
  <w:num w:numId="19">
    <w:abstractNumId w:val="26"/>
  </w:num>
  <w:num w:numId="20">
    <w:abstractNumId w:val="10"/>
  </w:num>
  <w:num w:numId="21">
    <w:abstractNumId w:val="0"/>
  </w:num>
  <w:num w:numId="22">
    <w:abstractNumId w:val="18"/>
  </w:num>
  <w:num w:numId="23">
    <w:abstractNumId w:val="27"/>
  </w:num>
  <w:num w:numId="24">
    <w:abstractNumId w:val="9"/>
  </w:num>
  <w:num w:numId="25">
    <w:abstractNumId w:val="16"/>
  </w:num>
  <w:num w:numId="26">
    <w:abstractNumId w:val="13"/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3"/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4"/>
  </w:num>
  <w:num w:numId="33">
    <w:abstractNumId w:val="19"/>
  </w:num>
  <w:num w:numId="34">
    <w:abstractNumId w:val="22"/>
  </w:num>
  <w:num w:numId="35">
    <w:abstractNumId w:val="21"/>
  </w:num>
  <w:num w:numId="36">
    <w:abstractNumId w:val="30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28E"/>
    <w:rsid w:val="00016364"/>
    <w:rsid w:val="00023E88"/>
    <w:rsid w:val="00033B5E"/>
    <w:rsid w:val="00040377"/>
    <w:rsid w:val="000428BD"/>
    <w:rsid w:val="00044ACB"/>
    <w:rsid w:val="00057583"/>
    <w:rsid w:val="00075B78"/>
    <w:rsid w:val="0008466A"/>
    <w:rsid w:val="0009031A"/>
    <w:rsid w:val="00096A05"/>
    <w:rsid w:val="000A0CF3"/>
    <w:rsid w:val="000A46D7"/>
    <w:rsid w:val="000B067E"/>
    <w:rsid w:val="000C5CCA"/>
    <w:rsid w:val="000C7D01"/>
    <w:rsid w:val="000E0750"/>
    <w:rsid w:val="000E0A54"/>
    <w:rsid w:val="000E54D1"/>
    <w:rsid w:val="00100793"/>
    <w:rsid w:val="00101DEB"/>
    <w:rsid w:val="001053CF"/>
    <w:rsid w:val="00105488"/>
    <w:rsid w:val="00111A7E"/>
    <w:rsid w:val="00127CD7"/>
    <w:rsid w:val="00131383"/>
    <w:rsid w:val="00152067"/>
    <w:rsid w:val="001543C4"/>
    <w:rsid w:val="00156955"/>
    <w:rsid w:val="00160F17"/>
    <w:rsid w:val="00162513"/>
    <w:rsid w:val="00162B9B"/>
    <w:rsid w:val="00162EAD"/>
    <w:rsid w:val="001903E9"/>
    <w:rsid w:val="00196AE5"/>
    <w:rsid w:val="001A0F55"/>
    <w:rsid w:val="001A1E84"/>
    <w:rsid w:val="001A7D8A"/>
    <w:rsid w:val="001B08D4"/>
    <w:rsid w:val="001B1F1A"/>
    <w:rsid w:val="001B48B7"/>
    <w:rsid w:val="001C4520"/>
    <w:rsid w:val="001C5082"/>
    <w:rsid w:val="001D5517"/>
    <w:rsid w:val="001E128C"/>
    <w:rsid w:val="001E1E1E"/>
    <w:rsid w:val="001F45E6"/>
    <w:rsid w:val="001F7A57"/>
    <w:rsid w:val="00204CC3"/>
    <w:rsid w:val="00206168"/>
    <w:rsid w:val="002067DF"/>
    <w:rsid w:val="00224606"/>
    <w:rsid w:val="00225F57"/>
    <w:rsid w:val="002277BB"/>
    <w:rsid w:val="0023049E"/>
    <w:rsid w:val="00233D62"/>
    <w:rsid w:val="002435CC"/>
    <w:rsid w:val="002449BD"/>
    <w:rsid w:val="00255B23"/>
    <w:rsid w:val="00264E6D"/>
    <w:rsid w:val="00267D09"/>
    <w:rsid w:val="00270D47"/>
    <w:rsid w:val="0027355A"/>
    <w:rsid w:val="00282824"/>
    <w:rsid w:val="0028296D"/>
    <w:rsid w:val="002849F6"/>
    <w:rsid w:val="00285B46"/>
    <w:rsid w:val="00287469"/>
    <w:rsid w:val="002904B5"/>
    <w:rsid w:val="00294C95"/>
    <w:rsid w:val="0029601D"/>
    <w:rsid w:val="00296417"/>
    <w:rsid w:val="00296D4E"/>
    <w:rsid w:val="002A0229"/>
    <w:rsid w:val="002B519A"/>
    <w:rsid w:val="002C463A"/>
    <w:rsid w:val="002C4FC3"/>
    <w:rsid w:val="002C5F64"/>
    <w:rsid w:val="002C7E22"/>
    <w:rsid w:val="002D18FA"/>
    <w:rsid w:val="002D5586"/>
    <w:rsid w:val="002E561B"/>
    <w:rsid w:val="002E692C"/>
    <w:rsid w:val="002F174F"/>
    <w:rsid w:val="0031342B"/>
    <w:rsid w:val="00316758"/>
    <w:rsid w:val="003202C0"/>
    <w:rsid w:val="00325C3F"/>
    <w:rsid w:val="00330EC1"/>
    <w:rsid w:val="00333F47"/>
    <w:rsid w:val="00336B7D"/>
    <w:rsid w:val="003411FB"/>
    <w:rsid w:val="00343994"/>
    <w:rsid w:val="00345B60"/>
    <w:rsid w:val="00351AD6"/>
    <w:rsid w:val="003538A1"/>
    <w:rsid w:val="00353A88"/>
    <w:rsid w:val="00361979"/>
    <w:rsid w:val="003639BE"/>
    <w:rsid w:val="00366C95"/>
    <w:rsid w:val="00371C2B"/>
    <w:rsid w:val="0037262B"/>
    <w:rsid w:val="0037360F"/>
    <w:rsid w:val="0038607D"/>
    <w:rsid w:val="003B33B4"/>
    <w:rsid w:val="003B4BAC"/>
    <w:rsid w:val="003C2B68"/>
    <w:rsid w:val="003C41E5"/>
    <w:rsid w:val="003C4EA4"/>
    <w:rsid w:val="003D01D3"/>
    <w:rsid w:val="003D2B35"/>
    <w:rsid w:val="003D7C08"/>
    <w:rsid w:val="003E64C4"/>
    <w:rsid w:val="003F6387"/>
    <w:rsid w:val="0040111F"/>
    <w:rsid w:val="00424C30"/>
    <w:rsid w:val="004304FB"/>
    <w:rsid w:val="004435FB"/>
    <w:rsid w:val="00444DC2"/>
    <w:rsid w:val="00445B0E"/>
    <w:rsid w:val="0046164B"/>
    <w:rsid w:val="00462C8A"/>
    <w:rsid w:val="00463692"/>
    <w:rsid w:val="00465D22"/>
    <w:rsid w:val="00471004"/>
    <w:rsid w:val="00475DDA"/>
    <w:rsid w:val="00477501"/>
    <w:rsid w:val="00481EDA"/>
    <w:rsid w:val="00485BAC"/>
    <w:rsid w:val="00492639"/>
    <w:rsid w:val="00496F99"/>
    <w:rsid w:val="004A0E20"/>
    <w:rsid w:val="004A1980"/>
    <w:rsid w:val="004A3A48"/>
    <w:rsid w:val="004A68FA"/>
    <w:rsid w:val="004B2B8E"/>
    <w:rsid w:val="004B3D2E"/>
    <w:rsid w:val="004C2CDA"/>
    <w:rsid w:val="004C5053"/>
    <w:rsid w:val="004D0306"/>
    <w:rsid w:val="004D08EB"/>
    <w:rsid w:val="004D3D24"/>
    <w:rsid w:val="004D4899"/>
    <w:rsid w:val="004D68E6"/>
    <w:rsid w:val="004D6A75"/>
    <w:rsid w:val="004F0751"/>
    <w:rsid w:val="004F6C11"/>
    <w:rsid w:val="005008C2"/>
    <w:rsid w:val="00505766"/>
    <w:rsid w:val="0050691D"/>
    <w:rsid w:val="0051063B"/>
    <w:rsid w:val="005110C2"/>
    <w:rsid w:val="00513FE4"/>
    <w:rsid w:val="00523661"/>
    <w:rsid w:val="0052434B"/>
    <w:rsid w:val="00524BB3"/>
    <w:rsid w:val="00540EAC"/>
    <w:rsid w:val="00540F63"/>
    <w:rsid w:val="00547955"/>
    <w:rsid w:val="00553321"/>
    <w:rsid w:val="00555A07"/>
    <w:rsid w:val="00560F77"/>
    <w:rsid w:val="005678B2"/>
    <w:rsid w:val="0057634A"/>
    <w:rsid w:val="00580514"/>
    <w:rsid w:val="00581099"/>
    <w:rsid w:val="00582E11"/>
    <w:rsid w:val="005A01A4"/>
    <w:rsid w:val="005A1B1C"/>
    <w:rsid w:val="005A3EF6"/>
    <w:rsid w:val="005B0847"/>
    <w:rsid w:val="005C3CFC"/>
    <w:rsid w:val="005F0C77"/>
    <w:rsid w:val="005F1231"/>
    <w:rsid w:val="005F1D6F"/>
    <w:rsid w:val="005F1E44"/>
    <w:rsid w:val="005F2BE1"/>
    <w:rsid w:val="006015E4"/>
    <w:rsid w:val="00602BA1"/>
    <w:rsid w:val="00612555"/>
    <w:rsid w:val="00625270"/>
    <w:rsid w:val="006259E3"/>
    <w:rsid w:val="006316DC"/>
    <w:rsid w:val="00631CBF"/>
    <w:rsid w:val="00632041"/>
    <w:rsid w:val="006534C1"/>
    <w:rsid w:val="0065418E"/>
    <w:rsid w:val="00655A01"/>
    <w:rsid w:val="00655E17"/>
    <w:rsid w:val="00660932"/>
    <w:rsid w:val="00662090"/>
    <w:rsid w:val="00673733"/>
    <w:rsid w:val="00677BFA"/>
    <w:rsid w:val="00684664"/>
    <w:rsid w:val="00687933"/>
    <w:rsid w:val="006930F2"/>
    <w:rsid w:val="006A34BC"/>
    <w:rsid w:val="006B2B17"/>
    <w:rsid w:val="006B3084"/>
    <w:rsid w:val="006C7C8A"/>
    <w:rsid w:val="006E0683"/>
    <w:rsid w:val="006E2DE7"/>
    <w:rsid w:val="006E638C"/>
    <w:rsid w:val="006E7637"/>
    <w:rsid w:val="006F2676"/>
    <w:rsid w:val="006F3BEA"/>
    <w:rsid w:val="00714AFF"/>
    <w:rsid w:val="0072066A"/>
    <w:rsid w:val="007220C2"/>
    <w:rsid w:val="00724E94"/>
    <w:rsid w:val="007271DD"/>
    <w:rsid w:val="007334C4"/>
    <w:rsid w:val="00733E9C"/>
    <w:rsid w:val="0073564F"/>
    <w:rsid w:val="00737E99"/>
    <w:rsid w:val="0074450F"/>
    <w:rsid w:val="0075248C"/>
    <w:rsid w:val="007557E3"/>
    <w:rsid w:val="00760C76"/>
    <w:rsid w:val="007628E9"/>
    <w:rsid w:val="00765644"/>
    <w:rsid w:val="00771414"/>
    <w:rsid w:val="00773189"/>
    <w:rsid w:val="00773C4D"/>
    <w:rsid w:val="007741B5"/>
    <w:rsid w:val="00774280"/>
    <w:rsid w:val="00776882"/>
    <w:rsid w:val="0078526D"/>
    <w:rsid w:val="00795AB2"/>
    <w:rsid w:val="007A65B2"/>
    <w:rsid w:val="007A73B4"/>
    <w:rsid w:val="007C00CA"/>
    <w:rsid w:val="007C3F0D"/>
    <w:rsid w:val="007D1A74"/>
    <w:rsid w:val="007D2023"/>
    <w:rsid w:val="007E487F"/>
    <w:rsid w:val="007E5C1B"/>
    <w:rsid w:val="007E7D17"/>
    <w:rsid w:val="007F5C8A"/>
    <w:rsid w:val="00801C62"/>
    <w:rsid w:val="008072EB"/>
    <w:rsid w:val="008147ED"/>
    <w:rsid w:val="008218F4"/>
    <w:rsid w:val="00824B73"/>
    <w:rsid w:val="00825C8C"/>
    <w:rsid w:val="00827CE8"/>
    <w:rsid w:val="008375F0"/>
    <w:rsid w:val="00842FB0"/>
    <w:rsid w:val="00847837"/>
    <w:rsid w:val="00847B04"/>
    <w:rsid w:val="00853B1A"/>
    <w:rsid w:val="00854BEC"/>
    <w:rsid w:val="00855762"/>
    <w:rsid w:val="00862129"/>
    <w:rsid w:val="008700B7"/>
    <w:rsid w:val="008809E1"/>
    <w:rsid w:val="00880A90"/>
    <w:rsid w:val="008824E0"/>
    <w:rsid w:val="008A07F0"/>
    <w:rsid w:val="008A152B"/>
    <w:rsid w:val="008A335D"/>
    <w:rsid w:val="008A3544"/>
    <w:rsid w:val="008A41AC"/>
    <w:rsid w:val="008A56FB"/>
    <w:rsid w:val="008A7BC1"/>
    <w:rsid w:val="008C4E7B"/>
    <w:rsid w:val="008C6163"/>
    <w:rsid w:val="008D028E"/>
    <w:rsid w:val="008D65A2"/>
    <w:rsid w:val="008E4374"/>
    <w:rsid w:val="008E6DEA"/>
    <w:rsid w:val="008E7DDD"/>
    <w:rsid w:val="008F16DB"/>
    <w:rsid w:val="008F3350"/>
    <w:rsid w:val="008F58EA"/>
    <w:rsid w:val="008F65FA"/>
    <w:rsid w:val="00900405"/>
    <w:rsid w:val="00907A7D"/>
    <w:rsid w:val="00912120"/>
    <w:rsid w:val="00920C83"/>
    <w:rsid w:val="00927C89"/>
    <w:rsid w:val="0094028D"/>
    <w:rsid w:val="00946867"/>
    <w:rsid w:val="00956246"/>
    <w:rsid w:val="00956821"/>
    <w:rsid w:val="00956FFC"/>
    <w:rsid w:val="009609E2"/>
    <w:rsid w:val="00962385"/>
    <w:rsid w:val="009637CC"/>
    <w:rsid w:val="009641C4"/>
    <w:rsid w:val="0096721E"/>
    <w:rsid w:val="00971FF8"/>
    <w:rsid w:val="009737F7"/>
    <w:rsid w:val="00974799"/>
    <w:rsid w:val="00974930"/>
    <w:rsid w:val="00981B0E"/>
    <w:rsid w:val="00984733"/>
    <w:rsid w:val="00985563"/>
    <w:rsid w:val="00987DCB"/>
    <w:rsid w:val="00997521"/>
    <w:rsid w:val="009A53D1"/>
    <w:rsid w:val="009A6E6C"/>
    <w:rsid w:val="009B114A"/>
    <w:rsid w:val="009B33C1"/>
    <w:rsid w:val="009C2DC3"/>
    <w:rsid w:val="009C3B91"/>
    <w:rsid w:val="009C5217"/>
    <w:rsid w:val="009D0C31"/>
    <w:rsid w:val="009D3BB5"/>
    <w:rsid w:val="009D44D1"/>
    <w:rsid w:val="009E0F62"/>
    <w:rsid w:val="009E6556"/>
    <w:rsid w:val="009F56BC"/>
    <w:rsid w:val="00A0108D"/>
    <w:rsid w:val="00A03282"/>
    <w:rsid w:val="00A11604"/>
    <w:rsid w:val="00A13357"/>
    <w:rsid w:val="00A152E1"/>
    <w:rsid w:val="00A17771"/>
    <w:rsid w:val="00A26A67"/>
    <w:rsid w:val="00A31221"/>
    <w:rsid w:val="00A354DC"/>
    <w:rsid w:val="00A35D0E"/>
    <w:rsid w:val="00A41F1C"/>
    <w:rsid w:val="00A46430"/>
    <w:rsid w:val="00A513F7"/>
    <w:rsid w:val="00A676C9"/>
    <w:rsid w:val="00A73BA4"/>
    <w:rsid w:val="00A73C17"/>
    <w:rsid w:val="00A75BB7"/>
    <w:rsid w:val="00A85B04"/>
    <w:rsid w:val="00A9377F"/>
    <w:rsid w:val="00AA2AAA"/>
    <w:rsid w:val="00AA34B6"/>
    <w:rsid w:val="00AA7397"/>
    <w:rsid w:val="00AB1844"/>
    <w:rsid w:val="00AC0147"/>
    <w:rsid w:val="00AD49E7"/>
    <w:rsid w:val="00AD5411"/>
    <w:rsid w:val="00AE3472"/>
    <w:rsid w:val="00AF0B08"/>
    <w:rsid w:val="00AF17A7"/>
    <w:rsid w:val="00AF7754"/>
    <w:rsid w:val="00B01F4C"/>
    <w:rsid w:val="00B03229"/>
    <w:rsid w:val="00B1398A"/>
    <w:rsid w:val="00B23110"/>
    <w:rsid w:val="00B314F1"/>
    <w:rsid w:val="00B4582C"/>
    <w:rsid w:val="00B5137B"/>
    <w:rsid w:val="00B56F75"/>
    <w:rsid w:val="00B617AF"/>
    <w:rsid w:val="00B724FB"/>
    <w:rsid w:val="00B94A23"/>
    <w:rsid w:val="00B962AF"/>
    <w:rsid w:val="00BA2F91"/>
    <w:rsid w:val="00BA4FAD"/>
    <w:rsid w:val="00BB1061"/>
    <w:rsid w:val="00BB349B"/>
    <w:rsid w:val="00BD18EB"/>
    <w:rsid w:val="00BE45AB"/>
    <w:rsid w:val="00BE5254"/>
    <w:rsid w:val="00BE563B"/>
    <w:rsid w:val="00BE764E"/>
    <w:rsid w:val="00BF0E41"/>
    <w:rsid w:val="00BF19BA"/>
    <w:rsid w:val="00BF6529"/>
    <w:rsid w:val="00C042C3"/>
    <w:rsid w:val="00C152A7"/>
    <w:rsid w:val="00C21017"/>
    <w:rsid w:val="00C22164"/>
    <w:rsid w:val="00C238D8"/>
    <w:rsid w:val="00C26B1E"/>
    <w:rsid w:val="00C361D1"/>
    <w:rsid w:val="00C444F0"/>
    <w:rsid w:val="00C57C04"/>
    <w:rsid w:val="00C67DEC"/>
    <w:rsid w:val="00C82F6A"/>
    <w:rsid w:val="00C84139"/>
    <w:rsid w:val="00C85E52"/>
    <w:rsid w:val="00C86D6B"/>
    <w:rsid w:val="00C87745"/>
    <w:rsid w:val="00CA27D8"/>
    <w:rsid w:val="00CB511B"/>
    <w:rsid w:val="00CC4E37"/>
    <w:rsid w:val="00CE66CE"/>
    <w:rsid w:val="00CE715F"/>
    <w:rsid w:val="00CF2D11"/>
    <w:rsid w:val="00D00517"/>
    <w:rsid w:val="00D00B0A"/>
    <w:rsid w:val="00D047FD"/>
    <w:rsid w:val="00D0526C"/>
    <w:rsid w:val="00D077EF"/>
    <w:rsid w:val="00D2327D"/>
    <w:rsid w:val="00D26306"/>
    <w:rsid w:val="00D26BF1"/>
    <w:rsid w:val="00D405F8"/>
    <w:rsid w:val="00D46394"/>
    <w:rsid w:val="00D50126"/>
    <w:rsid w:val="00D53910"/>
    <w:rsid w:val="00D73123"/>
    <w:rsid w:val="00D83A24"/>
    <w:rsid w:val="00D83D0F"/>
    <w:rsid w:val="00D958C5"/>
    <w:rsid w:val="00D96982"/>
    <w:rsid w:val="00DA00DE"/>
    <w:rsid w:val="00DA16A9"/>
    <w:rsid w:val="00DA43FA"/>
    <w:rsid w:val="00DB04F8"/>
    <w:rsid w:val="00DB5DB3"/>
    <w:rsid w:val="00DB60F5"/>
    <w:rsid w:val="00DC04CC"/>
    <w:rsid w:val="00DC5FAE"/>
    <w:rsid w:val="00DE0685"/>
    <w:rsid w:val="00DE1397"/>
    <w:rsid w:val="00DE6768"/>
    <w:rsid w:val="00E01CB4"/>
    <w:rsid w:val="00E02336"/>
    <w:rsid w:val="00E0474D"/>
    <w:rsid w:val="00E04B79"/>
    <w:rsid w:val="00E05744"/>
    <w:rsid w:val="00E1380A"/>
    <w:rsid w:val="00E15079"/>
    <w:rsid w:val="00E1536D"/>
    <w:rsid w:val="00E20838"/>
    <w:rsid w:val="00E237F6"/>
    <w:rsid w:val="00E3205D"/>
    <w:rsid w:val="00E458EB"/>
    <w:rsid w:val="00E50B2D"/>
    <w:rsid w:val="00E50C96"/>
    <w:rsid w:val="00E52D2E"/>
    <w:rsid w:val="00E621DA"/>
    <w:rsid w:val="00E632F8"/>
    <w:rsid w:val="00E81D83"/>
    <w:rsid w:val="00E96E74"/>
    <w:rsid w:val="00EA62A3"/>
    <w:rsid w:val="00EA6AAF"/>
    <w:rsid w:val="00EB6947"/>
    <w:rsid w:val="00EC0685"/>
    <w:rsid w:val="00EC6949"/>
    <w:rsid w:val="00ED3425"/>
    <w:rsid w:val="00ED461B"/>
    <w:rsid w:val="00EF793A"/>
    <w:rsid w:val="00EF7FE1"/>
    <w:rsid w:val="00F063F0"/>
    <w:rsid w:val="00F06A2F"/>
    <w:rsid w:val="00F079AA"/>
    <w:rsid w:val="00F11B1B"/>
    <w:rsid w:val="00F13A1F"/>
    <w:rsid w:val="00F203B2"/>
    <w:rsid w:val="00F23099"/>
    <w:rsid w:val="00F269EC"/>
    <w:rsid w:val="00F27634"/>
    <w:rsid w:val="00F42AD2"/>
    <w:rsid w:val="00F459ED"/>
    <w:rsid w:val="00F515CC"/>
    <w:rsid w:val="00F51EF3"/>
    <w:rsid w:val="00F7477A"/>
    <w:rsid w:val="00F74915"/>
    <w:rsid w:val="00F80755"/>
    <w:rsid w:val="00F84226"/>
    <w:rsid w:val="00F94799"/>
    <w:rsid w:val="00FA23B5"/>
    <w:rsid w:val="00FA4FF4"/>
    <w:rsid w:val="00FD24E3"/>
    <w:rsid w:val="00FE5332"/>
    <w:rsid w:val="00FF0E68"/>
    <w:rsid w:val="00FF6BE9"/>
    <w:rsid w:val="00F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4342BC"/>
  <w15:docId w15:val="{A178C345-09BA-4FD8-AC94-63A57C95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28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2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28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D02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28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37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366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F65FA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D08E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08EB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08EB"/>
    <w:rPr>
      <w:vertAlign w:val="superscript"/>
    </w:rPr>
  </w:style>
  <w:style w:type="character" w:styleId="CommentReference">
    <w:name w:val="annotation reference"/>
    <w:rsid w:val="0009031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9031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lv-LV" w:bidi="ar-EG"/>
    </w:rPr>
  </w:style>
  <w:style w:type="character" w:customStyle="1" w:styleId="CommentTextChar">
    <w:name w:val="Comment Text Char"/>
    <w:basedOn w:val="DefaultParagraphFont"/>
    <w:link w:val="CommentText"/>
    <w:rsid w:val="0009031A"/>
    <w:rPr>
      <w:rFonts w:ascii="Times New Roman" w:eastAsia="Times New Roman" w:hAnsi="Times New Roman" w:cs="Times New Roman"/>
      <w:sz w:val="20"/>
      <w:szCs w:val="20"/>
      <w:lang w:eastAsia="lv-LV" w:bidi="ar-EG"/>
    </w:rPr>
  </w:style>
  <w:style w:type="character" w:styleId="Hyperlink">
    <w:name w:val="Hyperlink"/>
    <w:basedOn w:val="DefaultParagraphFont"/>
    <w:uiPriority w:val="99"/>
    <w:unhideWhenUsed/>
    <w:rsid w:val="00BB106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20C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7A7D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9637CC"/>
    <w:rPr>
      <w:b/>
      <w:bCs/>
    </w:rPr>
  </w:style>
  <w:style w:type="character" w:styleId="Emphasis">
    <w:name w:val="Emphasis"/>
    <w:basedOn w:val="DefaultParagraphFont"/>
    <w:uiPriority w:val="20"/>
    <w:qFormat/>
    <w:rsid w:val="00E237F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73D5D-5544-4D8E-8761-CB0F8E09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1792</Words>
  <Characters>1022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Natālija Formanicka</cp:lastModifiedBy>
  <cp:revision>11</cp:revision>
  <cp:lastPrinted>2026-06-11T08:28:00Z</cp:lastPrinted>
  <dcterms:created xsi:type="dcterms:W3CDTF">2026-06-11T06:34:00Z</dcterms:created>
  <dcterms:modified xsi:type="dcterms:W3CDTF">2026-06-11T08:36:00Z</dcterms:modified>
</cp:coreProperties>
</file>