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00752" w14:textId="77777777" w:rsidR="00E739E7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2CADEFD" wp14:editId="0BD9570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E159AB2" w14:textId="77777777" w:rsidR="00E739E7" w:rsidRPr="00954F16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4DDC8A8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20BC7F5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7A6F16CE" w14:textId="77777777" w:rsidR="00E739E7" w:rsidRPr="009A439E" w:rsidRDefault="00E739E7" w:rsidP="00E739E7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0A590D" w:rsidRDefault="00527CB7" w:rsidP="000A59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90D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6C658806" w:rsidR="00527CB7" w:rsidRPr="000A590D" w:rsidRDefault="008622E3" w:rsidP="000A590D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29.06</w:t>
      </w:r>
      <w:r w:rsidR="004E1DA7" w:rsidRPr="000A590D">
        <w:rPr>
          <w:szCs w:val="24"/>
        </w:rPr>
        <w:t>.2026</w:t>
      </w:r>
      <w:r w:rsidR="00527CB7" w:rsidRPr="000A590D">
        <w:rPr>
          <w:szCs w:val="24"/>
        </w:rPr>
        <w:t xml:space="preserve">. </w:t>
      </w:r>
    </w:p>
    <w:p w14:paraId="335675BE" w14:textId="0FE78942" w:rsidR="009725BD" w:rsidRPr="000A590D" w:rsidRDefault="00870730" w:rsidP="000A590D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4698565"/>
      <w:r w:rsidRPr="000A590D">
        <w:rPr>
          <w:rFonts w:ascii="Times New Roman" w:hAnsi="Times New Roman" w:cs="Times New Roman"/>
          <w:b/>
          <w:bCs/>
          <w:sz w:val="24"/>
          <w:szCs w:val="24"/>
        </w:rPr>
        <w:t>Ieinteresētajiem piegādātājiem</w:t>
      </w:r>
    </w:p>
    <w:p w14:paraId="42D04374" w14:textId="72D54FB6" w:rsidR="00B12200" w:rsidRPr="000A590D" w:rsidRDefault="00B12200" w:rsidP="000A590D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590D"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="008622E3">
        <w:rPr>
          <w:rFonts w:ascii="Times New Roman" w:hAnsi="Times New Roman" w:cs="Times New Roman"/>
          <w:b/>
          <w:sz w:val="24"/>
          <w:szCs w:val="24"/>
        </w:rPr>
        <w:t>publisko iepirkumu</w:t>
      </w:r>
      <w:r w:rsidRPr="000A590D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8622E3" w:rsidRPr="008622E3">
        <w:rPr>
          <w:rFonts w:ascii="Times New Roman" w:hAnsi="Times New Roman" w:cs="Times New Roman"/>
          <w:b/>
          <w:sz w:val="24"/>
          <w:szCs w:val="24"/>
        </w:rPr>
        <w:t>Ēdināšanas pakalpojumu sniegšana Tukuma novada izglītības iestādēs</w:t>
      </w:r>
      <w:r w:rsidRPr="000A590D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64393A" w:rsidRPr="000A590D">
        <w:rPr>
          <w:rFonts w:ascii="Times New Roman" w:hAnsi="Times New Roman" w:cs="Times New Roman"/>
          <w:b/>
          <w:sz w:val="24"/>
          <w:szCs w:val="24"/>
        </w:rPr>
        <w:t xml:space="preserve">(iepirkuma identifikācijas Nr. </w:t>
      </w:r>
      <w:r w:rsidRPr="000A590D">
        <w:rPr>
          <w:rFonts w:ascii="Times New Roman" w:hAnsi="Times New Roman" w:cs="Times New Roman"/>
          <w:b/>
          <w:sz w:val="24"/>
          <w:szCs w:val="24"/>
        </w:rPr>
        <w:t>TNP 202</w:t>
      </w:r>
      <w:r w:rsidR="008622E3">
        <w:rPr>
          <w:rFonts w:ascii="Times New Roman" w:hAnsi="Times New Roman" w:cs="Times New Roman"/>
          <w:b/>
          <w:sz w:val="24"/>
          <w:szCs w:val="24"/>
        </w:rPr>
        <w:t>6/42</w:t>
      </w:r>
      <w:r w:rsidR="0064393A" w:rsidRPr="000A590D">
        <w:rPr>
          <w:rFonts w:ascii="Times New Roman" w:hAnsi="Times New Roman" w:cs="Times New Roman"/>
          <w:b/>
          <w:sz w:val="24"/>
          <w:szCs w:val="24"/>
        </w:rPr>
        <w:t>)</w:t>
      </w:r>
    </w:p>
    <w:p w14:paraId="253429A3" w14:textId="77777777" w:rsidR="005B7FCD" w:rsidRPr="000A590D" w:rsidRDefault="005B7FCD" w:rsidP="000A590D">
      <w:pPr>
        <w:spacing w:after="0" w:line="240" w:lineRule="auto"/>
        <w:ind w:right="4252"/>
        <w:rPr>
          <w:rFonts w:ascii="Times New Roman" w:eastAsia="Times New Roman" w:hAnsi="Times New Roman" w:cs="Times New Roman"/>
          <w:sz w:val="24"/>
          <w:szCs w:val="24"/>
        </w:rPr>
      </w:pPr>
      <w:r w:rsidRPr="000A590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170509E2" w14:textId="6686303B" w:rsidR="004B3518" w:rsidRPr="004B3518" w:rsidRDefault="008622E3" w:rsidP="004B3518">
      <w:pPr>
        <w:keepNext/>
        <w:spacing w:line="240" w:lineRule="auto"/>
        <w:ind w:firstLine="720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Publiskā iepirkuma</w:t>
      </w:r>
      <w:r w:rsidR="005B7FCD" w:rsidRPr="004B35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Pr="008622E3">
        <w:rPr>
          <w:rFonts w:ascii="Times New Roman" w:hAnsi="Times New Roman" w:cs="Times New Roman"/>
          <w:color w:val="000000" w:themeColor="text1"/>
          <w:sz w:val="24"/>
          <w:szCs w:val="24"/>
        </w:rPr>
        <w:t>Ēdināšanas pakalpojumu sniegšana Tukuma novada izglītības iestādēs</w:t>
      </w:r>
      <w:r w:rsidR="002F11FC" w:rsidRPr="004B351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5B7FCD" w:rsidRPr="004B35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 identifikācijas Nr. TNP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6/42</w:t>
      </w:r>
      <w:r w:rsidR="005B7FCD" w:rsidRPr="004B35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5B7FCD" w:rsidRPr="004B35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(turpmāk – </w:t>
      </w:r>
      <w:r w:rsidR="00431D5F" w:rsidRPr="004B35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Konkurss</w:t>
      </w:r>
      <w:r w:rsidR="005B7FCD" w:rsidRPr="004B35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organizēšanai pilnvarotā iepirkuma komisija</w:t>
      </w:r>
      <w:r w:rsidR="00927C49" w:rsidRPr="004B35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="005B7FCD" w:rsidRPr="004B35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bookmarkStart w:id="2" w:name="_Hlk139549400"/>
      <w:r w:rsidR="004B3518"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2026. gada </w:t>
      </w:r>
      <w:r>
        <w:rPr>
          <w:rFonts w:ascii="Times New Roman" w:hAnsi="Times New Roman" w:cs="Times New Roman"/>
          <w:sz w:val="24"/>
          <w:szCs w:val="24"/>
          <w:lang w:eastAsia="ru-RU"/>
        </w:rPr>
        <w:t>26. jūnijā</w:t>
      </w:r>
      <w:r w:rsidR="004B3518"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 saņēma Iepirkumu uzraudzības biroja informāciju par iesniegumu attiecībā uz </w:t>
      </w:r>
      <w:r w:rsidR="004B3518">
        <w:rPr>
          <w:rFonts w:ascii="Times New Roman" w:hAnsi="Times New Roman" w:cs="Times New Roman"/>
          <w:sz w:val="24"/>
          <w:szCs w:val="24"/>
          <w:lang w:eastAsia="ru-RU"/>
        </w:rPr>
        <w:t>Konkursa</w:t>
      </w:r>
      <w:r w:rsidR="004B3518"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 nolikumu. </w:t>
      </w:r>
    </w:p>
    <w:p w14:paraId="3758D8C0" w14:textId="0FCB1B83" w:rsidR="004B3518" w:rsidRPr="004B3518" w:rsidRDefault="004B3518" w:rsidP="004B3518">
      <w:pPr>
        <w:keepNext/>
        <w:spacing w:line="240" w:lineRule="auto"/>
        <w:ind w:firstLine="720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4B3518">
        <w:rPr>
          <w:rFonts w:ascii="Times New Roman" w:hAnsi="Times New Roman" w:cs="Times New Roman"/>
          <w:sz w:val="24"/>
          <w:szCs w:val="24"/>
          <w:lang w:eastAsia="ru-RU"/>
        </w:rPr>
        <w:t>Saskaņā ar Publisko iepirkumu likuma 68.panta sesto daļu pasūtītājs nedrīkst slēgt iepirkuma līgumu, līdz saņem I</w:t>
      </w:r>
      <w:r w:rsidR="00F6530D">
        <w:rPr>
          <w:rFonts w:ascii="Times New Roman" w:hAnsi="Times New Roman" w:cs="Times New Roman"/>
          <w:sz w:val="24"/>
          <w:szCs w:val="24"/>
          <w:lang w:eastAsia="ru-RU"/>
        </w:rPr>
        <w:t>epirkumu uzraudzības biroja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 komisijas lēmumu par iesnieguma izskatīšanas rezultātiem. </w:t>
      </w:r>
    </w:p>
    <w:p w14:paraId="729237BF" w14:textId="510A9A04" w:rsidR="006C274F" w:rsidRDefault="004B3518" w:rsidP="006C274F">
      <w:pPr>
        <w:keepNext/>
        <w:spacing w:after="0" w:line="240" w:lineRule="auto"/>
        <w:ind w:firstLine="720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Informējam, ka piedāvājumu atvēršanas sanāksme </w:t>
      </w:r>
      <w:r>
        <w:rPr>
          <w:rFonts w:ascii="Times New Roman" w:hAnsi="Times New Roman" w:cs="Times New Roman"/>
          <w:sz w:val="24"/>
          <w:szCs w:val="24"/>
          <w:lang w:eastAsia="ru-RU"/>
        </w:rPr>
        <w:t>K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>onkursam, kas bija paredzēta 2026.</w:t>
      </w:r>
      <w:r w:rsidR="008622E3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gada </w:t>
      </w:r>
      <w:r w:rsidR="0047179D">
        <w:rPr>
          <w:rFonts w:ascii="Times New Roman" w:hAnsi="Times New Roman" w:cs="Times New Roman"/>
          <w:sz w:val="24"/>
          <w:szCs w:val="24"/>
          <w:lang w:eastAsia="ru-RU"/>
        </w:rPr>
        <w:t>2. jūlijā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 plkst. 1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:00, </w:t>
      </w:r>
      <w:r w:rsidRPr="004B351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tiek atcelta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, un iesniegtie piedāvājumi </w:t>
      </w:r>
      <w:r w:rsidRPr="004B351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netiks atvērti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14:paraId="668019AF" w14:textId="35F77D64" w:rsidR="004B3518" w:rsidRDefault="004B3518" w:rsidP="004B3518">
      <w:pPr>
        <w:keepNext/>
        <w:spacing w:line="240" w:lineRule="auto"/>
        <w:ind w:firstLine="720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4B3518">
        <w:rPr>
          <w:rFonts w:ascii="Times New Roman" w:hAnsi="Times New Roman" w:cs="Times New Roman"/>
          <w:sz w:val="24"/>
          <w:szCs w:val="24"/>
          <w:lang w:eastAsia="ru-RU"/>
        </w:rPr>
        <w:t xml:space="preserve">Vienlaikus informējam, ka, gatavojot piedāvājumus, Pretendentiem jāņem vērā, ka šobrīd </w:t>
      </w:r>
      <w:r w:rsidRPr="006C27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piedāvājumu iesniegšanas termiņa pagarināšana nav paredzēta, un piedāvājumi ir jāiesniedz Elektroniskās iepirkumu sistēmas e-konkursu apakšsistēmā noteiktajā termiņā</w:t>
      </w:r>
      <w:r w:rsidRPr="004B351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77B4DE8" w14:textId="77777777" w:rsidR="004B3518" w:rsidRDefault="004B3518" w:rsidP="004B3518">
      <w:pPr>
        <w:keepNext/>
        <w:spacing w:line="240" w:lineRule="auto"/>
        <w:ind w:firstLine="720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13C19D6" w14:textId="77777777" w:rsidR="004B3518" w:rsidRPr="004B3518" w:rsidRDefault="004B3518" w:rsidP="004B3518">
      <w:pPr>
        <w:keepNext/>
        <w:spacing w:line="240" w:lineRule="auto"/>
        <w:ind w:firstLine="720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00751B8" w14:textId="5B6649E8" w:rsidR="00A403AA" w:rsidRDefault="003D5215" w:rsidP="004B3518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Jēgere</w:t>
      </w:r>
      <w:r w:rsidR="005A7F45" w:rsidRPr="007024B2"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, </w:t>
      </w:r>
      <w:bookmarkEnd w:id="1"/>
      <w:bookmarkEnd w:id="2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26370108</w:t>
      </w:r>
    </w:p>
    <w:p w14:paraId="5D3154FD" w14:textId="2EB8DF28" w:rsidR="003D5215" w:rsidRPr="003D5215" w:rsidRDefault="003D5215" w:rsidP="003D5215">
      <w:pPr>
        <w:spacing w:after="0" w:line="240" w:lineRule="auto"/>
        <w:jc w:val="both"/>
        <w:rPr>
          <w:rStyle w:val="Hipersaite"/>
          <w:rFonts w:ascii="Times New Roman" w:eastAsia="Calibri" w:hAnsi="Times New Roman" w:cs="Times New Roman"/>
          <w:iCs/>
          <w:color w:val="000000"/>
          <w:sz w:val="20"/>
          <w:szCs w:val="20"/>
          <w:u w:val="none"/>
        </w:rPr>
      </w:pPr>
      <w:hyperlink r:id="rId11" w:history="1">
        <w:r w:rsidRPr="00FE19B5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ieva.jegere@tukums.lv</w:t>
        </w:r>
      </w:hyperlink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   </w:t>
      </w:r>
    </w:p>
    <w:sectPr w:rsidR="003D5215" w:rsidRPr="003D5215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1D2A3" w14:textId="77777777" w:rsidR="0061452E" w:rsidRDefault="0061452E">
      <w:pPr>
        <w:spacing w:after="0" w:line="240" w:lineRule="auto"/>
      </w:pPr>
      <w:r>
        <w:separator/>
      </w:r>
    </w:p>
  </w:endnote>
  <w:endnote w:type="continuationSeparator" w:id="0">
    <w:p w14:paraId="0D97AE94" w14:textId="77777777" w:rsidR="0061452E" w:rsidRDefault="00614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6D988" w14:textId="77777777" w:rsidR="0061452E" w:rsidRDefault="0061452E">
      <w:pPr>
        <w:spacing w:after="0" w:line="240" w:lineRule="auto"/>
      </w:pPr>
      <w:r>
        <w:separator/>
      </w:r>
    </w:p>
  </w:footnote>
  <w:footnote w:type="continuationSeparator" w:id="0">
    <w:p w14:paraId="0C969F8D" w14:textId="77777777" w:rsidR="0061452E" w:rsidRDefault="006145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5B5DBC"/>
    <w:multiLevelType w:val="hybridMultilevel"/>
    <w:tmpl w:val="46D6E4BA"/>
    <w:lvl w:ilvl="0" w:tplc="166A22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B85228"/>
    <w:multiLevelType w:val="hybridMultilevel"/>
    <w:tmpl w:val="5B681680"/>
    <w:lvl w:ilvl="0" w:tplc="B09CBE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AC13288"/>
    <w:multiLevelType w:val="hybridMultilevel"/>
    <w:tmpl w:val="904299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160DA"/>
    <w:multiLevelType w:val="multilevel"/>
    <w:tmpl w:val="7EC26AC2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bCs/>
        <w:strike w:val="0"/>
        <w:dstrike w:val="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3"/>
  </w:num>
  <w:num w:numId="2" w16cid:durableId="1539587894">
    <w:abstractNumId w:val="4"/>
  </w:num>
  <w:num w:numId="3" w16cid:durableId="307056348">
    <w:abstractNumId w:val="2"/>
  </w:num>
  <w:num w:numId="4" w16cid:durableId="881013755">
    <w:abstractNumId w:val="15"/>
  </w:num>
  <w:num w:numId="5" w16cid:durableId="2067948122">
    <w:abstractNumId w:val="5"/>
  </w:num>
  <w:num w:numId="6" w16cid:durableId="1757166924">
    <w:abstractNumId w:val="20"/>
  </w:num>
  <w:num w:numId="7" w16cid:durableId="21285454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1"/>
  </w:num>
  <w:num w:numId="9" w16cid:durableId="17137979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2"/>
  </w:num>
  <w:num w:numId="12" w16cid:durableId="1326594181">
    <w:abstractNumId w:val="3"/>
  </w:num>
  <w:num w:numId="13" w16cid:durableId="19177813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17"/>
  </w:num>
  <w:num w:numId="15" w16cid:durableId="1619708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16"/>
  </w:num>
  <w:num w:numId="17" w16cid:durableId="14057568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7"/>
  </w:num>
  <w:num w:numId="19" w16cid:durableId="7500050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6705132">
    <w:abstractNumId w:val="18"/>
  </w:num>
  <w:num w:numId="21" w16cid:durableId="864711813">
    <w:abstractNumId w:val="10"/>
  </w:num>
  <w:num w:numId="22" w16cid:durableId="1703286798">
    <w:abstractNumId w:val="19"/>
  </w:num>
  <w:num w:numId="23" w16cid:durableId="1932006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D5F"/>
    <w:rsid w:val="00015823"/>
    <w:rsid w:val="00033651"/>
    <w:rsid w:val="00051163"/>
    <w:rsid w:val="00052B6B"/>
    <w:rsid w:val="00070912"/>
    <w:rsid w:val="0007458D"/>
    <w:rsid w:val="00093491"/>
    <w:rsid w:val="00097E56"/>
    <w:rsid w:val="000A3249"/>
    <w:rsid w:val="000A590D"/>
    <w:rsid w:val="000B0DB4"/>
    <w:rsid w:val="000B5132"/>
    <w:rsid w:val="000D0E8C"/>
    <w:rsid w:val="000D2C8B"/>
    <w:rsid w:val="000D6207"/>
    <w:rsid w:val="000F119D"/>
    <w:rsid w:val="001121EC"/>
    <w:rsid w:val="001908E4"/>
    <w:rsid w:val="001A1AEA"/>
    <w:rsid w:val="001B6BC3"/>
    <w:rsid w:val="001C4916"/>
    <w:rsid w:val="001D4796"/>
    <w:rsid w:val="001D6B78"/>
    <w:rsid w:val="001D7498"/>
    <w:rsid w:val="001E5C87"/>
    <w:rsid w:val="00212098"/>
    <w:rsid w:val="00222D65"/>
    <w:rsid w:val="002312A6"/>
    <w:rsid w:val="00232DCB"/>
    <w:rsid w:val="002346F0"/>
    <w:rsid w:val="002518CF"/>
    <w:rsid w:val="00262CEB"/>
    <w:rsid w:val="00272244"/>
    <w:rsid w:val="00276692"/>
    <w:rsid w:val="00281330"/>
    <w:rsid w:val="0028556F"/>
    <w:rsid w:val="00297433"/>
    <w:rsid w:val="002A2566"/>
    <w:rsid w:val="002B00A3"/>
    <w:rsid w:val="002B174E"/>
    <w:rsid w:val="002B7101"/>
    <w:rsid w:val="002B79B4"/>
    <w:rsid w:val="002C0A98"/>
    <w:rsid w:val="002C1502"/>
    <w:rsid w:val="002C2F23"/>
    <w:rsid w:val="002C50BB"/>
    <w:rsid w:val="002C6181"/>
    <w:rsid w:val="002F11FC"/>
    <w:rsid w:val="00301F92"/>
    <w:rsid w:val="00320E05"/>
    <w:rsid w:val="003405F7"/>
    <w:rsid w:val="0034330B"/>
    <w:rsid w:val="0035139D"/>
    <w:rsid w:val="00364B00"/>
    <w:rsid w:val="00370D25"/>
    <w:rsid w:val="00376E4C"/>
    <w:rsid w:val="00380F30"/>
    <w:rsid w:val="00385EA2"/>
    <w:rsid w:val="003922E6"/>
    <w:rsid w:val="003B2F8C"/>
    <w:rsid w:val="003B700B"/>
    <w:rsid w:val="003C704C"/>
    <w:rsid w:val="003D4FA6"/>
    <w:rsid w:val="003D5215"/>
    <w:rsid w:val="003E3F3E"/>
    <w:rsid w:val="003E77E5"/>
    <w:rsid w:val="003F1BFE"/>
    <w:rsid w:val="003F35A4"/>
    <w:rsid w:val="004062D8"/>
    <w:rsid w:val="004071E0"/>
    <w:rsid w:val="00431486"/>
    <w:rsid w:val="00431D5F"/>
    <w:rsid w:val="00435EA3"/>
    <w:rsid w:val="004521D7"/>
    <w:rsid w:val="004542E4"/>
    <w:rsid w:val="00461B15"/>
    <w:rsid w:val="0046210A"/>
    <w:rsid w:val="0047179D"/>
    <w:rsid w:val="00477F93"/>
    <w:rsid w:val="004960B9"/>
    <w:rsid w:val="004B3518"/>
    <w:rsid w:val="004D705F"/>
    <w:rsid w:val="004E1DA7"/>
    <w:rsid w:val="004E5E56"/>
    <w:rsid w:val="004F0FA5"/>
    <w:rsid w:val="00505EB7"/>
    <w:rsid w:val="00510497"/>
    <w:rsid w:val="00514E97"/>
    <w:rsid w:val="00527CB7"/>
    <w:rsid w:val="00543995"/>
    <w:rsid w:val="00550643"/>
    <w:rsid w:val="005603A0"/>
    <w:rsid w:val="0057535B"/>
    <w:rsid w:val="00590DC9"/>
    <w:rsid w:val="005A0328"/>
    <w:rsid w:val="005A29EE"/>
    <w:rsid w:val="005A7F45"/>
    <w:rsid w:val="005B7FCD"/>
    <w:rsid w:val="005C05D0"/>
    <w:rsid w:val="005D38CC"/>
    <w:rsid w:val="005D5109"/>
    <w:rsid w:val="005F62E8"/>
    <w:rsid w:val="00601837"/>
    <w:rsid w:val="00611E45"/>
    <w:rsid w:val="0061452E"/>
    <w:rsid w:val="0063390D"/>
    <w:rsid w:val="006374E8"/>
    <w:rsid w:val="0064393A"/>
    <w:rsid w:val="00653E29"/>
    <w:rsid w:val="00677044"/>
    <w:rsid w:val="00681EF0"/>
    <w:rsid w:val="006A08C2"/>
    <w:rsid w:val="006A6BD4"/>
    <w:rsid w:val="006C1B88"/>
    <w:rsid w:val="006C250C"/>
    <w:rsid w:val="006C274F"/>
    <w:rsid w:val="006C37F1"/>
    <w:rsid w:val="006D70A2"/>
    <w:rsid w:val="006D7157"/>
    <w:rsid w:val="006E5B0D"/>
    <w:rsid w:val="006F32DE"/>
    <w:rsid w:val="0070107E"/>
    <w:rsid w:val="007024B2"/>
    <w:rsid w:val="007053FF"/>
    <w:rsid w:val="00705F33"/>
    <w:rsid w:val="0070741C"/>
    <w:rsid w:val="0071769C"/>
    <w:rsid w:val="0073024F"/>
    <w:rsid w:val="0074162C"/>
    <w:rsid w:val="0074407A"/>
    <w:rsid w:val="00751DC2"/>
    <w:rsid w:val="00752061"/>
    <w:rsid w:val="0075361D"/>
    <w:rsid w:val="00753B6A"/>
    <w:rsid w:val="00765CC7"/>
    <w:rsid w:val="00773411"/>
    <w:rsid w:val="00783C00"/>
    <w:rsid w:val="00783EBC"/>
    <w:rsid w:val="007840E4"/>
    <w:rsid w:val="007A0428"/>
    <w:rsid w:val="007A079F"/>
    <w:rsid w:val="007C18B1"/>
    <w:rsid w:val="007E1A7A"/>
    <w:rsid w:val="007F2E21"/>
    <w:rsid w:val="00823154"/>
    <w:rsid w:val="00842129"/>
    <w:rsid w:val="00846875"/>
    <w:rsid w:val="00846C96"/>
    <w:rsid w:val="008622E3"/>
    <w:rsid w:val="00863A2B"/>
    <w:rsid w:val="00870730"/>
    <w:rsid w:val="00870AE7"/>
    <w:rsid w:val="00877CCE"/>
    <w:rsid w:val="00891347"/>
    <w:rsid w:val="00893399"/>
    <w:rsid w:val="008A02F2"/>
    <w:rsid w:val="008B273D"/>
    <w:rsid w:val="008B7505"/>
    <w:rsid w:val="008D3BA3"/>
    <w:rsid w:val="008E5812"/>
    <w:rsid w:val="008E5DB3"/>
    <w:rsid w:val="008F16F4"/>
    <w:rsid w:val="008F7265"/>
    <w:rsid w:val="009009F2"/>
    <w:rsid w:val="0090258A"/>
    <w:rsid w:val="00902D2F"/>
    <w:rsid w:val="00904371"/>
    <w:rsid w:val="00907656"/>
    <w:rsid w:val="0091095E"/>
    <w:rsid w:val="00914C70"/>
    <w:rsid w:val="009221C0"/>
    <w:rsid w:val="00927C49"/>
    <w:rsid w:val="009319A9"/>
    <w:rsid w:val="00935594"/>
    <w:rsid w:val="009367B5"/>
    <w:rsid w:val="00941304"/>
    <w:rsid w:val="00944607"/>
    <w:rsid w:val="00955F24"/>
    <w:rsid w:val="00965ED4"/>
    <w:rsid w:val="009725BD"/>
    <w:rsid w:val="0097770E"/>
    <w:rsid w:val="009857FE"/>
    <w:rsid w:val="009A554A"/>
    <w:rsid w:val="009C0015"/>
    <w:rsid w:val="009E44C9"/>
    <w:rsid w:val="009E52A8"/>
    <w:rsid w:val="009F6CCF"/>
    <w:rsid w:val="00A15007"/>
    <w:rsid w:val="00A159BD"/>
    <w:rsid w:val="00A16371"/>
    <w:rsid w:val="00A219C3"/>
    <w:rsid w:val="00A344CE"/>
    <w:rsid w:val="00A403AA"/>
    <w:rsid w:val="00A41ABD"/>
    <w:rsid w:val="00A516B0"/>
    <w:rsid w:val="00A5354D"/>
    <w:rsid w:val="00A543C0"/>
    <w:rsid w:val="00A91A4C"/>
    <w:rsid w:val="00A955B5"/>
    <w:rsid w:val="00AB092F"/>
    <w:rsid w:val="00AC5B13"/>
    <w:rsid w:val="00AD7D89"/>
    <w:rsid w:val="00AE2E3E"/>
    <w:rsid w:val="00B03EB1"/>
    <w:rsid w:val="00B11C23"/>
    <w:rsid w:val="00B12200"/>
    <w:rsid w:val="00B17B24"/>
    <w:rsid w:val="00B405D8"/>
    <w:rsid w:val="00B52472"/>
    <w:rsid w:val="00B57504"/>
    <w:rsid w:val="00B6565F"/>
    <w:rsid w:val="00B7500F"/>
    <w:rsid w:val="00B84C78"/>
    <w:rsid w:val="00B94564"/>
    <w:rsid w:val="00B95DD0"/>
    <w:rsid w:val="00BD0F86"/>
    <w:rsid w:val="00BE447D"/>
    <w:rsid w:val="00BE4E7C"/>
    <w:rsid w:val="00BF28D7"/>
    <w:rsid w:val="00BF50C3"/>
    <w:rsid w:val="00C00C57"/>
    <w:rsid w:val="00C064E5"/>
    <w:rsid w:val="00C06A72"/>
    <w:rsid w:val="00C24041"/>
    <w:rsid w:val="00C24FEA"/>
    <w:rsid w:val="00C348BB"/>
    <w:rsid w:val="00C543D6"/>
    <w:rsid w:val="00C80399"/>
    <w:rsid w:val="00C96E08"/>
    <w:rsid w:val="00CD0190"/>
    <w:rsid w:val="00CD1505"/>
    <w:rsid w:val="00CD1F48"/>
    <w:rsid w:val="00CE2A74"/>
    <w:rsid w:val="00CE6A66"/>
    <w:rsid w:val="00CF438C"/>
    <w:rsid w:val="00CF626D"/>
    <w:rsid w:val="00D06A1F"/>
    <w:rsid w:val="00D132AF"/>
    <w:rsid w:val="00D13BCE"/>
    <w:rsid w:val="00D143B4"/>
    <w:rsid w:val="00D14ADF"/>
    <w:rsid w:val="00D16420"/>
    <w:rsid w:val="00D2177F"/>
    <w:rsid w:val="00D231FB"/>
    <w:rsid w:val="00D25712"/>
    <w:rsid w:val="00D32EDA"/>
    <w:rsid w:val="00D35A5D"/>
    <w:rsid w:val="00D45894"/>
    <w:rsid w:val="00D47671"/>
    <w:rsid w:val="00D55CB7"/>
    <w:rsid w:val="00D570B2"/>
    <w:rsid w:val="00D71293"/>
    <w:rsid w:val="00D82F14"/>
    <w:rsid w:val="00D8546A"/>
    <w:rsid w:val="00DA369A"/>
    <w:rsid w:val="00DA589A"/>
    <w:rsid w:val="00DC1F77"/>
    <w:rsid w:val="00DC4D77"/>
    <w:rsid w:val="00DD46EB"/>
    <w:rsid w:val="00DF6422"/>
    <w:rsid w:val="00E06D5F"/>
    <w:rsid w:val="00E078C0"/>
    <w:rsid w:val="00E2287C"/>
    <w:rsid w:val="00E23A0B"/>
    <w:rsid w:val="00E36642"/>
    <w:rsid w:val="00E36F40"/>
    <w:rsid w:val="00E447EC"/>
    <w:rsid w:val="00E56CE2"/>
    <w:rsid w:val="00E739E7"/>
    <w:rsid w:val="00E856B6"/>
    <w:rsid w:val="00E91520"/>
    <w:rsid w:val="00E9396C"/>
    <w:rsid w:val="00E96F22"/>
    <w:rsid w:val="00E96FA1"/>
    <w:rsid w:val="00EB35ED"/>
    <w:rsid w:val="00EB47AE"/>
    <w:rsid w:val="00EB51CD"/>
    <w:rsid w:val="00F04202"/>
    <w:rsid w:val="00F1320B"/>
    <w:rsid w:val="00F3038F"/>
    <w:rsid w:val="00F51D2A"/>
    <w:rsid w:val="00F6133C"/>
    <w:rsid w:val="00F6290E"/>
    <w:rsid w:val="00F6530D"/>
    <w:rsid w:val="00F91DD4"/>
    <w:rsid w:val="00F97277"/>
    <w:rsid w:val="00FA203E"/>
    <w:rsid w:val="00FA7D72"/>
    <w:rsid w:val="00FC3105"/>
    <w:rsid w:val="00F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B7500F"/>
    <w:pPr>
      <w:keepNext/>
      <w:numPr>
        <w:numId w:val="19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smallCaps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semiHidden/>
    <w:unhideWhenUsed/>
    <w:qFormat/>
    <w:rsid w:val="00B7500F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semiHidden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D13BCE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13BCE"/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B7500F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semiHidden/>
    <w:rsid w:val="00B7500F"/>
    <w:rPr>
      <w:rFonts w:ascii="Times New Roman" w:eastAsia="Times New Roman" w:hAnsi="Times New Roman" w:cs="Times New Roman"/>
      <w:sz w:val="24"/>
      <w:szCs w:val="28"/>
    </w:rPr>
  </w:style>
  <w:style w:type="paragraph" w:styleId="Bezatstarpm">
    <w:name w:val="No Spacing"/>
    <w:uiPriority w:val="1"/>
    <w:qFormat/>
    <w:rsid w:val="008F16F4"/>
    <w:pPr>
      <w:spacing w:after="0" w:line="240" w:lineRule="auto"/>
    </w:pPr>
    <w:rPr>
      <w:rFonts w:ascii="Arial" w:hAnsi="Arial" w:cs="Arial"/>
      <w:kern w:val="2"/>
      <w:sz w:val="20"/>
      <w14:ligatures w14:val="standardContextual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A41AB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41ABD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A41A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eva.jegere@tukums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3019-C9F4-4276-BDAA-1326E5CC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Ieva Jēgere</cp:lastModifiedBy>
  <cp:revision>156</cp:revision>
  <dcterms:created xsi:type="dcterms:W3CDTF">2021-07-08T12:39:00Z</dcterms:created>
  <dcterms:modified xsi:type="dcterms:W3CDTF">2026-06-29T07:57:00Z</dcterms:modified>
</cp:coreProperties>
</file>