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3C290" w14:textId="77777777"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14:paraId="0D6BBE32" w14:textId="77777777"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6C3A42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61807AB1" w14:textId="77777777" w:rsidR="009711E8" w:rsidRPr="009711E8" w:rsidRDefault="009711E8" w:rsidP="009711E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711E8">
        <w:rPr>
          <w:rFonts w:ascii="Times New Roman" w:hAnsi="Times New Roman"/>
          <w:b/>
          <w:bCs/>
          <w:sz w:val="24"/>
          <w:szCs w:val="24"/>
        </w:rPr>
        <w:t>Fiziskās apsardzes pakalpojums</w:t>
      </w:r>
    </w:p>
    <w:p w14:paraId="5BDCCAE3" w14:textId="5B7E5FAA" w:rsidR="00EB6893" w:rsidRPr="00164B87" w:rsidRDefault="009711E8" w:rsidP="009711E8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9711E8">
        <w:rPr>
          <w:rFonts w:ascii="Times New Roman" w:hAnsi="Times New Roman"/>
          <w:b/>
          <w:bCs/>
          <w:sz w:val="24"/>
          <w:szCs w:val="24"/>
        </w:rPr>
        <w:t>Identifikācijas Nr. RAKUS 2026/78B</w:t>
      </w:r>
      <w:r>
        <w:rPr>
          <w:rFonts w:ascii="Times New Roman" w:hAnsi="Times New Roman"/>
          <w:b/>
          <w:bCs/>
          <w:sz w:val="24"/>
          <w:szCs w:val="24"/>
        </w:rPr>
        <w:t>_</w:t>
      </w:r>
      <w:r w:rsidR="00164B87" w:rsidRPr="00164B87">
        <w:rPr>
          <w:rFonts w:ascii="Times New Roman" w:hAnsi="Times New Roman"/>
          <w:b/>
          <w:bCs/>
          <w:color w:val="FF0000"/>
          <w:sz w:val="24"/>
          <w:szCs w:val="24"/>
        </w:rPr>
        <w:t>apsriede</w:t>
      </w:r>
    </w:p>
    <w:p w14:paraId="406048C5" w14:textId="77777777"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D49365" w14:textId="77777777"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1E275DC3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44D409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14:paraId="1C98DA1E" w14:textId="77777777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14:paraId="56874113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14:paraId="1DD84DA5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0E278152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14:paraId="362E2DA0" w14:textId="77777777" w:rsidTr="002D3D6E">
        <w:trPr>
          <w:trHeight w:val="210"/>
        </w:trPr>
        <w:tc>
          <w:tcPr>
            <w:tcW w:w="1271" w:type="dxa"/>
            <w:vAlign w:val="center"/>
          </w:tcPr>
          <w:p w14:paraId="2EF474A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32B4C7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F21FE85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14:paraId="5C814C55" w14:textId="77777777" w:rsidTr="002D3D6E">
        <w:tc>
          <w:tcPr>
            <w:tcW w:w="1271" w:type="dxa"/>
            <w:vAlign w:val="center"/>
          </w:tcPr>
          <w:p w14:paraId="24992FE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23CEEC5C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44E578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5A34BD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A62B07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14:paraId="1CF517D3" w14:textId="77777777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23CD6264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19446EAC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715675E0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14:paraId="2EA94506" w14:textId="77777777" w:rsidTr="002D3D6E">
        <w:trPr>
          <w:trHeight w:val="221"/>
        </w:trPr>
        <w:tc>
          <w:tcPr>
            <w:tcW w:w="1510" w:type="dxa"/>
            <w:vAlign w:val="center"/>
          </w:tcPr>
          <w:p w14:paraId="019FC077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68A73B4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729A909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14:paraId="3B2FDDEF" w14:textId="77777777" w:rsidTr="002D3D6E">
        <w:tc>
          <w:tcPr>
            <w:tcW w:w="1510" w:type="dxa"/>
            <w:vAlign w:val="center"/>
          </w:tcPr>
          <w:p w14:paraId="2EC9C721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0DE90F90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4106C13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61EA13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5DA2FB" w14:textId="77777777" w:rsidR="002E1425" w:rsidRDefault="002E1425" w:rsidP="002E1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finanšu piedāvājuma formas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2E1425" w14:paraId="3965ED5D" w14:textId="77777777" w:rsidTr="009D1550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54426D58" w14:textId="77777777"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1369B3F8" w14:textId="77777777"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</w:t>
            </w:r>
            <w:r w:rsidRPr="00164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inanšu piedāvājuma formas 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5929F341" w14:textId="77777777"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2E1425" w14:paraId="088701D6" w14:textId="77777777" w:rsidTr="009D1550">
        <w:trPr>
          <w:trHeight w:val="221"/>
        </w:trPr>
        <w:tc>
          <w:tcPr>
            <w:tcW w:w="1510" w:type="dxa"/>
            <w:vAlign w:val="center"/>
          </w:tcPr>
          <w:p w14:paraId="164FE014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11542A32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64E38C37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425" w14:paraId="4D582D25" w14:textId="77777777" w:rsidTr="009D1550">
        <w:tc>
          <w:tcPr>
            <w:tcW w:w="1510" w:type="dxa"/>
            <w:vAlign w:val="center"/>
          </w:tcPr>
          <w:p w14:paraId="3E5E18C7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3AE96050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620A49F" w14:textId="77777777"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C8C5EC" w14:textId="77777777"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DD4A4" w14:textId="77777777"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B34C42" w14:textId="77777777"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14:paraId="268127B1" w14:textId="77777777" w:rsidR="00EB6893" w:rsidRDefault="00EB6893" w:rsidP="00EB6893"/>
    <w:p w14:paraId="43DC6F1E" w14:textId="77777777"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583C2" w14:textId="77777777" w:rsidR="00864C26" w:rsidRDefault="00864C26">
      <w:pPr>
        <w:spacing w:after="0" w:line="240" w:lineRule="auto"/>
      </w:pPr>
      <w:r>
        <w:separator/>
      </w:r>
    </w:p>
  </w:endnote>
  <w:endnote w:type="continuationSeparator" w:id="0">
    <w:p w14:paraId="3854A6E3" w14:textId="77777777" w:rsidR="00864C26" w:rsidRDefault="00864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70380498" w14:textId="77777777" w:rsidR="00864C26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3015379A" w14:textId="77777777" w:rsidR="00864C26" w:rsidRDefault="00864C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7417B" w14:textId="77777777" w:rsidR="00864C26" w:rsidRDefault="00864C26">
      <w:pPr>
        <w:spacing w:after="0" w:line="240" w:lineRule="auto"/>
      </w:pPr>
      <w:r>
        <w:separator/>
      </w:r>
    </w:p>
  </w:footnote>
  <w:footnote w:type="continuationSeparator" w:id="0">
    <w:p w14:paraId="001FAC82" w14:textId="77777777" w:rsidR="00864C26" w:rsidRDefault="00864C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5627B"/>
    <w:rsid w:val="0009675F"/>
    <w:rsid w:val="00164B87"/>
    <w:rsid w:val="00283E67"/>
    <w:rsid w:val="002E1425"/>
    <w:rsid w:val="00390C3F"/>
    <w:rsid w:val="003B2C79"/>
    <w:rsid w:val="004513F8"/>
    <w:rsid w:val="00675407"/>
    <w:rsid w:val="0069645D"/>
    <w:rsid w:val="00864C26"/>
    <w:rsid w:val="009711E8"/>
    <w:rsid w:val="00BA6267"/>
    <w:rsid w:val="00CE5F87"/>
    <w:rsid w:val="00D50A82"/>
    <w:rsid w:val="00EB6893"/>
    <w:rsid w:val="00F5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075E0D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506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8</cp:revision>
  <dcterms:created xsi:type="dcterms:W3CDTF">2025-05-15T11:41:00Z</dcterms:created>
  <dcterms:modified xsi:type="dcterms:W3CDTF">2026-06-12T11:42:00Z</dcterms:modified>
</cp:coreProperties>
</file>