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Pasts"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40003052790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Jaunu kravas furgonu ar cietu kravas kasti un paceļamo liftu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LP-2026/5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64201.0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