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vides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90000017078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Termokameru un multispektrālā binokļa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VVD 2026/10.1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Termokameru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"Omicron"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Multispektrālā binokļa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"Omicron"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