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Skaņas iekārtu modernizācija Skultes kultūras centrā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25102.53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