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Maināmo paklāju noma un to nomaiņas pakalpojumi Ķekavas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2026/47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08:57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38472.48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38472.48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"LINDSTROM"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13:51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41497.35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"NORVIKO"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21:44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37551.6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37551.6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