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RD iestāde: IKSD Rīgas Futbola skola. RD iestādes kods: 2102380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90011524360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Traktortehnikas piegāde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RFS 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07.07.2026. plkst. 12:14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Futbola skola. RD iestādes kods: 2102380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RFS 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Traktortehnikas piegāde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15.06.2026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Kirsone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Anžela Malova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02.07.2026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Regīna Majevska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Bidere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02.07.2026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Anžela Malova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Indriksons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02.07.2026. plkst. 12:00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"Stokker"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30153.49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"Stokker"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02.07.2026 12:30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"Stokker"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30153.49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"Stokker"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kopējā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Tehnisko apkopju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Ātra garantijas servisa nodrošināšana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Ieva Kirsone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Regīna Majevska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Anžela Malova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Guntars Indriksons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