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80E38E" w14:textId="77777777" w:rsidR="006163AE" w:rsidRPr="000A5576" w:rsidRDefault="006163AE" w:rsidP="006163AE">
      <w:pPr>
        <w:jc w:val="right"/>
        <w:rPr>
          <w:rFonts w:ascii="Times New Roman" w:eastAsia="Times" w:hAnsi="Times New Roman" w:cs="Times New Roman"/>
          <w:b/>
          <w:bCs/>
          <w:kern w:val="2"/>
          <w:szCs w:val="24"/>
          <w:bdr w:val="none" w:sz="0" w:space="0" w:color="auto" w:frame="1"/>
          <w:lang w:val="lv-LV" w:eastAsia="lv-LV"/>
        </w:rPr>
      </w:pPr>
      <w:bookmarkStart w:id="0" w:name="_Hlk211249985"/>
      <w:r w:rsidRPr="000A5576">
        <w:rPr>
          <w:rFonts w:ascii="Times New Roman" w:eastAsia="Calibri" w:hAnsi="Times New Roman" w:cs="Times New Roman"/>
          <w:b/>
          <w:bCs/>
          <w:kern w:val="2"/>
          <w:szCs w:val="24"/>
          <w:lang w:val="lv-LV" w:eastAsia="lv-LV"/>
        </w:rPr>
        <w:t xml:space="preserve">1. pielikums </w:t>
      </w:r>
    </w:p>
    <w:p w14:paraId="2EA679A1" w14:textId="77777777" w:rsidR="006163AE" w:rsidRPr="000A5576" w:rsidRDefault="006163AE" w:rsidP="006163AE">
      <w:pPr>
        <w:jc w:val="right"/>
        <w:rPr>
          <w:rFonts w:ascii="Times New Roman" w:eastAsia="Times" w:hAnsi="Times New Roman" w:cs="Times New Roman"/>
          <w:szCs w:val="24"/>
          <w:bdr w:val="none" w:sz="0" w:space="0" w:color="auto" w:frame="1"/>
          <w:lang w:val="lv-LV" w:eastAsia="lv-LV"/>
        </w:rPr>
      </w:pPr>
      <w:bookmarkStart w:id="1" w:name="_Hlk198126473"/>
      <w:r w:rsidRPr="000A5576">
        <w:rPr>
          <w:rFonts w:ascii="Times New Roman" w:eastAsia="Arial Unicode MS" w:hAnsi="Times New Roman" w:cs="Times New Roman"/>
          <w:szCs w:val="24"/>
          <w:lang w:val="lv-LV" w:eastAsia="lv-LV"/>
        </w:rPr>
        <w:t>atklāta konkursa, identifikācijas</w:t>
      </w:r>
      <w:r w:rsidRPr="000A5576">
        <w:rPr>
          <w:rFonts w:ascii="Times New Roman" w:eastAsia="Times" w:hAnsi="Times New Roman" w:cs="Times New Roman"/>
          <w:szCs w:val="24"/>
          <w:bdr w:val="none" w:sz="0" w:space="0" w:color="auto" w:frame="1"/>
          <w:lang w:val="lv-LV" w:eastAsia="lv-LV"/>
        </w:rPr>
        <w:t xml:space="preserve"> </w:t>
      </w:r>
    </w:p>
    <w:p w14:paraId="4394F46C" w14:textId="77777777" w:rsidR="006163AE" w:rsidRPr="000A5576" w:rsidRDefault="006163AE" w:rsidP="006163AE">
      <w:pPr>
        <w:jc w:val="right"/>
        <w:rPr>
          <w:rFonts w:ascii="Times New Roman" w:eastAsia="Arial Unicode MS" w:hAnsi="Times New Roman" w:cs="Times New Roman"/>
          <w:szCs w:val="24"/>
          <w:lang w:val="lv-LV" w:eastAsia="lv-LV"/>
        </w:rPr>
      </w:pPr>
      <w:r w:rsidRPr="000A5576">
        <w:rPr>
          <w:rFonts w:ascii="Times New Roman" w:eastAsia="Arial Unicode MS" w:hAnsi="Times New Roman" w:cs="Times New Roman"/>
          <w:szCs w:val="24"/>
          <w:lang w:val="lv-LV" w:eastAsia="lv-LV"/>
        </w:rPr>
        <w:t>Nr. RNP 2026/52, nolikumam</w:t>
      </w:r>
      <w:bookmarkEnd w:id="0"/>
      <w:bookmarkEnd w:id="1"/>
    </w:p>
    <w:p w14:paraId="60FB063A" w14:textId="77777777" w:rsidR="006163AE" w:rsidRPr="000A5576" w:rsidRDefault="006163AE" w:rsidP="006163AE">
      <w:pPr>
        <w:jc w:val="right"/>
        <w:rPr>
          <w:rFonts w:ascii="Times New Roman" w:hAnsi="Times New Roman" w:cs="Times New Roman"/>
          <w:b/>
          <w:bCs/>
        </w:rPr>
      </w:pPr>
    </w:p>
    <w:p w14:paraId="60159CED" w14:textId="0D48E27F" w:rsidR="00C045AD" w:rsidRPr="000A5576" w:rsidRDefault="00C045AD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0A5576">
        <w:rPr>
          <w:rFonts w:ascii="Times New Roman" w:hAnsi="Times New Roman" w:cs="Times New Roman"/>
          <w:b/>
          <w:bCs/>
        </w:rPr>
        <w:t>Atklāta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A5576">
        <w:rPr>
          <w:rFonts w:ascii="Times New Roman" w:hAnsi="Times New Roman" w:cs="Times New Roman"/>
          <w:b/>
          <w:bCs/>
        </w:rPr>
        <w:t>konkurs</w:t>
      </w:r>
      <w:r w:rsidR="006163AE" w:rsidRPr="000A5576">
        <w:rPr>
          <w:rFonts w:ascii="Times New Roman" w:hAnsi="Times New Roman" w:cs="Times New Roman"/>
          <w:b/>
          <w:bCs/>
        </w:rPr>
        <w:t>ss</w:t>
      </w:r>
      <w:proofErr w:type="spellEnd"/>
    </w:p>
    <w:p w14:paraId="05D2520A" w14:textId="0E4AA12B" w:rsidR="001545B6" w:rsidRPr="000A5576" w:rsidRDefault="001545B6">
      <w:pPr>
        <w:jc w:val="center"/>
        <w:rPr>
          <w:rFonts w:ascii="Times New Roman" w:hAnsi="Times New Roman" w:cs="Times New Roman"/>
          <w:b/>
          <w:bCs/>
        </w:rPr>
      </w:pPr>
      <w:r w:rsidRPr="000A5576">
        <w:rPr>
          <w:rFonts w:ascii="Times New Roman" w:hAnsi="Times New Roman" w:cs="Times New Roman"/>
          <w:b/>
          <w:bCs/>
        </w:rPr>
        <w:t xml:space="preserve"> “</w:t>
      </w:r>
      <w:proofErr w:type="spellStart"/>
      <w:r w:rsidRPr="000A5576">
        <w:rPr>
          <w:rFonts w:ascii="Times New Roman" w:hAnsi="Times New Roman" w:cs="Times New Roman"/>
          <w:b/>
          <w:bCs/>
        </w:rPr>
        <w:t>Apvidus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A5576">
        <w:rPr>
          <w:rFonts w:ascii="Times New Roman" w:hAnsi="Times New Roman" w:cs="Times New Roman"/>
          <w:b/>
          <w:bCs/>
        </w:rPr>
        <w:t>kravas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A5576">
        <w:rPr>
          <w:rFonts w:ascii="Times New Roman" w:hAnsi="Times New Roman" w:cs="Times New Roman"/>
          <w:b/>
          <w:bCs/>
        </w:rPr>
        <w:t>automobiļa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0A5576">
        <w:rPr>
          <w:rFonts w:ascii="Times New Roman" w:hAnsi="Times New Roman" w:cs="Times New Roman"/>
          <w:b/>
          <w:bCs/>
        </w:rPr>
        <w:t>pikapa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0A5576">
        <w:rPr>
          <w:rFonts w:ascii="Times New Roman" w:hAnsi="Times New Roman" w:cs="Times New Roman"/>
          <w:b/>
          <w:bCs/>
        </w:rPr>
        <w:t>pilna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A5576">
        <w:rPr>
          <w:rFonts w:ascii="Times New Roman" w:hAnsi="Times New Roman" w:cs="Times New Roman"/>
          <w:b/>
          <w:bCs/>
        </w:rPr>
        <w:t>servisa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A5576">
        <w:rPr>
          <w:rFonts w:ascii="Times New Roman" w:hAnsi="Times New Roman" w:cs="Times New Roman"/>
          <w:b/>
          <w:bCs/>
        </w:rPr>
        <w:t>noma</w:t>
      </w:r>
      <w:proofErr w:type="spellEnd"/>
      <w:r w:rsidRPr="000A5576">
        <w:rPr>
          <w:rFonts w:ascii="Times New Roman" w:hAnsi="Times New Roman" w:cs="Times New Roman"/>
          <w:b/>
          <w:bCs/>
        </w:rPr>
        <w:t>”</w:t>
      </w:r>
    </w:p>
    <w:p w14:paraId="04E2CC55" w14:textId="43D3E631" w:rsidR="006163AE" w:rsidRPr="000A5576" w:rsidRDefault="006163AE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0A5576">
        <w:rPr>
          <w:rFonts w:ascii="Times New Roman" w:hAnsi="Times New Roman" w:cs="Times New Roman"/>
          <w:b/>
          <w:bCs/>
        </w:rPr>
        <w:t>ID.Nr.RNP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2026/52</w:t>
      </w:r>
    </w:p>
    <w:p w14:paraId="13B2E0F0" w14:textId="77777777" w:rsidR="00C045AD" w:rsidRPr="000A5576" w:rsidRDefault="00C045AD">
      <w:pPr>
        <w:jc w:val="center"/>
        <w:rPr>
          <w:rFonts w:ascii="Times New Roman" w:hAnsi="Times New Roman" w:cs="Times New Roman"/>
          <w:b/>
          <w:bCs/>
        </w:rPr>
      </w:pPr>
    </w:p>
    <w:p w14:paraId="345FC17D" w14:textId="0ACE07D3" w:rsidR="00C045AD" w:rsidRPr="000A5576" w:rsidRDefault="00C045AD">
      <w:pPr>
        <w:jc w:val="center"/>
        <w:rPr>
          <w:rFonts w:ascii="Times New Roman" w:hAnsi="Times New Roman" w:cs="Times New Roman"/>
          <w:b/>
          <w:bCs/>
          <w:kern w:val="2"/>
          <w:szCs w:val="24"/>
          <w14:ligatures w14:val="standardContextual"/>
        </w:rPr>
      </w:pPr>
      <w:r w:rsidRPr="000A5576">
        <w:rPr>
          <w:rFonts w:ascii="Times New Roman" w:hAnsi="Times New Roman" w:cs="Times New Roman"/>
          <w:b/>
          <w:bCs/>
        </w:rPr>
        <w:t>TEHNISKĀ SPECIFIKĀCIJA/TEHNISKAIS PIEDĀVĀJUMS</w:t>
      </w:r>
    </w:p>
    <w:p w14:paraId="68C693DA" w14:textId="77777777" w:rsidR="00F403AC" w:rsidRPr="000A5576" w:rsidRDefault="00F403AC">
      <w:pPr>
        <w:tabs>
          <w:tab w:val="left" w:pos="360"/>
          <w:tab w:val="left" w:pos="900"/>
        </w:tabs>
        <w:ind w:left="360"/>
        <w:jc w:val="center"/>
        <w:rPr>
          <w:rFonts w:ascii="Times New Roman" w:hAnsi="Times New Roman" w:cs="Times New Roman"/>
          <w:b/>
          <w:bCs/>
          <w:color w:val="000000"/>
          <w:sz w:val="20"/>
          <w:lang w:val="lv-LV" w:eastAsia="lv-LV"/>
        </w:rPr>
      </w:pPr>
    </w:p>
    <w:p w14:paraId="313C9957" w14:textId="69FA0259" w:rsidR="003F3726" w:rsidRPr="000A5576" w:rsidRDefault="003F3726" w:rsidP="003F3726">
      <w:pPr>
        <w:pStyle w:val="Sarakstarindkopa"/>
        <w:numPr>
          <w:ilvl w:val="0"/>
          <w:numId w:val="24"/>
        </w:numPr>
        <w:tabs>
          <w:tab w:val="left" w:pos="284"/>
        </w:tabs>
        <w:spacing w:line="100" w:lineRule="atLeast"/>
        <w:rPr>
          <w:rFonts w:ascii="Times New Roman" w:hAnsi="Times New Roman" w:cs="Times New Roman"/>
          <w:b/>
          <w:caps/>
        </w:rPr>
      </w:pPr>
      <w:bookmarkStart w:id="2" w:name="_Hlk42259174"/>
      <w:bookmarkStart w:id="3" w:name="_Hlk42260538"/>
      <w:r w:rsidRPr="000A5576">
        <w:rPr>
          <w:rFonts w:ascii="Times New Roman" w:hAnsi="Times New Roman" w:cs="Times New Roman"/>
          <w:b/>
          <w:caps/>
        </w:rPr>
        <w:t>Vispārīgā Informācija</w:t>
      </w:r>
    </w:p>
    <w:p w14:paraId="0DF986C5" w14:textId="77777777" w:rsidR="003F3726" w:rsidRPr="000A5576" w:rsidRDefault="003F3726">
      <w:pPr>
        <w:jc w:val="both"/>
        <w:rPr>
          <w:rFonts w:ascii="Times New Roman" w:hAnsi="Times New Roman" w:cs="Times New Roman"/>
          <w:b/>
          <w:bCs/>
        </w:rPr>
      </w:pPr>
    </w:p>
    <w:p w14:paraId="77F887C2" w14:textId="34B478F1" w:rsidR="003F3726" w:rsidRPr="000A5576" w:rsidRDefault="008332A0" w:rsidP="003F3726">
      <w:pPr>
        <w:pStyle w:val="Sarakstarindkopa"/>
        <w:numPr>
          <w:ilvl w:val="1"/>
          <w:numId w:val="24"/>
        </w:numPr>
        <w:jc w:val="both"/>
        <w:rPr>
          <w:rFonts w:ascii="Times New Roman" w:hAnsi="Times New Roman" w:cs="Times New Roman"/>
          <w:lang w:val="lv-LV"/>
        </w:rPr>
      </w:pPr>
      <w:proofErr w:type="spellStart"/>
      <w:r w:rsidRPr="000A5576">
        <w:rPr>
          <w:rFonts w:ascii="Times New Roman" w:hAnsi="Times New Roman" w:cs="Times New Roman"/>
          <w:b/>
          <w:bCs/>
        </w:rPr>
        <w:t>Iepirkuma</w:t>
      </w:r>
      <w:proofErr w:type="spellEnd"/>
      <w:r w:rsidRPr="000A557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A5576">
        <w:rPr>
          <w:rFonts w:ascii="Times New Roman" w:hAnsi="Times New Roman" w:cs="Times New Roman"/>
          <w:b/>
          <w:bCs/>
        </w:rPr>
        <w:t>priekšmets</w:t>
      </w:r>
      <w:proofErr w:type="spellEnd"/>
      <w:r w:rsidRPr="000A5576">
        <w:rPr>
          <w:rFonts w:ascii="Times New Roman" w:hAnsi="Times New Roman" w:cs="Times New Roman"/>
          <w:b/>
          <w:bCs/>
        </w:rPr>
        <w:t>:</w:t>
      </w:r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viena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jauna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apvidus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kravas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automobiļa</w:t>
      </w:r>
      <w:proofErr w:type="spellEnd"/>
      <w:r w:rsidRPr="000A5576">
        <w:rPr>
          <w:rFonts w:ascii="Times New Roman" w:hAnsi="Times New Roman" w:cs="Times New Roman"/>
        </w:rPr>
        <w:t xml:space="preserve"> (</w:t>
      </w:r>
      <w:proofErr w:type="spellStart"/>
      <w:r w:rsidRPr="000A5576">
        <w:rPr>
          <w:rFonts w:ascii="Times New Roman" w:hAnsi="Times New Roman" w:cs="Times New Roman"/>
        </w:rPr>
        <w:t>pikapa</w:t>
      </w:r>
      <w:proofErr w:type="spellEnd"/>
      <w:r w:rsidRPr="000A5576">
        <w:rPr>
          <w:rFonts w:ascii="Times New Roman" w:hAnsi="Times New Roman" w:cs="Times New Roman"/>
        </w:rPr>
        <w:t xml:space="preserve">) </w:t>
      </w:r>
      <w:proofErr w:type="spellStart"/>
      <w:r w:rsidRPr="000A5576">
        <w:rPr>
          <w:rFonts w:ascii="Times New Roman" w:hAnsi="Times New Roman" w:cs="Times New Roman"/>
        </w:rPr>
        <w:t>pilna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servisa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="000C119B" w:rsidRPr="000A5576">
        <w:rPr>
          <w:rFonts w:ascii="Times New Roman" w:hAnsi="Times New Roman" w:cs="Times New Roman"/>
        </w:rPr>
        <w:t>līdz</w:t>
      </w:r>
      <w:proofErr w:type="spellEnd"/>
      <w:r w:rsidRPr="000A5576">
        <w:rPr>
          <w:rFonts w:ascii="Times New Roman" w:hAnsi="Times New Roman" w:cs="Times New Roman"/>
        </w:rPr>
        <w:t xml:space="preserve"> 48 (</w:t>
      </w:r>
      <w:proofErr w:type="spellStart"/>
      <w:r w:rsidRPr="000A5576">
        <w:rPr>
          <w:rFonts w:ascii="Times New Roman" w:hAnsi="Times New Roman" w:cs="Times New Roman"/>
        </w:rPr>
        <w:t>četrdesmit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astoņiem</w:t>
      </w:r>
      <w:proofErr w:type="spellEnd"/>
      <w:r w:rsidRPr="000A5576">
        <w:rPr>
          <w:rFonts w:ascii="Times New Roman" w:hAnsi="Times New Roman" w:cs="Times New Roman"/>
        </w:rPr>
        <w:t xml:space="preserve">) </w:t>
      </w:r>
      <w:proofErr w:type="spellStart"/>
      <w:r w:rsidRPr="000A5576">
        <w:rPr>
          <w:rFonts w:ascii="Times New Roman" w:hAnsi="Times New Roman" w:cs="Times New Roman"/>
        </w:rPr>
        <w:t>mēnešiem</w:t>
      </w:r>
      <w:proofErr w:type="spellEnd"/>
      <w:r w:rsidRPr="000A5576">
        <w:rPr>
          <w:rFonts w:ascii="Times New Roman" w:hAnsi="Times New Roman" w:cs="Times New Roman"/>
        </w:rPr>
        <w:t xml:space="preserve"> no </w:t>
      </w:r>
      <w:proofErr w:type="spellStart"/>
      <w:r w:rsidRPr="000A5576">
        <w:rPr>
          <w:rFonts w:ascii="Times New Roman" w:hAnsi="Times New Roman" w:cs="Times New Roman"/>
        </w:rPr>
        <w:t>transportlīdzekļa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nodošanas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dienas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ietverot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transportlīdzekļa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lietošanu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reģistrāciju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apdrošināšanu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tehnisko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apkopi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remontus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citus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šajā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tehniskajā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specifikācijā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noteiktos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pakalpojumus</w:t>
      </w:r>
      <w:proofErr w:type="spellEnd"/>
      <w:r w:rsidRPr="000A5576">
        <w:rPr>
          <w:rFonts w:ascii="Times New Roman" w:hAnsi="Times New Roman" w:cs="Times New Roman"/>
        </w:rPr>
        <w:t>.</w:t>
      </w:r>
    </w:p>
    <w:p w14:paraId="25318677" w14:textId="77777777" w:rsidR="003F3726" w:rsidRPr="000A5576" w:rsidRDefault="003F3726" w:rsidP="003F3726">
      <w:pPr>
        <w:pStyle w:val="Sarakstarindkopa"/>
        <w:numPr>
          <w:ilvl w:val="1"/>
          <w:numId w:val="24"/>
        </w:numPr>
        <w:jc w:val="both"/>
        <w:rPr>
          <w:rFonts w:ascii="Times New Roman" w:hAnsi="Times New Roman" w:cs="Times New Roman"/>
          <w:lang w:val="lv-LV"/>
        </w:rPr>
      </w:pPr>
      <w:proofErr w:type="spellStart"/>
      <w:r w:rsidRPr="000A5576">
        <w:rPr>
          <w:rFonts w:ascii="Times New Roman" w:hAnsi="Times New Roman" w:cs="Times New Roman"/>
        </w:rPr>
        <w:t>Transportlīdzeklim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jābūt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tehniski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paredzētam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ekspluatācijai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vasaras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ziemas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sezonā</w:t>
      </w:r>
      <w:proofErr w:type="spellEnd"/>
      <w:r w:rsidRPr="000A5576">
        <w:rPr>
          <w:rFonts w:ascii="Times New Roman" w:hAnsi="Times New Roman" w:cs="Times New Roman"/>
        </w:rPr>
        <w:t xml:space="preserve">, tai </w:t>
      </w:r>
      <w:proofErr w:type="spellStart"/>
      <w:r w:rsidRPr="000A5576">
        <w:rPr>
          <w:rFonts w:ascii="Times New Roman" w:hAnsi="Times New Roman" w:cs="Times New Roman"/>
        </w:rPr>
        <w:t>skaitā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pašvaldības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teritoriju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uzturēšanas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darbiem</w:t>
      </w:r>
      <w:proofErr w:type="spellEnd"/>
      <w:r w:rsidRPr="000A5576">
        <w:rPr>
          <w:rFonts w:ascii="Times New Roman" w:hAnsi="Times New Roman" w:cs="Times New Roman"/>
        </w:rPr>
        <w:t xml:space="preserve">, un </w:t>
      </w:r>
      <w:proofErr w:type="spellStart"/>
      <w:r w:rsidRPr="000A5576">
        <w:rPr>
          <w:rFonts w:ascii="Times New Roman" w:hAnsi="Times New Roman" w:cs="Times New Roman"/>
        </w:rPr>
        <w:t>piemērotam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sniega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lāpstas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materiāla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kaisītāja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uzstādīšanai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pēc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Pasūtītāja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pieprasījuma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līguma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darbības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laikā</w:t>
      </w:r>
      <w:proofErr w:type="spellEnd"/>
      <w:r w:rsidRPr="000A5576">
        <w:rPr>
          <w:rFonts w:ascii="Times New Roman" w:hAnsi="Times New Roman" w:cs="Times New Roman"/>
        </w:rPr>
        <w:t xml:space="preserve">. </w:t>
      </w:r>
      <w:proofErr w:type="spellStart"/>
      <w:r w:rsidRPr="000A5576">
        <w:rPr>
          <w:rFonts w:ascii="Times New Roman" w:hAnsi="Times New Roman" w:cs="Times New Roman"/>
        </w:rPr>
        <w:t>Papildaprīkojuma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faktiskā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nodrošināšana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uzstādīšana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lietošana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tiek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veikta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pēc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Pasūtītāja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pieprasījuma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atbilstoši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iepirkuma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dokumentos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noteiktajai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kārtībai</w:t>
      </w:r>
      <w:proofErr w:type="spellEnd"/>
      <w:r w:rsidRPr="000A5576">
        <w:rPr>
          <w:rFonts w:ascii="Times New Roman" w:hAnsi="Times New Roman" w:cs="Times New Roman"/>
        </w:rPr>
        <w:t>.</w:t>
      </w:r>
    </w:p>
    <w:p w14:paraId="4E16EC76" w14:textId="77777777" w:rsidR="003F3726" w:rsidRPr="000A5576" w:rsidRDefault="008332A0" w:rsidP="003F3726">
      <w:pPr>
        <w:pStyle w:val="Sarakstarindkopa"/>
        <w:numPr>
          <w:ilvl w:val="1"/>
          <w:numId w:val="24"/>
        </w:numPr>
        <w:jc w:val="both"/>
        <w:rPr>
          <w:rFonts w:ascii="Times New Roman" w:hAnsi="Times New Roman" w:cs="Times New Roman"/>
          <w:lang w:val="lv-LV"/>
        </w:rPr>
      </w:pPr>
      <w:r w:rsidRPr="000A5576">
        <w:rPr>
          <w:rFonts w:ascii="Times New Roman" w:hAnsi="Times New Roman" w:cs="Times New Roman"/>
          <w:lang w:val="lv-LV"/>
        </w:rPr>
        <w:t xml:space="preserve">Pretendents nodrošina </w:t>
      </w:r>
      <w:proofErr w:type="spellStart"/>
      <w:r w:rsidRPr="000A5576">
        <w:rPr>
          <w:rFonts w:ascii="Times New Roman" w:hAnsi="Times New Roman" w:cs="Times New Roman"/>
        </w:rPr>
        <w:t>transportlīdzekļa</w:t>
      </w:r>
      <w:proofErr w:type="spellEnd"/>
      <w:r w:rsidRPr="000A5576">
        <w:rPr>
          <w:rFonts w:ascii="Times New Roman" w:hAnsi="Times New Roman" w:cs="Times New Roman"/>
          <w:lang w:val="lv-LV"/>
        </w:rPr>
        <w:t xml:space="preserve"> pilnu ekspluatāciju, uzturēšanu un nepārtrauktu lietošanas iespēju visā līguma darbības laikā.</w:t>
      </w:r>
    </w:p>
    <w:p w14:paraId="63B460FE" w14:textId="77777777" w:rsidR="003F3726" w:rsidRPr="000A5576" w:rsidRDefault="008332A0" w:rsidP="003F3726">
      <w:pPr>
        <w:pStyle w:val="Sarakstarindkopa"/>
        <w:numPr>
          <w:ilvl w:val="1"/>
          <w:numId w:val="24"/>
        </w:numPr>
        <w:jc w:val="both"/>
        <w:rPr>
          <w:rFonts w:ascii="Times New Roman" w:hAnsi="Times New Roman" w:cs="Times New Roman"/>
          <w:lang w:val="lv-LV"/>
        </w:rPr>
      </w:pPr>
      <w:proofErr w:type="spellStart"/>
      <w:r w:rsidRPr="000A5576">
        <w:rPr>
          <w:rFonts w:ascii="Times New Roman" w:hAnsi="Times New Roman" w:cs="Times New Roman"/>
        </w:rPr>
        <w:t>Transportlīdzeklim</w:t>
      </w:r>
      <w:proofErr w:type="spellEnd"/>
      <w:r w:rsidRPr="000A5576">
        <w:rPr>
          <w:rFonts w:ascii="Times New Roman" w:hAnsi="Times New Roman" w:cs="Times New Roman"/>
          <w:lang w:val="lv-LV"/>
        </w:rPr>
        <w:t xml:space="preserve"> jāatbilst visām šajā tehniskajā specifikācijā noteiktajām minimālajām prasībām</w:t>
      </w:r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jābūt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tehniski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piemērotam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regulārai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ekspluatācijai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pašvaldības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funkciju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nodrošināšanai</w:t>
      </w:r>
      <w:proofErr w:type="spellEnd"/>
      <w:r w:rsidRPr="000A5576">
        <w:rPr>
          <w:rFonts w:ascii="Times New Roman" w:hAnsi="Times New Roman" w:cs="Times New Roman"/>
          <w:lang w:val="lv-LV"/>
        </w:rPr>
        <w:t>.</w:t>
      </w:r>
    </w:p>
    <w:p w14:paraId="6209DF24" w14:textId="6D54A7C0" w:rsidR="008332A0" w:rsidRPr="000A5576" w:rsidRDefault="008332A0" w:rsidP="003F3726">
      <w:pPr>
        <w:pStyle w:val="Sarakstarindkopa"/>
        <w:numPr>
          <w:ilvl w:val="1"/>
          <w:numId w:val="24"/>
        </w:numPr>
        <w:jc w:val="both"/>
        <w:rPr>
          <w:rFonts w:ascii="Times New Roman" w:hAnsi="Times New Roman" w:cs="Times New Roman"/>
          <w:lang w:val="lv-LV"/>
        </w:rPr>
      </w:pPr>
      <w:r w:rsidRPr="000A5576">
        <w:rPr>
          <w:rFonts w:ascii="Times New Roman" w:hAnsi="Times New Roman" w:cs="Times New Roman"/>
          <w:lang w:val="lv-LV"/>
        </w:rPr>
        <w:t>Pretendents drīkst piedāvāt aprīkojumu</w:t>
      </w:r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vai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tehniskos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risinājumus</w:t>
      </w:r>
      <w:proofErr w:type="spellEnd"/>
      <w:r w:rsidRPr="000A5576">
        <w:rPr>
          <w:rFonts w:ascii="Times New Roman" w:hAnsi="Times New Roman" w:cs="Times New Roman"/>
          <w:lang w:val="lv-LV"/>
        </w:rPr>
        <w:t>, kas pārsniedz minimālās prasības.</w:t>
      </w:r>
    </w:p>
    <w:p w14:paraId="4F58886B" w14:textId="4C1E6E57" w:rsidR="003F3726" w:rsidRPr="000A5576" w:rsidRDefault="003F3726" w:rsidP="003F3726">
      <w:pPr>
        <w:tabs>
          <w:tab w:val="left" w:pos="567"/>
        </w:tabs>
        <w:rPr>
          <w:rFonts w:ascii="Times New Roman" w:hAnsi="Times New Roman" w:cs="Times New Roman"/>
          <w:b/>
          <w:bCs/>
          <w:szCs w:val="24"/>
          <w:lang w:val="lv-LV"/>
        </w:rPr>
      </w:pPr>
    </w:p>
    <w:p w14:paraId="41387009" w14:textId="06CEAC5E" w:rsidR="00A0297E" w:rsidRPr="000A5576" w:rsidRDefault="003F3726" w:rsidP="003F3726">
      <w:pPr>
        <w:pStyle w:val="Sarakstarindkopa"/>
        <w:numPr>
          <w:ilvl w:val="0"/>
          <w:numId w:val="24"/>
        </w:num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r w:rsidRPr="000A5576">
        <w:rPr>
          <w:rFonts w:ascii="Times New Roman" w:hAnsi="Times New Roman" w:cs="Times New Roman"/>
          <w:b/>
          <w:bCs/>
          <w:szCs w:val="24"/>
          <w:lang w:val="lv-LV"/>
        </w:rPr>
        <w:t>Tehniskā specifikācija/tehniskais piedāvājums</w:t>
      </w:r>
    </w:p>
    <w:p w14:paraId="4D08AD8C" w14:textId="77777777" w:rsidR="003F3726" w:rsidRPr="000A5576" w:rsidRDefault="003F3726" w:rsidP="00DB212F">
      <w:p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tbl>
      <w:tblPr>
        <w:tblW w:w="14600" w:type="dxa"/>
        <w:tblCellSpacing w:w="1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"/>
        <w:gridCol w:w="3753"/>
        <w:gridCol w:w="5529"/>
        <w:gridCol w:w="4677"/>
      </w:tblGrid>
      <w:tr w:rsidR="001545B6" w:rsidRPr="000A5576" w14:paraId="55633FED" w14:textId="6D68F3BB" w:rsidTr="000A5576">
        <w:trPr>
          <w:trHeight w:val="1406"/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A55CD" w14:textId="77777777" w:rsidR="001545B6" w:rsidRPr="000A5576" w:rsidRDefault="001545B6">
            <w:pPr>
              <w:spacing w:line="252" w:lineRule="auto"/>
              <w:jc w:val="both"/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  <w:b/>
                <w:bCs/>
              </w:rPr>
              <w:t>Nr. p. k.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A91CF" w14:textId="77777777" w:rsidR="001545B6" w:rsidRPr="000A5576" w:rsidRDefault="001545B6" w:rsidP="008332A0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  <w:b/>
                <w:bCs/>
              </w:rPr>
              <w:t xml:space="preserve">Rādītājs, </w:t>
            </w:r>
            <w:proofErr w:type="spellStart"/>
            <w:r w:rsidRPr="000A5576">
              <w:rPr>
                <w:rFonts w:ascii="Times New Roman" w:hAnsi="Times New Roman" w:cs="Times New Roman"/>
                <w:b/>
                <w:bCs/>
              </w:rPr>
              <w:t>pazīme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8813F" w14:textId="77777777" w:rsidR="001545B6" w:rsidRPr="000A5576" w:rsidRDefault="001545B6" w:rsidP="008332A0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  <w:b/>
                <w:bCs/>
              </w:rPr>
              <w:t>Prasība</w:t>
            </w:r>
            <w:proofErr w:type="spellEnd"/>
          </w:p>
        </w:tc>
        <w:tc>
          <w:tcPr>
            <w:tcW w:w="4632" w:type="dxa"/>
          </w:tcPr>
          <w:p w14:paraId="141A0161" w14:textId="77777777" w:rsidR="00C045AD" w:rsidRPr="000A5576" w:rsidRDefault="00C045AD" w:rsidP="00C045AD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aps/>
                <w:color w:val="000000"/>
                <w:szCs w:val="24"/>
              </w:rPr>
            </w:pPr>
            <w:r w:rsidRPr="000A5576">
              <w:rPr>
                <w:rFonts w:ascii="Times New Roman" w:hAnsi="Times New Roman" w:cs="Times New Roman"/>
                <w:b/>
                <w:caps/>
                <w:color w:val="000000"/>
                <w:szCs w:val="24"/>
              </w:rPr>
              <w:t>pretendenta Piedāvājums</w:t>
            </w:r>
          </w:p>
          <w:p w14:paraId="6E5B3648" w14:textId="44B3A075" w:rsidR="001545B6" w:rsidRPr="000A5576" w:rsidRDefault="00C045AD" w:rsidP="00C045AD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5576">
              <w:rPr>
                <w:rFonts w:ascii="Times New Roman" w:hAnsi="Times New Roman" w:cs="Times New Roman"/>
                <w:b/>
                <w:i/>
                <w:caps/>
                <w:color w:val="FF0000"/>
                <w:szCs w:val="24"/>
              </w:rPr>
              <w:t>(Pretendents norāda precīzus datus, atbilstoši savam piedāvājumam!)</w:t>
            </w:r>
          </w:p>
        </w:tc>
      </w:tr>
      <w:tr w:rsidR="001545B6" w:rsidRPr="000A5576" w14:paraId="5C734FCF" w14:textId="3C3E50FB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85278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0AA98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Piedāvātā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transportlīdzekļa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marka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modelis</w:t>
            </w:r>
            <w:proofErr w:type="spellEnd"/>
          </w:p>
        </w:tc>
        <w:tc>
          <w:tcPr>
            <w:tcW w:w="5499" w:type="dxa"/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D83BB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32" w:type="dxa"/>
          </w:tcPr>
          <w:p w14:paraId="3DB58B85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646C7877" w14:textId="78B63B1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99EDA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FE531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Transportlīdzekļu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skaits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85407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 (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viens</w:t>
            </w:r>
            <w:proofErr w:type="spellEnd"/>
            <w:r w:rsidRPr="000A5576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4632" w:type="dxa"/>
          </w:tcPr>
          <w:p w14:paraId="0205D007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4702C014" w14:textId="340A5AF6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66AF6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23143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Transportlīdzekļa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stāvoklis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8C5A3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Jauns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bez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iepriekšējas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reģistrācijas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ekspluatācijas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0C504E9D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4E471E0C" w14:textId="7FE48CD6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F8C24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028DA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Nomas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termiņš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C22FE" w14:textId="370B5337" w:rsidR="001545B6" w:rsidRPr="000A5576" w:rsidRDefault="00091564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līdz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r w:rsidR="001545B6" w:rsidRPr="000A5576">
              <w:rPr>
                <w:rFonts w:ascii="Times New Roman" w:hAnsi="Times New Roman" w:cs="Times New Roman"/>
              </w:rPr>
              <w:t>48 (</w:t>
            </w:r>
            <w:proofErr w:type="spellStart"/>
            <w:r w:rsidR="001545B6" w:rsidRPr="000A5576">
              <w:rPr>
                <w:rFonts w:ascii="Times New Roman" w:hAnsi="Times New Roman" w:cs="Times New Roman"/>
              </w:rPr>
              <w:t>četrdesmit</w:t>
            </w:r>
            <w:proofErr w:type="spellEnd"/>
            <w:r w:rsidR="001545B6"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45B6" w:rsidRPr="000A5576">
              <w:rPr>
                <w:rFonts w:ascii="Times New Roman" w:hAnsi="Times New Roman" w:cs="Times New Roman"/>
              </w:rPr>
              <w:t>astoņi</w:t>
            </w:r>
            <w:proofErr w:type="spellEnd"/>
            <w:r w:rsidR="001545B6" w:rsidRPr="000A557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="001545B6" w:rsidRPr="000A5576">
              <w:rPr>
                <w:rFonts w:ascii="Times New Roman" w:hAnsi="Times New Roman" w:cs="Times New Roman"/>
              </w:rPr>
              <w:t>mēneši</w:t>
            </w:r>
            <w:proofErr w:type="spellEnd"/>
            <w:r w:rsidR="001545B6" w:rsidRPr="000A5576">
              <w:rPr>
                <w:rFonts w:ascii="Times New Roman" w:hAnsi="Times New Roman" w:cs="Times New Roman"/>
              </w:rPr>
              <w:t xml:space="preserve"> no </w:t>
            </w:r>
            <w:proofErr w:type="spellStart"/>
            <w:r w:rsidR="001545B6" w:rsidRPr="000A5576">
              <w:rPr>
                <w:rFonts w:ascii="Times New Roman" w:hAnsi="Times New Roman" w:cs="Times New Roman"/>
              </w:rPr>
              <w:t>transportlīdzekļa</w:t>
            </w:r>
            <w:proofErr w:type="spellEnd"/>
            <w:r w:rsidR="001545B6"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45B6" w:rsidRPr="000A5576">
              <w:rPr>
                <w:rFonts w:ascii="Times New Roman" w:hAnsi="Times New Roman" w:cs="Times New Roman"/>
              </w:rPr>
              <w:t>nodošanas</w:t>
            </w:r>
            <w:proofErr w:type="spellEnd"/>
            <w:r w:rsidR="001545B6"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45B6" w:rsidRPr="000A5576">
              <w:rPr>
                <w:rFonts w:ascii="Times New Roman" w:hAnsi="Times New Roman" w:cs="Times New Roman"/>
              </w:rPr>
              <w:t>dienas</w:t>
            </w:r>
            <w:proofErr w:type="spellEnd"/>
            <w:r w:rsidR="001545B6"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7DFBE998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57DF35EC" w14:textId="443D7629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89FE8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B502F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Transportlīdzekļa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kategorija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virsbūves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izpildījums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01128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Apvidus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tipa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automobilis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pikaps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dubulto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kabīni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atsevišķu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kasti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N1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kategorija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līdzvērtīgs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kas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šīs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specifikācijas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funkcionālajām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04EAEC2C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265E61A5" w14:textId="43730F54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48B75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6D07B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Sēdvietu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skaits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8FBBC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mazāk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5 (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piecas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ieskaitot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vadītāju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301FDDF6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3CFECEA9" w14:textId="5192F50B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4C4A5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8AF48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Pārnesumkārba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91F9E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Automātiskā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pārnesumkārba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0DCF7633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14E79846" w14:textId="6AF635C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AF034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DC751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Piedziņa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452C1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Pilnpiedziņa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4×4,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pieslēdzama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pastāvīga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0279F66D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148962DD" w14:textId="1BEF7310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966F6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FA151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Degvielas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veids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C71E0" w14:textId="62D4F0BC" w:rsidR="001545B6" w:rsidRPr="000A5576" w:rsidRDefault="00A26B21" w:rsidP="00A26B21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Dīzeļdzinējs,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benzīna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dzinējs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pašuzlādes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hibrīddzinējs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(bez </w:t>
            </w:r>
            <w:proofErr w:type="spellStart"/>
            <w:r w:rsidRPr="000A5576">
              <w:rPr>
                <w:rFonts w:ascii="Times New Roman" w:hAnsi="Times New Roman" w:cs="Times New Roman"/>
              </w:rPr>
              <w:t>ārējās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uzlādes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iespējas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jeb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plug-in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hibrīds</w:t>
            </w:r>
            <w:proofErr w:type="spellEnd"/>
            <w:r w:rsidRPr="000A557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32" w:type="dxa"/>
          </w:tcPr>
          <w:p w14:paraId="4C1E00E2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1D3DD084" w14:textId="3614C74D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26C82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9A837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Dzinēja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jauda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742E3" w14:textId="5B0C5E11" w:rsidR="001545B6" w:rsidRPr="000A5576" w:rsidRDefault="00A26B21" w:rsidP="00A26B2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Kopējā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sistēmas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jauda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iekšdedzes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dzinēja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maksimālā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jauda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mazāka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110 kW.</w:t>
            </w:r>
          </w:p>
        </w:tc>
        <w:tc>
          <w:tcPr>
            <w:tcW w:w="4632" w:type="dxa"/>
          </w:tcPr>
          <w:p w14:paraId="562EAFB6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8332A0" w:rsidRPr="000A5576" w14:paraId="7834D248" w14:textId="7777777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30EFF" w14:textId="77777777" w:rsidR="008332A0" w:rsidRPr="000A5576" w:rsidRDefault="008332A0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2EDAE" w14:textId="77777777" w:rsidR="008332A0" w:rsidRPr="000A5576" w:rsidRDefault="008332A0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Pilna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masa</w:t>
            </w:r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50A05" w14:textId="77777777" w:rsidR="008332A0" w:rsidRPr="000A5576" w:rsidRDefault="008332A0" w:rsidP="008332A0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vairāk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3500 kg.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tai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skaitā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sniega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lāpstu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materiāla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kaisītāju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jāatbilst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pieļaujamajai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pilnajai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masai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asu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slodzēm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vAlign w:val="center"/>
            <w:hideMark/>
          </w:tcPr>
          <w:p w14:paraId="0FCE4B8B" w14:textId="77777777" w:rsidR="008332A0" w:rsidRPr="000A5576" w:rsidRDefault="008332A0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3FD24281" w14:textId="7AACE818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F4EF2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477CC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Kravnesība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4BDCC" w14:textId="0A512A33" w:rsidR="001545B6" w:rsidRPr="000A5576" w:rsidRDefault="00A26B21" w:rsidP="00A26B2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Vismaz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900 kg. Ja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pēc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pieprasījuma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tiek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papildaprīkojums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piedāvājumā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norāda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pieļaujamo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atlikušo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kravnesību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pēc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šāda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pievieno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informāciju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>/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piegādātāja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apliecinājumu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kas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apstiprina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noteiktajām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masas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asu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slodžu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ekspluatācijas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5650CEF0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62710D05" w14:textId="751FAE84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E3166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9C40F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Klīrenss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36186" w14:textId="166611A1" w:rsidR="001545B6" w:rsidRPr="000A5576" w:rsidRDefault="008332A0" w:rsidP="008332A0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mazāks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220 mm.</w:t>
            </w:r>
          </w:p>
        </w:tc>
        <w:tc>
          <w:tcPr>
            <w:tcW w:w="4632" w:type="dxa"/>
          </w:tcPr>
          <w:p w14:paraId="5B76FC48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28A4F22D" w14:textId="7EB93995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D73A0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98FCC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kaste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E7AAD" w14:textId="2F9B3FB4" w:rsidR="001545B6" w:rsidRPr="000A5576" w:rsidRDefault="008332A0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kastes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garums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mazāks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1500 mm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platums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mazāks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1500 mm,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nostiprināšanas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punktiem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22E30AC2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5B1BDAB8" w14:textId="7B20713D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B6C15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E4343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Degvielas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patēriņš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(WLTP)</w:t>
            </w:r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72ED2" w14:textId="4AA4DBB5" w:rsidR="001545B6" w:rsidRPr="000A5576" w:rsidRDefault="00A26B21" w:rsidP="00A26B2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noteiktais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degvielas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patēriņš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kombinētajā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ciklā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pēc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WLTP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metodes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lielāks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11,5 l/100 km.</w:t>
            </w:r>
          </w:p>
        </w:tc>
        <w:tc>
          <w:tcPr>
            <w:tcW w:w="4632" w:type="dxa"/>
          </w:tcPr>
          <w:p w14:paraId="26A53D47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455E6707" w14:textId="2C2C9A0C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2BA08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7A20B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CO₂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emisijas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(WLTP)</w:t>
            </w:r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0515E" w14:textId="13F6A00C" w:rsidR="001545B6" w:rsidRPr="000A5576" w:rsidRDefault="00A26B21" w:rsidP="00A26B2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noteiktais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CO₂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emisiju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apjoms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kombinētajā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ciklā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pēc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WLTP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metodes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lielāks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300 g/km.</w:t>
            </w:r>
          </w:p>
        </w:tc>
        <w:tc>
          <w:tcPr>
            <w:tcW w:w="4632" w:type="dxa"/>
          </w:tcPr>
          <w:p w14:paraId="461E7C40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0B650FE7" w14:textId="1A917E71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35654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3A5BE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Emisiju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standarts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A199B" w14:textId="77777777" w:rsidR="001545B6" w:rsidRPr="000A5576" w:rsidRDefault="001545B6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Vismaz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Euro 6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līdzvērtīgs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spēkā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esošajām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emisiju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līmenis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5AAC6AB3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1545B6" w:rsidRPr="000A5576" w14:paraId="2401DB9F" w14:textId="238630F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FCB10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DFCDA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Obligātais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A2172" w14:textId="676C5D3A" w:rsidR="001545B6" w:rsidRPr="000A5576" w:rsidRDefault="008332A0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Transportlīdzeklim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jābūt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aprīkotam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vismaz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ABS, ESC,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stūres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pastiprinātāju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riepu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spiediena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kontroles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sistēmu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drošības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spilveniem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priekšā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sēdošajiem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klimata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kontroli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gaisa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kondicionētāju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brīvroku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sakaru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sistēmu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radio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vismaz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skaļruņiem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atpakaļskata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kameru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kruīza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kontroli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ātruma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ierobežotāju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elektriski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vadāmiem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logu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pacēlājiem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elektriski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regulējamiem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nolokāmiem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apsildāmiem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sānu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spoguļiem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centrālo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atslēgu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signalizāciju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pilna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izmēra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rezerves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riteni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gumijas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paklājiem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dubļusargiem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priekšējiem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miglas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lukturiem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piekabes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sakabes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ierīci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kastes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iekšpuses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aizsargpārklājumu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kastes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pārsegu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dzinēja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kartera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sadales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kārbas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aizsargu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arī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satiksmes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drošības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komplektu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</w:tcPr>
          <w:p w14:paraId="6E1148B2" w14:textId="77777777" w:rsidR="001545B6" w:rsidRPr="000A5576" w:rsidRDefault="001545B6">
            <w:pPr>
              <w:rPr>
                <w:rFonts w:ascii="Times New Roman" w:hAnsi="Times New Roman" w:cs="Times New Roman"/>
              </w:rPr>
            </w:pPr>
          </w:p>
        </w:tc>
      </w:tr>
      <w:tr w:rsidR="008332A0" w:rsidRPr="000A5576" w14:paraId="2DA482D1" w14:textId="7777777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C1037" w14:textId="77777777" w:rsidR="008332A0" w:rsidRPr="000A5576" w:rsidRDefault="008332A0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6CD12" w14:textId="77777777" w:rsidR="008332A0" w:rsidRPr="000A5576" w:rsidRDefault="008332A0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Papildu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piemērotība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vajadzībām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6117F" w14:textId="092C5B7F" w:rsidR="008332A0" w:rsidRPr="000A5576" w:rsidRDefault="00A26B21" w:rsidP="00A26B2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Transportlīdzeklim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jānodrošina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iespēja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lietot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sniega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lāpstu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materiāla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kaisītāju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pēc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pieprasījuma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līguma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neatkarīgi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no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piedāvātā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pieļaujamā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dzinēja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degvielas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veida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piedāvājumā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lastRenderedPageBreak/>
              <w:t>norāda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vismaz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: 1)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paredzēto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stiprinājuma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montāžas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risinājumu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; 2)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nepieciešamos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priekšnosacījumus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uzstādīšanai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; 3)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pieļaujamo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masu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slodzi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; 4)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informāciju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par to,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uzstādīšanai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nepieciešama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pārbūve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izpratnē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apliecina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oficiālā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izplatītāja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piegādātāja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cita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kompetenta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avota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dokumentāciju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vAlign w:val="center"/>
            <w:hideMark/>
          </w:tcPr>
          <w:p w14:paraId="429A1F03" w14:textId="77777777" w:rsidR="008332A0" w:rsidRPr="000A5576" w:rsidRDefault="008332A0">
            <w:pPr>
              <w:rPr>
                <w:rFonts w:ascii="Times New Roman" w:hAnsi="Times New Roman" w:cs="Times New Roman"/>
              </w:rPr>
            </w:pPr>
          </w:p>
        </w:tc>
      </w:tr>
      <w:tr w:rsidR="00C045AD" w:rsidRPr="000A5576" w14:paraId="326F8A6E" w14:textId="7777777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82342" w14:textId="77777777" w:rsidR="00C045AD" w:rsidRPr="000A5576" w:rsidRDefault="00C045AD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D91F6" w14:textId="77777777" w:rsidR="00C045AD" w:rsidRPr="000A5576" w:rsidRDefault="00C045AD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minimālā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funkcionalitāte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5754B" w14:textId="1D4C9337" w:rsidR="00C045AD" w:rsidRPr="000A5576" w:rsidRDefault="00A26B21" w:rsidP="00A26B21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Ja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līguma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pieprasa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papildaprīkojumu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jānodrošina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iespēja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priekšpusē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sniega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lāpstu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sniega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tīrīšanas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kravas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kastē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materiāla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kaisītāju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smilts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sāls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cita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pretslīdes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materiāla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izkliedei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piedāvājumā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norāda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galvenos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parametrus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tostarp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sniega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lāpstas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platumu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materiāla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kaisītāja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ietilpību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aptuveno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masu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būtiskākos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ekspluatācijas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nosacījumus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Atbilstība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uzskatāma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pierādītu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iesniegtā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dokumentācija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apliecina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savietojamību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piedāvāto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iespēju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to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ekspluatēt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vAlign w:val="center"/>
            <w:hideMark/>
          </w:tcPr>
          <w:p w14:paraId="4D117984" w14:textId="77777777" w:rsidR="00C045AD" w:rsidRPr="000A5576" w:rsidRDefault="00C045AD">
            <w:pPr>
              <w:rPr>
                <w:rFonts w:ascii="Times New Roman" w:hAnsi="Times New Roman" w:cs="Times New Roman"/>
              </w:rPr>
            </w:pPr>
          </w:p>
        </w:tc>
      </w:tr>
      <w:tr w:rsidR="00C045AD" w:rsidRPr="000A5576" w14:paraId="12F01ECB" w14:textId="77777777" w:rsidTr="000A5576">
        <w:trPr>
          <w:trHeight w:val="2087"/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CCE3D" w14:textId="77777777" w:rsidR="00C045AD" w:rsidRPr="000A5576" w:rsidRDefault="00C045AD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0D3B3" w14:textId="77777777" w:rsidR="00C045AD" w:rsidRPr="000A5576" w:rsidRDefault="00C045AD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Atbilstība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dalībai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ceļu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satiksmē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65630" w14:textId="77777777" w:rsidR="00C045AD" w:rsidRPr="000A5576" w:rsidRDefault="00C045AD" w:rsidP="008332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Transportlīdzeklim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jāatbilst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normatīvajiem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kas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reglamentē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reģistrāciju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dalību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ceļu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satiksmē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Latvijas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Republikā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Ja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paredzēts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aprīkošanai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sniega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lāpstu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un/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materiāla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kaisītāju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apliecina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ka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šāda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uzstādīšana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pieļaujama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ka,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ievērojot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attiecīgā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parametrus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masu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gabarītus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lietošanas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lastRenderedPageBreak/>
              <w:t>nosacījumus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iespējams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izmantot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ceļu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satiksmē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Ja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uzstādīšana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uzskatāma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pārbūvi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normatīvo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aktu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izpratnē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nepieciešamo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saskaņošanu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ekspertīzi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dokumentāciju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pārbūves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kārtībai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vAlign w:val="center"/>
            <w:hideMark/>
          </w:tcPr>
          <w:p w14:paraId="4A755950" w14:textId="77777777" w:rsidR="00C045AD" w:rsidRPr="000A5576" w:rsidRDefault="00C045AD">
            <w:pPr>
              <w:rPr>
                <w:rFonts w:ascii="Times New Roman" w:hAnsi="Times New Roman" w:cs="Times New Roman"/>
              </w:rPr>
            </w:pPr>
          </w:p>
        </w:tc>
      </w:tr>
      <w:tr w:rsidR="00C045AD" w:rsidRPr="000A5576" w14:paraId="0EB49339" w14:textId="7777777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90C3A" w14:textId="77777777" w:rsidR="00C045AD" w:rsidRPr="000A5576" w:rsidRDefault="00C045AD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7094D" w14:textId="77777777" w:rsidR="00C045AD" w:rsidRPr="000A5576" w:rsidRDefault="00C045AD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Reģistrācija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CSDD</w:t>
            </w:r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CAEF6" w14:textId="77777777" w:rsidR="00C045AD" w:rsidRPr="000A5576" w:rsidRDefault="00C045AD" w:rsidP="008332A0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transportlīdzekļa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reģistrāciju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CSDD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sava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rēķina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transportlīdzekļa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reģistrācijas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apliecībā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turētājs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norādāms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Pasūtītājs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vAlign w:val="center"/>
            <w:hideMark/>
          </w:tcPr>
          <w:p w14:paraId="5B70BAA1" w14:textId="77777777" w:rsidR="00C045AD" w:rsidRPr="000A5576" w:rsidRDefault="00C045AD">
            <w:pPr>
              <w:rPr>
                <w:rFonts w:ascii="Times New Roman" w:hAnsi="Times New Roman" w:cs="Times New Roman"/>
              </w:rPr>
            </w:pPr>
          </w:p>
        </w:tc>
      </w:tr>
      <w:tr w:rsidR="009A4FD5" w:rsidRPr="000A5576" w14:paraId="3E823A15" w14:textId="7777777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A0C23" w14:textId="77777777" w:rsidR="009A4FD5" w:rsidRPr="000A5576" w:rsidRDefault="009A4FD5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08DA7" w14:textId="77777777" w:rsidR="009A4FD5" w:rsidRPr="000A5576" w:rsidRDefault="009A4FD5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Nomā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iekļautie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pakalpojumi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5FD68" w14:textId="77777777" w:rsidR="003F3726" w:rsidRPr="000A5576" w:rsidRDefault="003F372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Pilna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servisa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ietver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vismaz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diennakts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atbalstu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OCTA </w:t>
            </w:r>
            <w:proofErr w:type="gramStart"/>
            <w:r w:rsidRPr="000A5576">
              <w:rPr>
                <w:rFonts w:ascii="Times New Roman" w:hAnsi="Times New Roman" w:cs="Times New Roman"/>
              </w:rPr>
              <w:t>un KASKO</w:t>
            </w:r>
            <w:proofErr w:type="gram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apdrošināšanu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periodā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apkopi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remontus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sezonālu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riepu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maiņu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montāžu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balansēšanu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uzglabāšanu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riepu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remontu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valsts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apskati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dabiski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nolietojušos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detaļu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nomaiņu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KASKO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pašrisks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nedrīkst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pārsniegt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150 EUR par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vienu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apdrošināšanas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gadījumu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Ja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līguma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pieprasa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ziemas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sezonas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papildaprīkojumu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piegādi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uzstādīšanu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demontāžu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uzturēšanu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kārtības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nodrošināšanu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attiecīgajā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lietošanas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periodā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Papildaprīkojuma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lietošanas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maksa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arī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to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saistīto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pakalpojumu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izmaksas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finanšu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piedāvājumā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norādāmas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atsevišķi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paredz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šādu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cenu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pozīciju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vērtēšanu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  <w:p w14:paraId="48973215" w14:textId="6B64D115" w:rsidR="009A4FD5" w:rsidRPr="000A5576" w:rsidRDefault="009A4FD5" w:rsidP="008332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32" w:type="dxa"/>
            <w:vAlign w:val="center"/>
            <w:hideMark/>
          </w:tcPr>
          <w:p w14:paraId="6B69377A" w14:textId="77777777" w:rsidR="009A4FD5" w:rsidRPr="000A5576" w:rsidRDefault="009A4FD5">
            <w:pPr>
              <w:rPr>
                <w:rFonts w:ascii="Times New Roman" w:hAnsi="Times New Roman" w:cs="Times New Roman"/>
              </w:rPr>
            </w:pPr>
          </w:p>
        </w:tc>
      </w:tr>
      <w:tr w:rsidR="009A4FD5" w:rsidRPr="000A5576" w14:paraId="245C4CDF" w14:textId="77777777" w:rsidTr="000A5576">
        <w:trPr>
          <w:tblCellSpacing w:w="15" w:type="dxa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8721F" w14:textId="77777777" w:rsidR="009A4FD5" w:rsidRPr="000A5576" w:rsidRDefault="009A4FD5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3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ECCED" w14:textId="77777777" w:rsidR="009A4FD5" w:rsidRPr="000A5576" w:rsidRDefault="009A4FD5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Reakcijas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laiks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rezerves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transportlīdzeklis</w:t>
            </w:r>
            <w:proofErr w:type="spellEnd"/>
          </w:p>
        </w:tc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88CBF" w14:textId="756863AD" w:rsidR="009A4FD5" w:rsidRPr="000A5576" w:rsidRDefault="008332A0" w:rsidP="008332A0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reakciju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bojājuma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pieteikumu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vēlāk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stundu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vēlāk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nākamajā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dienā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pieteikums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iesniegts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ārpus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Ja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nav </w:t>
            </w:r>
            <w:proofErr w:type="spellStart"/>
            <w:r w:rsidRPr="000A5576">
              <w:rPr>
                <w:rFonts w:ascii="Times New Roman" w:hAnsi="Times New Roman" w:cs="Times New Roman"/>
              </w:rPr>
              <w:lastRenderedPageBreak/>
              <w:t>iespējams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atjaunot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ekspluatācijā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48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stundu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no </w:t>
            </w:r>
            <w:proofErr w:type="spellStart"/>
            <w:r w:rsidRPr="000A5576">
              <w:rPr>
                <w:rFonts w:ascii="Times New Roman" w:hAnsi="Times New Roman" w:cs="Times New Roman"/>
              </w:rPr>
              <w:t>bojājuma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konstatēšanas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brīža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rezerves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līdzvērtīgu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funkcionalitāti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vēlāk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24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stundu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vAlign w:val="center"/>
            <w:hideMark/>
          </w:tcPr>
          <w:p w14:paraId="46CC3D66" w14:textId="77777777" w:rsidR="009A4FD5" w:rsidRPr="000A5576" w:rsidRDefault="009A4FD5">
            <w:pPr>
              <w:rPr>
                <w:rFonts w:ascii="Times New Roman" w:hAnsi="Times New Roman" w:cs="Times New Roman"/>
              </w:rPr>
            </w:pPr>
          </w:p>
        </w:tc>
      </w:tr>
      <w:tr w:rsidR="00091564" w:rsidRPr="000A5576" w14:paraId="7FA87F29" w14:textId="77777777" w:rsidTr="000A55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15" w:type="dxa"/>
        </w:trPr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AE647" w14:textId="77777777" w:rsidR="00091564" w:rsidRPr="000A5576" w:rsidRDefault="00091564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0E5B8" w14:textId="77777777" w:rsidR="00091564" w:rsidRPr="000A5576" w:rsidRDefault="00091564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Servisa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pieejamība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rezerves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nodrošinājums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Latvijā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998F7" w14:textId="77777777" w:rsidR="00091564" w:rsidRPr="000A5576" w:rsidRDefault="000915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Pretendentam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līguma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jānodrošina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vismaz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viens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transportlīdzekļa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markai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servisa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punkts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Latvijas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teritorijā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kurā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iespējams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veikt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noteiktās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apkopes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garantijas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remontus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ekspluatāciju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saistītos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remontdarbus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piedāvājumā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norāda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servisa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punkta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nosaukumu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adresi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arī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apliecina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rezerves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daļu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patēriņa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materiālu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pieejamību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līguma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Ja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kādas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rezerves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daļas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piegādes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termiņš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pārsniedz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dienas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risinājumu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mobilitātes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nepārtrauktībai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atbilstoši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šīs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specifikācijas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prasībām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rezerves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5DFC65" w14:textId="77777777" w:rsidR="00091564" w:rsidRPr="000A5576" w:rsidRDefault="00091564">
            <w:pPr>
              <w:rPr>
                <w:rFonts w:ascii="Times New Roman" w:hAnsi="Times New Roman" w:cs="Times New Roman"/>
              </w:rPr>
            </w:pPr>
          </w:p>
        </w:tc>
      </w:tr>
      <w:tr w:rsidR="00091564" w:rsidRPr="000A5576" w14:paraId="66E1ABEE" w14:textId="77777777" w:rsidTr="000A55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15" w:type="dxa"/>
        </w:trPr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20DBE" w14:textId="77777777" w:rsidR="00091564" w:rsidRPr="000A5576" w:rsidRDefault="00091564">
            <w:pPr>
              <w:rPr>
                <w:rFonts w:ascii="Times New Roman" w:hAnsi="Times New Roman" w:cs="Times New Roman"/>
                <w:kern w:val="2"/>
                <w:szCs w:val="24"/>
                <w14:ligatures w14:val="standardContextual"/>
              </w:rPr>
            </w:pPr>
            <w:r w:rsidRPr="000A5576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604D2" w14:textId="77777777" w:rsidR="00091564" w:rsidRPr="000A5576" w:rsidRDefault="00091564">
            <w:pPr>
              <w:rPr>
                <w:rFonts w:ascii="Times New Roman" w:hAnsi="Times New Roman" w:cs="Times New Roman"/>
              </w:rPr>
            </w:pPr>
            <w:proofErr w:type="spellStart"/>
            <w:r w:rsidRPr="000A5576">
              <w:rPr>
                <w:rFonts w:ascii="Times New Roman" w:hAnsi="Times New Roman" w:cs="Times New Roman"/>
              </w:rPr>
              <w:t>Programmatūras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atjauninājumi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tehniskie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servisa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pasākumi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3BB1C" w14:textId="77777777" w:rsidR="00091564" w:rsidRPr="000A5576" w:rsidRDefault="00091564">
            <w:pPr>
              <w:jc w:val="both"/>
              <w:rPr>
                <w:rFonts w:ascii="Times New Roman" w:hAnsi="Times New Roman" w:cs="Times New Roman"/>
              </w:rPr>
            </w:pPr>
            <w:r w:rsidRPr="000A5576">
              <w:rPr>
                <w:rFonts w:ascii="Times New Roman" w:hAnsi="Times New Roman" w:cs="Times New Roman"/>
              </w:rPr>
              <w:t xml:space="preserve">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visā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līguma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darbības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laikā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ražotāja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noteikto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programmatūras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atjauninājumu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drošības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atjauninājumu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servisa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kampaņu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atsaukumu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izpildi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bez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papildu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maksas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ja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tie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attiecināmi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uz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piedāvāto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transportlīdzekli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. Pretendents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tehniskajā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piedāvājumā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apliecina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kārtību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kādā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Pasūtītājs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tiks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informēts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 w:rsidRPr="000A5576">
              <w:rPr>
                <w:rFonts w:ascii="Times New Roman" w:hAnsi="Times New Roman" w:cs="Times New Roman"/>
              </w:rPr>
              <w:t>šādiem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pasākumiem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</w:rPr>
              <w:t>kā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tiks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nodrošināta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to </w:t>
            </w:r>
            <w:proofErr w:type="spellStart"/>
            <w:r w:rsidRPr="000A5576">
              <w:rPr>
                <w:rFonts w:ascii="Times New Roman" w:hAnsi="Times New Roman" w:cs="Times New Roman"/>
              </w:rPr>
              <w:t>izpilde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Latvijas</w:t>
            </w:r>
            <w:proofErr w:type="spellEnd"/>
            <w:r w:rsidRPr="000A55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</w:rPr>
              <w:t>teritorijā</w:t>
            </w:r>
            <w:proofErr w:type="spellEnd"/>
            <w:r w:rsidRPr="000A55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4E24AD" w14:textId="77777777" w:rsidR="00091564" w:rsidRPr="000A5576" w:rsidRDefault="00091564">
            <w:pPr>
              <w:rPr>
                <w:rFonts w:ascii="Times New Roman" w:hAnsi="Times New Roman" w:cs="Times New Roman"/>
              </w:rPr>
            </w:pPr>
          </w:p>
        </w:tc>
      </w:tr>
      <w:tr w:rsidR="000A5576" w14:paraId="084A694D" w14:textId="77777777" w:rsidTr="000A55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15" w:type="dxa"/>
        </w:trPr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E158E" w14:textId="77777777" w:rsidR="000A5576" w:rsidRDefault="000A5576">
            <w:pPr>
              <w:rPr>
                <w:kern w:val="2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DD1C9" w14:textId="77777777" w:rsidR="000A5576" w:rsidRDefault="000A5576">
            <w:pPr>
              <w:rPr>
                <w:rFonts w:hint="c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Transportlīdzekļa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piegādes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termiņš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5E6C3" w14:textId="77777777" w:rsidR="000A5576" w:rsidRDefault="000A5576">
            <w:pPr>
              <w:jc w:val="both"/>
              <w:rPr>
                <w:rFonts w:hint="c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Pretendentam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jānodrošina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transportlīdzekļa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piegāde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nomai</w:t>
            </w:r>
            <w:proofErr w:type="spellEnd"/>
            <w:r>
              <w:rPr>
                <w:rFonts w:ascii="Times New Roman" w:hAnsi="Times New Roman" w:cs="Times New Roman"/>
              </w:rPr>
              <w:t xml:space="preserve"> ne </w:t>
            </w:r>
            <w:proofErr w:type="spellStart"/>
            <w:r>
              <w:rPr>
                <w:rFonts w:ascii="Times New Roman" w:hAnsi="Times New Roman" w:cs="Times New Roman"/>
              </w:rPr>
              <w:t>vēlāk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kā</w:t>
            </w:r>
            <w:proofErr w:type="spellEnd"/>
            <w:r>
              <w:rPr>
                <w:rFonts w:ascii="Times New Roman" w:hAnsi="Times New Roman" w:cs="Times New Roman"/>
              </w:rPr>
              <w:t xml:space="preserve"> 60 (</w:t>
            </w:r>
            <w:proofErr w:type="spellStart"/>
            <w:r>
              <w:rPr>
                <w:rFonts w:ascii="Times New Roman" w:hAnsi="Times New Roman" w:cs="Times New Roman"/>
              </w:rPr>
              <w:t>sešdesmit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dienu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laikā</w:t>
            </w:r>
            <w:proofErr w:type="spellEnd"/>
            <w:r>
              <w:rPr>
                <w:rFonts w:ascii="Times New Roman" w:hAnsi="Times New Roman" w:cs="Times New Roman"/>
              </w:rPr>
              <w:t xml:space="preserve"> no </w:t>
            </w:r>
            <w:proofErr w:type="spellStart"/>
            <w:r>
              <w:rPr>
                <w:rFonts w:ascii="Times New Roman" w:hAnsi="Times New Roman" w:cs="Times New Roman"/>
              </w:rPr>
              <w:t>līguma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noslēgšanas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dienas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2790B" w14:textId="77777777" w:rsidR="000A5576" w:rsidRDefault="000A5576">
            <w:pPr>
              <w:rPr>
                <w:rFonts w:hint="cs"/>
              </w:rPr>
            </w:pPr>
          </w:p>
        </w:tc>
      </w:tr>
      <w:tr w:rsidR="000A5576" w14:paraId="7D7A51D0" w14:textId="77777777" w:rsidTr="000A55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6"/>
          <w:tblCellSpacing w:w="15" w:type="dxa"/>
        </w:trPr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C7784" w14:textId="77777777" w:rsidR="000A5576" w:rsidRDefault="000A5576">
            <w:pPr>
              <w:rPr>
                <w:kern w:val="2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1F3CC" w14:textId="77777777" w:rsidR="000A5576" w:rsidRDefault="000A5576">
            <w:pPr>
              <w:rPr>
                <w:rFonts w:hint="c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Dokumentācija</w:t>
            </w:r>
            <w:proofErr w:type="spellEnd"/>
          </w:p>
        </w:tc>
        <w:tc>
          <w:tcPr>
            <w:tcW w:w="5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2A1B7" w14:textId="77777777" w:rsidR="000A5576" w:rsidRDefault="000A5576">
            <w:pPr>
              <w:jc w:val="both"/>
              <w:rPr>
                <w:rFonts w:hint="c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Piedāvājumam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pievieno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ražotāja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oficiālā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izplatītāja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aprīkojuma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piegādātāja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kompetenta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avota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sagatavotu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dokumentāciju</w:t>
            </w:r>
            <w:proofErr w:type="spellEnd"/>
            <w:r>
              <w:rPr>
                <w:rFonts w:ascii="Times New Roman" w:hAnsi="Times New Roman" w:cs="Times New Roman"/>
              </w:rPr>
              <w:t xml:space="preserve">, kas </w:t>
            </w:r>
            <w:proofErr w:type="spellStart"/>
            <w:r>
              <w:rPr>
                <w:rFonts w:ascii="Times New Roman" w:hAnsi="Times New Roman" w:cs="Times New Roman"/>
              </w:rPr>
              <w:t>apliecina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piedāvātā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transportlīdzekļa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tehniskos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parametrus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aprīkojumu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atbilstību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šajā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tehniskajā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specifikācijā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noteiktajām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prasībām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Attiecībā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ziemas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sezonas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papildaprīkojumu</w:t>
            </w:r>
            <w:proofErr w:type="spellEnd"/>
            <w:r>
              <w:rPr>
                <w:rFonts w:ascii="Times New Roman" w:hAnsi="Times New Roman" w:cs="Times New Roman"/>
              </w:rPr>
              <w:t xml:space="preserve"> Pretendents </w:t>
            </w:r>
            <w:proofErr w:type="spellStart"/>
            <w:r>
              <w:rPr>
                <w:rFonts w:ascii="Times New Roman" w:hAnsi="Times New Roman" w:cs="Times New Roman"/>
              </w:rPr>
              <w:t>pievieno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dokumentāciju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apliecinājumu</w:t>
            </w:r>
            <w:proofErr w:type="spellEnd"/>
            <w:r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>
              <w:rPr>
                <w:rFonts w:ascii="Times New Roman" w:hAnsi="Times New Roman" w:cs="Times New Roman"/>
              </w:rPr>
              <w:t>savietojamību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sniega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lāpstu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materiāla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kaisītāju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norādot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vismaz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stiprinājuma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montāžas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risinājumu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papildaprīkojuma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galvenos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parametrus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masu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slodzi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informāciju</w:t>
            </w:r>
            <w:proofErr w:type="spellEnd"/>
            <w:r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>
              <w:rPr>
                <w:rFonts w:ascii="Times New Roman" w:hAnsi="Times New Roman" w:cs="Times New Roman"/>
              </w:rPr>
              <w:t>iespējamu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pārbūves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nepieciešamību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Attiecībā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servisa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pieejamību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Latvijā</w:t>
            </w:r>
            <w:proofErr w:type="spellEnd"/>
            <w:r>
              <w:rPr>
                <w:rFonts w:ascii="Times New Roman" w:hAnsi="Times New Roman" w:cs="Times New Roman"/>
              </w:rPr>
              <w:t xml:space="preserve"> Pretendents </w:t>
            </w:r>
            <w:proofErr w:type="spellStart"/>
            <w:r>
              <w:rPr>
                <w:rFonts w:ascii="Times New Roman" w:hAnsi="Times New Roman" w:cs="Times New Roman"/>
              </w:rPr>
              <w:t>pievieno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informāciju</w:t>
            </w:r>
            <w:proofErr w:type="spellEnd"/>
            <w:r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>
              <w:rPr>
                <w:rFonts w:ascii="Times New Roman" w:hAnsi="Times New Roman" w:cs="Times New Roman"/>
              </w:rPr>
              <w:t>vismaz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vienu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servisa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punktu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Latvijas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teritorijā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norādot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nosaukumu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adresi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kā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arī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apliecina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iespēju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veikt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ražotāja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noteiktās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apkopes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garantijas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remontus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ekspluatācijas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remontdarbus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visā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līguma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darbības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laikā</w:t>
            </w:r>
            <w:proofErr w:type="spellEnd"/>
            <w:r>
              <w:rPr>
                <w:rFonts w:ascii="Times New Roman" w:hAnsi="Times New Roman" w:cs="Times New Roman"/>
              </w:rPr>
              <w:t xml:space="preserve">. Pretendents </w:t>
            </w:r>
            <w:proofErr w:type="spellStart"/>
            <w:r>
              <w:rPr>
                <w:rFonts w:ascii="Times New Roman" w:hAnsi="Times New Roman" w:cs="Times New Roman"/>
              </w:rPr>
              <w:t>norāda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arī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kontaktinformāciju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pieteikumu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iesniegšanai</w:t>
            </w:r>
            <w:proofErr w:type="spellEnd"/>
            <w:r>
              <w:rPr>
                <w:rFonts w:ascii="Times New Roman" w:hAnsi="Times New Roman" w:cs="Times New Roman"/>
              </w:rPr>
              <w:t xml:space="preserve"> un, </w:t>
            </w:r>
            <w:proofErr w:type="spellStart"/>
            <w:r>
              <w:rPr>
                <w:rFonts w:ascii="Times New Roman" w:hAnsi="Times New Roman" w:cs="Times New Roman"/>
              </w:rPr>
              <w:t>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attiecināms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informāciju</w:t>
            </w:r>
            <w:proofErr w:type="spellEnd"/>
            <w:r>
              <w:rPr>
                <w:rFonts w:ascii="Times New Roman" w:hAnsi="Times New Roman" w:cs="Times New Roman"/>
              </w:rPr>
              <w:t xml:space="preserve"> par </w:t>
            </w:r>
            <w:proofErr w:type="spellStart"/>
            <w:r>
              <w:rPr>
                <w:rFonts w:ascii="Times New Roman" w:hAnsi="Times New Roman" w:cs="Times New Roman"/>
              </w:rPr>
              <w:t>rezerves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daļu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piegādes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kārtību</w:t>
            </w:r>
            <w:proofErr w:type="spellEnd"/>
            <w:r>
              <w:rPr>
                <w:rFonts w:ascii="Times New Roman" w:hAnsi="Times New Roman" w:cs="Times New Roman"/>
              </w:rPr>
              <w:t xml:space="preserve">. Ja </w:t>
            </w:r>
            <w:proofErr w:type="spellStart"/>
            <w:r>
              <w:rPr>
                <w:rFonts w:ascii="Times New Roman" w:hAnsi="Times New Roman" w:cs="Times New Roman"/>
              </w:rPr>
              <w:t>atbilstība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izriet</w:t>
            </w:r>
            <w:proofErr w:type="spellEnd"/>
            <w:r>
              <w:rPr>
                <w:rFonts w:ascii="Times New Roman" w:hAnsi="Times New Roman" w:cs="Times New Roman"/>
              </w:rPr>
              <w:t xml:space="preserve"> no </w:t>
            </w:r>
            <w:proofErr w:type="spellStart"/>
            <w:r>
              <w:rPr>
                <w:rFonts w:ascii="Times New Roman" w:hAnsi="Times New Roman" w:cs="Times New Roman"/>
              </w:rPr>
              <w:t>vairākiem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dokumentiem</w:t>
            </w:r>
            <w:proofErr w:type="spellEnd"/>
            <w:r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>
              <w:rPr>
                <w:rFonts w:ascii="Times New Roman" w:hAnsi="Times New Roman" w:cs="Times New Roman"/>
              </w:rPr>
              <w:t>tehniskajā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piedāvājumā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skaidri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norāda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kurā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dokumentā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konkrētā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prasība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apliecināta</w:t>
            </w:r>
            <w:proofErr w:type="spellEnd"/>
            <w:r>
              <w:rPr>
                <w:rFonts w:ascii="Times New Roman" w:hAnsi="Times New Roman" w:cs="Times New Roman"/>
              </w:rPr>
              <w:t xml:space="preserve">. Ja </w:t>
            </w:r>
            <w:proofErr w:type="spellStart"/>
            <w:r>
              <w:rPr>
                <w:rFonts w:ascii="Times New Roman" w:hAnsi="Times New Roman" w:cs="Times New Roman"/>
              </w:rPr>
              <w:t>finanšu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piedāvājumā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paredzētas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atsevišķas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cenu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pozīcijas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papildaprīkojumam</w:t>
            </w:r>
            <w:proofErr w:type="spellEnd"/>
            <w:r>
              <w:rPr>
                <w:rFonts w:ascii="Times New Roman" w:hAnsi="Times New Roman" w:cs="Times New Roman"/>
              </w:rPr>
              <w:t xml:space="preserve">, Pretendents </w:t>
            </w:r>
            <w:proofErr w:type="spellStart"/>
            <w:r>
              <w:rPr>
                <w:rFonts w:ascii="Times New Roman" w:hAnsi="Times New Roman" w:cs="Times New Roman"/>
              </w:rPr>
              <w:t>tās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norāda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atsevišķi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nepārprotami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E2C3B2" w14:textId="77777777" w:rsidR="000A5576" w:rsidRDefault="000A5576">
            <w:pPr>
              <w:rPr>
                <w:rFonts w:hint="cs"/>
              </w:rPr>
            </w:pPr>
          </w:p>
        </w:tc>
      </w:tr>
    </w:tbl>
    <w:p w14:paraId="070CBE44" w14:textId="77777777" w:rsidR="003F3726" w:rsidRPr="000A5576" w:rsidRDefault="003F3726">
      <w:pPr>
        <w:jc w:val="both"/>
        <w:rPr>
          <w:rFonts w:ascii="Times New Roman" w:hAnsi="Times New Roman" w:cs="Times New Roman"/>
        </w:rPr>
      </w:pPr>
    </w:p>
    <w:p w14:paraId="5A0A4105" w14:textId="13538B1E" w:rsidR="008332A0" w:rsidRPr="000A5576" w:rsidRDefault="008332A0">
      <w:pPr>
        <w:jc w:val="both"/>
        <w:rPr>
          <w:rFonts w:ascii="Times New Roman" w:hAnsi="Times New Roman" w:cs="Times New Roman"/>
          <w:lang w:val="lv-LV"/>
        </w:rPr>
      </w:pPr>
      <w:r w:rsidRPr="000A5576">
        <w:rPr>
          <w:rFonts w:ascii="Times New Roman" w:hAnsi="Times New Roman" w:cs="Times New Roman"/>
        </w:rPr>
        <w:t xml:space="preserve">Visas </w:t>
      </w:r>
      <w:proofErr w:type="spellStart"/>
      <w:r w:rsidRPr="000A5576">
        <w:rPr>
          <w:rFonts w:ascii="Times New Roman" w:hAnsi="Times New Roman" w:cs="Times New Roman"/>
        </w:rPr>
        <w:t>tehniskajā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specifikācijā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noteiktās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prasības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ir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minimālās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prasības</w:t>
      </w:r>
      <w:proofErr w:type="spellEnd"/>
      <w:r w:rsidRPr="000A5576">
        <w:rPr>
          <w:rFonts w:ascii="Times New Roman" w:hAnsi="Times New Roman" w:cs="Times New Roman"/>
        </w:rPr>
        <w:t xml:space="preserve">. Ja </w:t>
      </w:r>
      <w:proofErr w:type="spellStart"/>
      <w:r w:rsidRPr="000A5576">
        <w:rPr>
          <w:rFonts w:ascii="Times New Roman" w:hAnsi="Times New Roman" w:cs="Times New Roman"/>
        </w:rPr>
        <w:t>kādā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prasībā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minēts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konkrēts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tehniskais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risinājums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tas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interpretējams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kā</w:t>
      </w:r>
      <w:proofErr w:type="spellEnd"/>
      <w:r w:rsidRPr="000A5576">
        <w:rPr>
          <w:rFonts w:ascii="Times New Roman" w:hAnsi="Times New Roman" w:cs="Times New Roman"/>
        </w:rPr>
        <w:t xml:space="preserve"> “</w:t>
      </w:r>
      <w:proofErr w:type="spellStart"/>
      <w:r w:rsidRPr="000A5576">
        <w:rPr>
          <w:rFonts w:ascii="Times New Roman" w:hAnsi="Times New Roman" w:cs="Times New Roman"/>
        </w:rPr>
        <w:t>vai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ekvivalents</w:t>
      </w:r>
      <w:proofErr w:type="spellEnd"/>
      <w:r w:rsidRPr="000A5576">
        <w:rPr>
          <w:rFonts w:ascii="Times New Roman" w:hAnsi="Times New Roman" w:cs="Times New Roman"/>
        </w:rPr>
        <w:t xml:space="preserve">”, </w:t>
      </w:r>
      <w:proofErr w:type="spellStart"/>
      <w:r w:rsidRPr="000A5576">
        <w:rPr>
          <w:rFonts w:ascii="Times New Roman" w:hAnsi="Times New Roman" w:cs="Times New Roman"/>
        </w:rPr>
        <w:t>ievērojot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Publisko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iepirkumu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likuma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principus</w:t>
      </w:r>
      <w:proofErr w:type="spellEnd"/>
      <w:r w:rsidRPr="000A5576">
        <w:rPr>
          <w:rFonts w:ascii="Times New Roman" w:hAnsi="Times New Roman" w:cs="Times New Roman"/>
        </w:rPr>
        <w:t xml:space="preserve"> par </w:t>
      </w:r>
      <w:proofErr w:type="spellStart"/>
      <w:r w:rsidRPr="000A5576">
        <w:rPr>
          <w:rFonts w:ascii="Times New Roman" w:hAnsi="Times New Roman" w:cs="Times New Roman"/>
        </w:rPr>
        <w:t>vienlīdzīgu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attieksmi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konkurences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nodrošināšanu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spellStart"/>
      <w:r w:rsidRPr="000A5576">
        <w:rPr>
          <w:rFonts w:ascii="Times New Roman" w:hAnsi="Times New Roman" w:cs="Times New Roman"/>
        </w:rPr>
        <w:t>samērīgumu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nediskrimināciju</w:t>
      </w:r>
      <w:proofErr w:type="spellEnd"/>
      <w:r w:rsidRPr="000A5576">
        <w:rPr>
          <w:rFonts w:ascii="Times New Roman" w:hAnsi="Times New Roman" w:cs="Times New Roman"/>
        </w:rPr>
        <w:t xml:space="preserve">. Pretendents </w:t>
      </w:r>
      <w:proofErr w:type="spellStart"/>
      <w:r w:rsidRPr="000A5576">
        <w:rPr>
          <w:rFonts w:ascii="Times New Roman" w:hAnsi="Times New Roman" w:cs="Times New Roman"/>
        </w:rPr>
        <w:t>tehniskajā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piedāvājumā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norāda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precīzus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piedāvātā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transportlīdzekļa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pakalpojuma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parametrus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pēc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Pasūtītāja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pieprasījuma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iesniedz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atbilstību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apliecinošus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dokumentus</w:t>
      </w:r>
      <w:proofErr w:type="spellEnd"/>
      <w:r w:rsidRPr="000A5576">
        <w:rPr>
          <w:rFonts w:ascii="Times New Roman" w:hAnsi="Times New Roman" w:cs="Times New Roman"/>
        </w:rPr>
        <w:t>.</w:t>
      </w:r>
    </w:p>
    <w:p w14:paraId="145273F1" w14:textId="77777777" w:rsidR="004960A8" w:rsidRPr="000A5576" w:rsidRDefault="004960A8" w:rsidP="00ED67E8">
      <w:p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p w14:paraId="173FD5B4" w14:textId="77777777" w:rsidR="00D464C4" w:rsidRPr="000A5576" w:rsidRDefault="00D464C4" w:rsidP="00C045AD">
      <w:p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p w14:paraId="35AD9B2A" w14:textId="198400FF" w:rsidR="00C045AD" w:rsidRPr="000A5576" w:rsidRDefault="00C045AD" w:rsidP="00C045AD">
      <w:pPr>
        <w:rPr>
          <w:rFonts w:ascii="Times New Roman" w:hAnsi="Times New Roman" w:cs="Times New Roman"/>
          <w:lang w:val="lv-LV" w:eastAsia="en-US"/>
        </w:rPr>
      </w:pPr>
      <w:proofErr w:type="spellStart"/>
      <w:r w:rsidRPr="000A5576">
        <w:rPr>
          <w:rFonts w:ascii="Times New Roman" w:hAnsi="Times New Roman" w:cs="Times New Roman"/>
        </w:rPr>
        <w:lastRenderedPageBreak/>
        <w:t>Apliecinām</w:t>
      </w:r>
      <w:proofErr w:type="spellEnd"/>
      <w:r w:rsidRPr="000A5576">
        <w:rPr>
          <w:rFonts w:ascii="Times New Roman" w:hAnsi="Times New Roman" w:cs="Times New Roman"/>
        </w:rPr>
        <w:t xml:space="preserve">, </w:t>
      </w:r>
      <w:proofErr w:type="gramStart"/>
      <w:r w:rsidRPr="000A5576">
        <w:rPr>
          <w:rFonts w:ascii="Times New Roman" w:hAnsi="Times New Roman" w:cs="Times New Roman"/>
        </w:rPr>
        <w:t xml:space="preserve">ka  </w:t>
      </w:r>
      <w:proofErr w:type="spellStart"/>
      <w:r w:rsidRPr="000A5576">
        <w:rPr>
          <w:rFonts w:ascii="Times New Roman" w:hAnsi="Times New Roman" w:cs="Times New Roman"/>
        </w:rPr>
        <w:t>nodrošināsim</w:t>
      </w:r>
      <w:proofErr w:type="spellEnd"/>
      <w:proofErr w:type="gramEnd"/>
      <w:r w:rsidRPr="000A5576">
        <w:rPr>
          <w:rFonts w:ascii="Times New Roman" w:hAnsi="Times New Roman" w:cs="Times New Roman"/>
        </w:rPr>
        <w:t xml:space="preserve"> visas </w:t>
      </w:r>
      <w:proofErr w:type="spellStart"/>
      <w:r w:rsidRPr="000A5576">
        <w:rPr>
          <w:rFonts w:ascii="Times New Roman" w:hAnsi="Times New Roman" w:cs="Times New Roman"/>
        </w:rPr>
        <w:t>iepirkuma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tehniskajā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specifikācijā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noteiktās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prasības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pakalpojuma</w:t>
      </w:r>
      <w:proofErr w:type="spellEnd"/>
      <w:r w:rsidRPr="000A5576">
        <w:rPr>
          <w:rFonts w:ascii="Times New Roman" w:hAnsi="Times New Roman" w:cs="Times New Roman"/>
        </w:rPr>
        <w:t xml:space="preserve"> </w:t>
      </w:r>
      <w:proofErr w:type="spellStart"/>
      <w:r w:rsidRPr="000A5576">
        <w:rPr>
          <w:rFonts w:ascii="Times New Roman" w:hAnsi="Times New Roman" w:cs="Times New Roman"/>
        </w:rPr>
        <w:t>izpildei</w:t>
      </w:r>
      <w:proofErr w:type="spellEnd"/>
      <w:r w:rsidRPr="000A5576">
        <w:rPr>
          <w:rFonts w:ascii="Times New Roman" w:hAnsi="Times New Roman" w:cs="Times New Roman"/>
        </w:rPr>
        <w:t xml:space="preserve"> un </w:t>
      </w:r>
      <w:proofErr w:type="spellStart"/>
      <w:r w:rsidRPr="000A5576">
        <w:rPr>
          <w:rFonts w:ascii="Times New Roman" w:hAnsi="Times New Roman" w:cs="Times New Roman"/>
        </w:rPr>
        <w:t>nodrošināšanai</w:t>
      </w:r>
      <w:proofErr w:type="spellEnd"/>
      <w:r w:rsidRPr="000A5576">
        <w:rPr>
          <w:rFonts w:ascii="Times New Roman" w:hAnsi="Times New Roman" w:cs="Times New Roman"/>
        </w:rPr>
        <w:t>.</w:t>
      </w:r>
    </w:p>
    <w:p w14:paraId="60265B72" w14:textId="77777777" w:rsidR="00C045AD" w:rsidRPr="000A5576" w:rsidRDefault="00C045AD" w:rsidP="00C045AD">
      <w:pPr>
        <w:rPr>
          <w:rFonts w:ascii="Times New Roman" w:hAnsi="Times New Roman" w:cs="Times New Roman"/>
        </w:rPr>
      </w:pPr>
    </w:p>
    <w:tbl>
      <w:tblPr>
        <w:tblW w:w="14234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0"/>
        <w:gridCol w:w="6734"/>
      </w:tblGrid>
      <w:tr w:rsidR="00C045AD" w:rsidRPr="000A5576" w14:paraId="54C9CFEE" w14:textId="77777777" w:rsidTr="00C045AD">
        <w:trPr>
          <w:trHeight w:val="426"/>
        </w:trPr>
        <w:tc>
          <w:tcPr>
            <w:tcW w:w="7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A8EFF4E" w14:textId="77777777" w:rsidR="00C045AD" w:rsidRPr="000A5576" w:rsidRDefault="00C045AD">
            <w:pPr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 w:rsidRPr="000A5576">
              <w:rPr>
                <w:rFonts w:ascii="Times New Roman" w:hAnsi="Times New Roman" w:cs="Times New Roman"/>
                <w:color w:val="000000"/>
              </w:rPr>
              <w:t>Pretendenta</w:t>
            </w:r>
            <w:proofErr w:type="spellEnd"/>
            <w:r w:rsidRPr="000A55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color w:val="000000"/>
              </w:rPr>
              <w:t>pārstāvēttiesīgā</w:t>
            </w:r>
            <w:proofErr w:type="spellEnd"/>
            <w:r w:rsidRPr="000A55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color w:val="000000"/>
              </w:rPr>
              <w:t>amatpersona</w:t>
            </w:r>
            <w:proofErr w:type="spellEnd"/>
            <w:r w:rsidRPr="000A5576">
              <w:rPr>
                <w:rFonts w:ascii="Times New Roman" w:hAnsi="Times New Roman" w:cs="Times New Roman"/>
                <w:color w:val="000000"/>
              </w:rPr>
              <w:t>:</w:t>
            </w:r>
            <w:r w:rsidRPr="000A5576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14:paraId="1AE5137A" w14:textId="77777777" w:rsidR="00C045AD" w:rsidRPr="000A5576" w:rsidRDefault="00C045AD">
            <w:pPr>
              <w:pStyle w:val="Bezatstarpm"/>
              <w:spacing w:line="254" w:lineRule="auto"/>
              <w:ind w:right="118"/>
              <w:rPr>
                <w:i/>
                <w:color w:val="000000"/>
                <w:sz w:val="24"/>
              </w:rPr>
            </w:pPr>
            <w:r w:rsidRPr="000A5576">
              <w:rPr>
                <w:i/>
                <w:sz w:val="24"/>
              </w:rPr>
              <w:t>(paraksta pretendenta pārstāvis ar publiski reģistrētām pārstāvības tiesībām vai pretendenta pilnvarota persona, pievienojot pilnvarojuma dokumentu)</w:t>
            </w:r>
          </w:p>
        </w:tc>
        <w:tc>
          <w:tcPr>
            <w:tcW w:w="6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28F560" w14:textId="77777777" w:rsidR="00C045AD" w:rsidRPr="000A5576" w:rsidRDefault="00C045AD">
            <w:pPr>
              <w:rPr>
                <w:rFonts w:ascii="Times New Roman" w:hAnsi="Times New Roman" w:cs="Times New Roman"/>
                <w:i/>
                <w:iCs/>
                <w:color w:val="A6A6A6"/>
                <w:lang w:eastAsia="lv-LV"/>
              </w:rPr>
            </w:pP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Norāde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piedāvājums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parakstīts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drošu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elektronisko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parakstu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un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satur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laika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zīmogu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vai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piedāvājums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parakstīts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ar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Elektronisko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iepirkumu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sistēmas</w:t>
            </w:r>
            <w:proofErr w:type="spellEnd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 xml:space="preserve"> </w:t>
            </w:r>
            <w:proofErr w:type="spellStart"/>
            <w:r w:rsidRPr="000A5576">
              <w:rPr>
                <w:rFonts w:ascii="Times New Roman" w:hAnsi="Times New Roman" w:cs="Times New Roman"/>
                <w:i/>
                <w:iCs/>
                <w:color w:val="A6A6A6"/>
              </w:rPr>
              <w:t>parakstu</w:t>
            </w:r>
            <w:proofErr w:type="spellEnd"/>
          </w:p>
          <w:p w14:paraId="7B5A5DB5" w14:textId="77777777" w:rsidR="00C045AD" w:rsidRPr="000A5576" w:rsidRDefault="00C045AD">
            <w:pPr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C045AD" w:rsidRPr="000A5576" w14:paraId="5AC2F68D" w14:textId="77777777" w:rsidTr="00C045AD">
        <w:trPr>
          <w:trHeight w:val="426"/>
        </w:trPr>
        <w:tc>
          <w:tcPr>
            <w:tcW w:w="7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D3ABBF2" w14:textId="77777777" w:rsidR="00C045AD" w:rsidRPr="000A5576" w:rsidRDefault="00C045AD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spellStart"/>
            <w:r w:rsidRPr="000A5576">
              <w:rPr>
                <w:rFonts w:ascii="Times New Roman" w:hAnsi="Times New Roman" w:cs="Times New Roman"/>
                <w:color w:val="000000"/>
              </w:rPr>
              <w:t>amats</w:t>
            </w:r>
            <w:proofErr w:type="spellEnd"/>
            <w:r w:rsidRPr="000A5576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</w:tc>
        <w:tc>
          <w:tcPr>
            <w:tcW w:w="6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490EA1" w14:textId="77777777" w:rsidR="00C045AD" w:rsidRPr="000A5576" w:rsidRDefault="00C045AD">
            <w:pPr>
              <w:pStyle w:val="Bezatstarpm"/>
              <w:spacing w:line="254" w:lineRule="auto"/>
              <w:ind w:right="-425"/>
              <w:jc w:val="right"/>
              <w:rPr>
                <w:color w:val="000000"/>
                <w:sz w:val="24"/>
              </w:rPr>
            </w:pPr>
          </w:p>
        </w:tc>
      </w:tr>
      <w:tr w:rsidR="00C045AD" w:rsidRPr="000A5576" w14:paraId="776E677C" w14:textId="77777777" w:rsidTr="00C045AD">
        <w:trPr>
          <w:trHeight w:val="426"/>
        </w:trPr>
        <w:tc>
          <w:tcPr>
            <w:tcW w:w="7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47964AE" w14:textId="77777777" w:rsidR="00C045AD" w:rsidRPr="000A5576" w:rsidRDefault="00C045A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A5576">
              <w:rPr>
                <w:rFonts w:ascii="Times New Roman" w:hAnsi="Times New Roman" w:cs="Times New Roman"/>
                <w:color w:val="000000"/>
              </w:rPr>
              <w:t>vārds</w:t>
            </w:r>
            <w:proofErr w:type="spellEnd"/>
            <w:r w:rsidRPr="000A5576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A5576">
              <w:rPr>
                <w:rFonts w:ascii="Times New Roman" w:hAnsi="Times New Roman" w:cs="Times New Roman"/>
                <w:color w:val="000000"/>
              </w:rPr>
              <w:t>uzvārds</w:t>
            </w:r>
            <w:proofErr w:type="spellEnd"/>
          </w:p>
        </w:tc>
        <w:tc>
          <w:tcPr>
            <w:tcW w:w="6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181870" w14:textId="77777777" w:rsidR="00C045AD" w:rsidRPr="000A5576" w:rsidRDefault="00C045AD">
            <w:pPr>
              <w:pStyle w:val="Bezatstarpm"/>
              <w:spacing w:line="254" w:lineRule="auto"/>
              <w:ind w:right="-425"/>
              <w:jc w:val="right"/>
              <w:rPr>
                <w:color w:val="000000"/>
                <w:sz w:val="24"/>
              </w:rPr>
            </w:pPr>
          </w:p>
        </w:tc>
      </w:tr>
    </w:tbl>
    <w:p w14:paraId="61850857" w14:textId="77777777" w:rsidR="00C045AD" w:rsidRPr="000A5576" w:rsidRDefault="00C045AD" w:rsidP="00C045AD">
      <w:pPr>
        <w:rPr>
          <w:rFonts w:ascii="Times New Roman" w:hAnsi="Times New Roman" w:cs="Times New Roman"/>
          <w:u w:val="single"/>
          <w:lang w:eastAsia="en-US"/>
        </w:rPr>
      </w:pPr>
    </w:p>
    <w:p w14:paraId="3A1B3329" w14:textId="4C508EB6" w:rsidR="00EB0A51" w:rsidRPr="000A5576" w:rsidRDefault="00C045AD" w:rsidP="008332A0">
      <w:pPr>
        <w:rPr>
          <w:rFonts w:ascii="Times New Roman" w:hAnsi="Times New Roman" w:cs="Times New Roman"/>
          <w:i/>
        </w:rPr>
      </w:pPr>
      <w:proofErr w:type="spellStart"/>
      <w:r w:rsidRPr="000A5576">
        <w:rPr>
          <w:rFonts w:ascii="Times New Roman" w:hAnsi="Times New Roman" w:cs="Times New Roman"/>
          <w:i/>
        </w:rPr>
        <w:t>Sagatavošanas</w:t>
      </w:r>
      <w:proofErr w:type="spellEnd"/>
      <w:r w:rsidRPr="000A5576">
        <w:rPr>
          <w:rFonts w:ascii="Times New Roman" w:hAnsi="Times New Roman" w:cs="Times New Roman"/>
          <w:i/>
        </w:rPr>
        <w:t>/</w:t>
      </w:r>
      <w:proofErr w:type="spellStart"/>
      <w:r w:rsidRPr="000A5576">
        <w:rPr>
          <w:rFonts w:ascii="Times New Roman" w:hAnsi="Times New Roman" w:cs="Times New Roman"/>
          <w:i/>
        </w:rPr>
        <w:t>Aktualizācijas</w:t>
      </w:r>
      <w:proofErr w:type="spellEnd"/>
      <w:r w:rsidRPr="000A5576">
        <w:rPr>
          <w:rFonts w:ascii="Times New Roman" w:hAnsi="Times New Roman" w:cs="Times New Roman"/>
          <w:i/>
        </w:rPr>
        <w:t xml:space="preserve"> datums 10.06.2026.</w:t>
      </w:r>
      <w:bookmarkEnd w:id="2"/>
      <w:bookmarkEnd w:id="3"/>
    </w:p>
    <w:p w14:paraId="5A11746C" w14:textId="77777777" w:rsidR="008332A0" w:rsidRPr="000A5576" w:rsidRDefault="008332A0">
      <w:pPr>
        <w:pStyle w:val="Sarakstarindkopa"/>
        <w:ind w:left="1635"/>
        <w:jc w:val="both"/>
        <w:rPr>
          <w:rFonts w:ascii="Times New Roman" w:hAnsi="Times New Roman" w:cs="Times New Roman"/>
          <w:lang w:val="lv-LV"/>
        </w:rPr>
      </w:pPr>
    </w:p>
    <w:p w14:paraId="6B88E678" w14:textId="77777777" w:rsidR="008332A0" w:rsidRPr="000A5576" w:rsidRDefault="008332A0">
      <w:pPr>
        <w:pStyle w:val="Sarakstarindkopa"/>
        <w:ind w:left="1635"/>
        <w:jc w:val="both"/>
        <w:rPr>
          <w:rFonts w:ascii="Times New Roman" w:hAnsi="Times New Roman" w:cs="Times New Roman"/>
          <w:lang w:val="lv-LV"/>
        </w:rPr>
      </w:pPr>
    </w:p>
    <w:sectPr w:rsidR="008332A0" w:rsidRPr="000A5576" w:rsidSect="001545B6">
      <w:footerReference w:type="default" r:id="rId7"/>
      <w:headerReference w:type="first" r:id="rId8"/>
      <w:pgSz w:w="16838" w:h="11906" w:orient="landscape"/>
      <w:pgMar w:top="1701" w:right="1134" w:bottom="1134" w:left="56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7193B" w14:textId="77777777" w:rsidR="006B4553" w:rsidRDefault="006B4553">
      <w:r>
        <w:separator/>
      </w:r>
    </w:p>
  </w:endnote>
  <w:endnote w:type="continuationSeparator" w:id="0">
    <w:p w14:paraId="630FE212" w14:textId="77777777" w:rsidR="006B4553" w:rsidRDefault="006B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mTimes">
    <w:altName w:val="Times New Roman"/>
    <w:charset w:val="BA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Ubuntu Condensed">
    <w:charset w:val="00"/>
    <w:family w:val="swiss"/>
    <w:pitch w:val="variable"/>
    <w:sig w:usb0="E00002FF" w:usb1="5000205B" w:usb2="00000000" w:usb3="00000000" w:csb0="0000009F" w:csb1="00000000"/>
  </w:font>
  <w:font w:name="WenQuanYi Micro Hei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imes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9565" w14:textId="77777777" w:rsidR="003C1F53" w:rsidRDefault="00BD2B40" w:rsidP="00EB0A51">
    <w:pPr>
      <w:pStyle w:val="Kjene"/>
    </w:pPr>
    <w:r>
      <w:fldChar w:fldCharType="begin"/>
    </w:r>
    <w:r w:rsidR="003C1F53">
      <w:instrText xml:space="preserve"> PAGE </w:instrText>
    </w:r>
    <w:r>
      <w:fldChar w:fldCharType="separate"/>
    </w:r>
    <w:r w:rsidR="00975D76">
      <w:rPr>
        <w:noProof/>
      </w:rPr>
      <w:t>4</w:t>
    </w:r>
    <w:r>
      <w:fldChar w:fldCharType="end"/>
    </w:r>
  </w:p>
  <w:p w14:paraId="68C69566" w14:textId="77777777" w:rsidR="003C1F53" w:rsidRDefault="003C1F5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CCBBE" w14:textId="77777777" w:rsidR="006B4553" w:rsidRDefault="006B4553">
      <w:r>
        <w:separator/>
      </w:r>
    </w:p>
  </w:footnote>
  <w:footnote w:type="continuationSeparator" w:id="0">
    <w:p w14:paraId="53CD33B8" w14:textId="77777777" w:rsidR="006B4553" w:rsidRDefault="006B4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956B" w14:textId="6C8753EC" w:rsidR="005D4078" w:rsidRPr="005D4078" w:rsidRDefault="005D4078" w:rsidP="00DB212F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Virsrakst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FFF4B64"/>
    <w:multiLevelType w:val="hybridMultilevel"/>
    <w:tmpl w:val="EB1E9C52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C5712B"/>
    <w:multiLevelType w:val="hybridMultilevel"/>
    <w:tmpl w:val="7B6677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FF0154"/>
    <w:multiLevelType w:val="hybridMultilevel"/>
    <w:tmpl w:val="4192D8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81E8F"/>
    <w:multiLevelType w:val="hybridMultilevel"/>
    <w:tmpl w:val="00FAED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A4800"/>
    <w:multiLevelType w:val="hybridMultilevel"/>
    <w:tmpl w:val="CFD6D526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1486E51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346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D8B6AE3"/>
    <w:multiLevelType w:val="hybridMultilevel"/>
    <w:tmpl w:val="B48008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D04BC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E96DBC"/>
    <w:multiLevelType w:val="hybridMultilevel"/>
    <w:tmpl w:val="E1E2238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4E95DF8"/>
    <w:multiLevelType w:val="multilevel"/>
    <w:tmpl w:val="918C3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F43F97"/>
    <w:multiLevelType w:val="hybridMultilevel"/>
    <w:tmpl w:val="194855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824543"/>
    <w:multiLevelType w:val="hybridMultilevel"/>
    <w:tmpl w:val="9E8AA9C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0527C"/>
    <w:multiLevelType w:val="hybridMultilevel"/>
    <w:tmpl w:val="85601D7C"/>
    <w:lvl w:ilvl="0" w:tplc="9F1EACD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81331C"/>
    <w:multiLevelType w:val="multilevel"/>
    <w:tmpl w:val="460A7876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5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0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5" w:hanging="1800"/>
      </w:pPr>
      <w:rPr>
        <w:rFonts w:hint="default"/>
        <w:b/>
      </w:rPr>
    </w:lvl>
  </w:abstractNum>
  <w:abstractNum w:abstractNumId="17" w15:restartNumberingAfterBreak="0">
    <w:nsid w:val="6272696A"/>
    <w:multiLevelType w:val="hybridMultilevel"/>
    <w:tmpl w:val="A91281B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714AD4"/>
    <w:multiLevelType w:val="hybridMultilevel"/>
    <w:tmpl w:val="D89EC9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05A8A"/>
    <w:multiLevelType w:val="hybridMultilevel"/>
    <w:tmpl w:val="F67C85E6"/>
    <w:lvl w:ilvl="0" w:tplc="6CE86F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2119B1"/>
    <w:multiLevelType w:val="hybridMultilevel"/>
    <w:tmpl w:val="8AB6C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4331A6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D0577D"/>
    <w:multiLevelType w:val="hybridMultilevel"/>
    <w:tmpl w:val="44840B68"/>
    <w:lvl w:ilvl="0" w:tplc="0409000F">
      <w:start w:val="1"/>
      <w:numFmt w:val="decimal"/>
      <w:lvlText w:val="%1."/>
      <w:lvlJc w:val="left"/>
      <w:pPr>
        <w:ind w:left="1635" w:hanging="360"/>
      </w:p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3" w15:restartNumberingAfterBreak="0">
    <w:nsid w:val="7F0414D9"/>
    <w:multiLevelType w:val="hybridMultilevel"/>
    <w:tmpl w:val="0BD8C7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187604">
    <w:abstractNumId w:val="0"/>
  </w:num>
  <w:num w:numId="2" w16cid:durableId="512231559">
    <w:abstractNumId w:val="1"/>
  </w:num>
  <w:num w:numId="3" w16cid:durableId="993099375">
    <w:abstractNumId w:val="9"/>
  </w:num>
  <w:num w:numId="4" w16cid:durableId="1395078627">
    <w:abstractNumId w:val="17"/>
  </w:num>
  <w:num w:numId="5" w16cid:durableId="542257364">
    <w:abstractNumId w:val="13"/>
  </w:num>
  <w:num w:numId="6" w16cid:durableId="1750806448">
    <w:abstractNumId w:val="5"/>
  </w:num>
  <w:num w:numId="7" w16cid:durableId="2079865860">
    <w:abstractNumId w:val="8"/>
  </w:num>
  <w:num w:numId="8" w16cid:durableId="578104542">
    <w:abstractNumId w:val="14"/>
  </w:num>
  <w:num w:numId="9" w16cid:durableId="1599295326">
    <w:abstractNumId w:val="20"/>
  </w:num>
  <w:num w:numId="10" w16cid:durableId="22945323">
    <w:abstractNumId w:val="4"/>
  </w:num>
  <w:num w:numId="11" w16cid:durableId="1726563405">
    <w:abstractNumId w:val="18"/>
  </w:num>
  <w:num w:numId="12" w16cid:durableId="686980686">
    <w:abstractNumId w:val="2"/>
  </w:num>
  <w:num w:numId="13" w16cid:durableId="20334543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15369323">
    <w:abstractNumId w:val="19"/>
  </w:num>
  <w:num w:numId="15" w16cid:durableId="1037975084">
    <w:abstractNumId w:val="10"/>
  </w:num>
  <w:num w:numId="16" w16cid:durableId="1460108054">
    <w:abstractNumId w:val="7"/>
  </w:num>
  <w:num w:numId="17" w16cid:durableId="1974941361">
    <w:abstractNumId w:val="21"/>
  </w:num>
  <w:num w:numId="18" w16cid:durableId="1431507358">
    <w:abstractNumId w:val="23"/>
  </w:num>
  <w:num w:numId="19" w16cid:durableId="314996390">
    <w:abstractNumId w:val="3"/>
  </w:num>
  <w:num w:numId="20" w16cid:durableId="299190028">
    <w:abstractNumId w:val="11"/>
  </w:num>
  <w:num w:numId="21" w16cid:durableId="449469486">
    <w:abstractNumId w:val="6"/>
  </w:num>
  <w:num w:numId="22" w16cid:durableId="891309634">
    <w:abstractNumId w:val="22"/>
  </w:num>
  <w:num w:numId="23" w16cid:durableId="1255475854">
    <w:abstractNumId w:val="15"/>
  </w:num>
  <w:num w:numId="24" w16cid:durableId="1700467730">
    <w:abstractNumId w:val="16"/>
  </w:num>
  <w:num w:numId="25" w16cid:durableId="13779723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24"/>
    <w:rsid w:val="000014DC"/>
    <w:rsid w:val="000016B0"/>
    <w:rsid w:val="00012DD9"/>
    <w:rsid w:val="00037398"/>
    <w:rsid w:val="00040944"/>
    <w:rsid w:val="00065D29"/>
    <w:rsid w:val="00067247"/>
    <w:rsid w:val="000711E9"/>
    <w:rsid w:val="00072217"/>
    <w:rsid w:val="000814D9"/>
    <w:rsid w:val="00091564"/>
    <w:rsid w:val="000936AC"/>
    <w:rsid w:val="00094D2B"/>
    <w:rsid w:val="000A5576"/>
    <w:rsid w:val="000B6695"/>
    <w:rsid w:val="000C119B"/>
    <w:rsid w:val="000F18F3"/>
    <w:rsid w:val="000F342E"/>
    <w:rsid w:val="001064CA"/>
    <w:rsid w:val="001071BF"/>
    <w:rsid w:val="001217C8"/>
    <w:rsid w:val="00122490"/>
    <w:rsid w:val="00124CD9"/>
    <w:rsid w:val="00130395"/>
    <w:rsid w:val="00147722"/>
    <w:rsid w:val="001545B6"/>
    <w:rsid w:val="00155BF5"/>
    <w:rsid w:val="00162953"/>
    <w:rsid w:val="0016797E"/>
    <w:rsid w:val="0018017B"/>
    <w:rsid w:val="001802DD"/>
    <w:rsid w:val="001803EC"/>
    <w:rsid w:val="001A034C"/>
    <w:rsid w:val="001A3D9A"/>
    <w:rsid w:val="001B1A9D"/>
    <w:rsid w:val="001D1D22"/>
    <w:rsid w:val="001D56C5"/>
    <w:rsid w:val="001F0134"/>
    <w:rsid w:val="001F2B85"/>
    <w:rsid w:val="00200F6A"/>
    <w:rsid w:val="0020130D"/>
    <w:rsid w:val="00206816"/>
    <w:rsid w:val="00216E2B"/>
    <w:rsid w:val="002213E6"/>
    <w:rsid w:val="00221CD0"/>
    <w:rsid w:val="00233F67"/>
    <w:rsid w:val="002358DD"/>
    <w:rsid w:val="002460CC"/>
    <w:rsid w:val="00246D6C"/>
    <w:rsid w:val="002A2807"/>
    <w:rsid w:val="002B1C24"/>
    <w:rsid w:val="002E3686"/>
    <w:rsid w:val="002E55BE"/>
    <w:rsid w:val="0030370B"/>
    <w:rsid w:val="003110A9"/>
    <w:rsid w:val="00317458"/>
    <w:rsid w:val="00332FEA"/>
    <w:rsid w:val="00352C52"/>
    <w:rsid w:val="00352D5D"/>
    <w:rsid w:val="003624FD"/>
    <w:rsid w:val="0036698A"/>
    <w:rsid w:val="0038366D"/>
    <w:rsid w:val="00387377"/>
    <w:rsid w:val="00387AA5"/>
    <w:rsid w:val="00391C8B"/>
    <w:rsid w:val="003A440E"/>
    <w:rsid w:val="003A4C5C"/>
    <w:rsid w:val="003C1F53"/>
    <w:rsid w:val="003D0C71"/>
    <w:rsid w:val="003E3CBD"/>
    <w:rsid w:val="003F3726"/>
    <w:rsid w:val="004104F1"/>
    <w:rsid w:val="00413E93"/>
    <w:rsid w:val="00417014"/>
    <w:rsid w:val="00424542"/>
    <w:rsid w:val="004275A0"/>
    <w:rsid w:val="00440112"/>
    <w:rsid w:val="00441D5E"/>
    <w:rsid w:val="00443AB4"/>
    <w:rsid w:val="00453CA4"/>
    <w:rsid w:val="00457225"/>
    <w:rsid w:val="00467518"/>
    <w:rsid w:val="00490581"/>
    <w:rsid w:val="004960A8"/>
    <w:rsid w:val="004A1DF3"/>
    <w:rsid w:val="004C00D2"/>
    <w:rsid w:val="004C4EAB"/>
    <w:rsid w:val="004C78D3"/>
    <w:rsid w:val="004E2A2E"/>
    <w:rsid w:val="004E7C4D"/>
    <w:rsid w:val="004F4C59"/>
    <w:rsid w:val="004F4CCA"/>
    <w:rsid w:val="004F5616"/>
    <w:rsid w:val="00507560"/>
    <w:rsid w:val="0051109B"/>
    <w:rsid w:val="00537153"/>
    <w:rsid w:val="00590254"/>
    <w:rsid w:val="00592F69"/>
    <w:rsid w:val="00596ACD"/>
    <w:rsid w:val="005A6526"/>
    <w:rsid w:val="005C4380"/>
    <w:rsid w:val="005D2200"/>
    <w:rsid w:val="005D4078"/>
    <w:rsid w:val="005E05DB"/>
    <w:rsid w:val="005E2A07"/>
    <w:rsid w:val="005E7092"/>
    <w:rsid w:val="006163AE"/>
    <w:rsid w:val="00631370"/>
    <w:rsid w:val="00631A80"/>
    <w:rsid w:val="00640944"/>
    <w:rsid w:val="0064444F"/>
    <w:rsid w:val="0065078E"/>
    <w:rsid w:val="00660DF8"/>
    <w:rsid w:val="00662E92"/>
    <w:rsid w:val="00666AFE"/>
    <w:rsid w:val="006873B7"/>
    <w:rsid w:val="006913BD"/>
    <w:rsid w:val="006B4553"/>
    <w:rsid w:val="006C0519"/>
    <w:rsid w:val="006D4538"/>
    <w:rsid w:val="006D7E20"/>
    <w:rsid w:val="006E148E"/>
    <w:rsid w:val="006E42C6"/>
    <w:rsid w:val="0070128A"/>
    <w:rsid w:val="007031F6"/>
    <w:rsid w:val="00717519"/>
    <w:rsid w:val="00721CC2"/>
    <w:rsid w:val="0072563D"/>
    <w:rsid w:val="00726F0B"/>
    <w:rsid w:val="0073160E"/>
    <w:rsid w:val="0073172D"/>
    <w:rsid w:val="00732101"/>
    <w:rsid w:val="00742882"/>
    <w:rsid w:val="007721F2"/>
    <w:rsid w:val="0077282A"/>
    <w:rsid w:val="0077765F"/>
    <w:rsid w:val="007776C4"/>
    <w:rsid w:val="007803E1"/>
    <w:rsid w:val="007A454E"/>
    <w:rsid w:val="007B4C7B"/>
    <w:rsid w:val="007C022C"/>
    <w:rsid w:val="007C122C"/>
    <w:rsid w:val="007D13BC"/>
    <w:rsid w:val="007D61D2"/>
    <w:rsid w:val="007E2104"/>
    <w:rsid w:val="007E3C1C"/>
    <w:rsid w:val="007F34BE"/>
    <w:rsid w:val="007F5DE3"/>
    <w:rsid w:val="007F77AD"/>
    <w:rsid w:val="00820249"/>
    <w:rsid w:val="00825490"/>
    <w:rsid w:val="008332A0"/>
    <w:rsid w:val="00837096"/>
    <w:rsid w:val="00840AA9"/>
    <w:rsid w:val="008440A1"/>
    <w:rsid w:val="008676E4"/>
    <w:rsid w:val="00871F1A"/>
    <w:rsid w:val="008721DF"/>
    <w:rsid w:val="0088321A"/>
    <w:rsid w:val="00890235"/>
    <w:rsid w:val="00895905"/>
    <w:rsid w:val="00896BF8"/>
    <w:rsid w:val="008B477D"/>
    <w:rsid w:val="008C2D94"/>
    <w:rsid w:val="008D41ED"/>
    <w:rsid w:val="008D45AC"/>
    <w:rsid w:val="008F4A5D"/>
    <w:rsid w:val="009162F9"/>
    <w:rsid w:val="00920F2F"/>
    <w:rsid w:val="00923C96"/>
    <w:rsid w:val="00925B1C"/>
    <w:rsid w:val="00932A31"/>
    <w:rsid w:val="00940EB8"/>
    <w:rsid w:val="00952B08"/>
    <w:rsid w:val="00975D76"/>
    <w:rsid w:val="009805C5"/>
    <w:rsid w:val="009956A3"/>
    <w:rsid w:val="009A4FD5"/>
    <w:rsid w:val="009B396C"/>
    <w:rsid w:val="009B5060"/>
    <w:rsid w:val="009C5F97"/>
    <w:rsid w:val="009D233B"/>
    <w:rsid w:val="009D79FE"/>
    <w:rsid w:val="009E5158"/>
    <w:rsid w:val="009F015D"/>
    <w:rsid w:val="009F1B97"/>
    <w:rsid w:val="009F4DAF"/>
    <w:rsid w:val="009F6A31"/>
    <w:rsid w:val="00A0297E"/>
    <w:rsid w:val="00A077D0"/>
    <w:rsid w:val="00A119E4"/>
    <w:rsid w:val="00A14ED5"/>
    <w:rsid w:val="00A16F05"/>
    <w:rsid w:val="00A26B21"/>
    <w:rsid w:val="00A54791"/>
    <w:rsid w:val="00A549DD"/>
    <w:rsid w:val="00A567DF"/>
    <w:rsid w:val="00A57A33"/>
    <w:rsid w:val="00A8419A"/>
    <w:rsid w:val="00AA02FB"/>
    <w:rsid w:val="00AA4716"/>
    <w:rsid w:val="00AA5077"/>
    <w:rsid w:val="00AA6F64"/>
    <w:rsid w:val="00AB2954"/>
    <w:rsid w:val="00AC1BDF"/>
    <w:rsid w:val="00AC31F0"/>
    <w:rsid w:val="00AC7CD5"/>
    <w:rsid w:val="00AC7E9E"/>
    <w:rsid w:val="00AE51B2"/>
    <w:rsid w:val="00B20A74"/>
    <w:rsid w:val="00B30301"/>
    <w:rsid w:val="00B307AA"/>
    <w:rsid w:val="00B4280A"/>
    <w:rsid w:val="00B7500D"/>
    <w:rsid w:val="00B776F4"/>
    <w:rsid w:val="00B8087C"/>
    <w:rsid w:val="00B80CB7"/>
    <w:rsid w:val="00B82BB7"/>
    <w:rsid w:val="00B9442A"/>
    <w:rsid w:val="00BA5855"/>
    <w:rsid w:val="00BA7664"/>
    <w:rsid w:val="00BC6163"/>
    <w:rsid w:val="00BD2B40"/>
    <w:rsid w:val="00BF7E02"/>
    <w:rsid w:val="00C045AD"/>
    <w:rsid w:val="00C0599B"/>
    <w:rsid w:val="00C2474E"/>
    <w:rsid w:val="00C51E49"/>
    <w:rsid w:val="00C525CA"/>
    <w:rsid w:val="00C7113B"/>
    <w:rsid w:val="00C72FED"/>
    <w:rsid w:val="00C77034"/>
    <w:rsid w:val="00C800FC"/>
    <w:rsid w:val="00C83E1B"/>
    <w:rsid w:val="00C86259"/>
    <w:rsid w:val="00C9599A"/>
    <w:rsid w:val="00C96122"/>
    <w:rsid w:val="00CB0D3E"/>
    <w:rsid w:val="00CC43B8"/>
    <w:rsid w:val="00CE5013"/>
    <w:rsid w:val="00CF39CA"/>
    <w:rsid w:val="00D068DD"/>
    <w:rsid w:val="00D07105"/>
    <w:rsid w:val="00D22D43"/>
    <w:rsid w:val="00D34A4C"/>
    <w:rsid w:val="00D37F95"/>
    <w:rsid w:val="00D40B4C"/>
    <w:rsid w:val="00D4518C"/>
    <w:rsid w:val="00D464C4"/>
    <w:rsid w:val="00D600B0"/>
    <w:rsid w:val="00D6680C"/>
    <w:rsid w:val="00D70543"/>
    <w:rsid w:val="00D718ED"/>
    <w:rsid w:val="00D7558A"/>
    <w:rsid w:val="00D77B62"/>
    <w:rsid w:val="00D82790"/>
    <w:rsid w:val="00DA7B4C"/>
    <w:rsid w:val="00DB212F"/>
    <w:rsid w:val="00DC481C"/>
    <w:rsid w:val="00DC7732"/>
    <w:rsid w:val="00DD1C7A"/>
    <w:rsid w:val="00DD284F"/>
    <w:rsid w:val="00DF4B62"/>
    <w:rsid w:val="00E017E9"/>
    <w:rsid w:val="00E05BF7"/>
    <w:rsid w:val="00E104AA"/>
    <w:rsid w:val="00E3209F"/>
    <w:rsid w:val="00E355D1"/>
    <w:rsid w:val="00E51C6A"/>
    <w:rsid w:val="00E55166"/>
    <w:rsid w:val="00E851EF"/>
    <w:rsid w:val="00EA0ABF"/>
    <w:rsid w:val="00EB0A51"/>
    <w:rsid w:val="00EB0A84"/>
    <w:rsid w:val="00EB4A5C"/>
    <w:rsid w:val="00ED67E8"/>
    <w:rsid w:val="00F02FEB"/>
    <w:rsid w:val="00F03F4A"/>
    <w:rsid w:val="00F04DC3"/>
    <w:rsid w:val="00F05341"/>
    <w:rsid w:val="00F116C8"/>
    <w:rsid w:val="00F170A0"/>
    <w:rsid w:val="00F17C7B"/>
    <w:rsid w:val="00F2630E"/>
    <w:rsid w:val="00F403AC"/>
    <w:rsid w:val="00F514E6"/>
    <w:rsid w:val="00F61CDB"/>
    <w:rsid w:val="00F806E9"/>
    <w:rsid w:val="00FA5205"/>
    <w:rsid w:val="00FB147D"/>
    <w:rsid w:val="00FB3241"/>
    <w:rsid w:val="00FB499F"/>
    <w:rsid w:val="00FC2404"/>
    <w:rsid w:val="00FC62BB"/>
    <w:rsid w:val="00FD2BED"/>
    <w:rsid w:val="00FD54F5"/>
    <w:rsid w:val="00FE3FE6"/>
    <w:rsid w:val="00FE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8C693D6"/>
  <w15:docId w15:val="{AB3B2AEF-7321-451A-8D6E-129A0AF5B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721DF"/>
    <w:pPr>
      <w:suppressAutoHyphens/>
    </w:pPr>
    <w:rPr>
      <w:rFonts w:ascii="RimTimes" w:hAnsi="RimTimes" w:cs="RimTimes"/>
      <w:sz w:val="24"/>
      <w:lang w:val="en-GB" w:eastAsia="zh-CN"/>
    </w:rPr>
  </w:style>
  <w:style w:type="paragraph" w:styleId="Virsraksts1">
    <w:name w:val="heading 1"/>
    <w:basedOn w:val="Parasts"/>
    <w:next w:val="Parasts"/>
    <w:uiPriority w:val="9"/>
    <w:qFormat/>
    <w:pPr>
      <w:keepNext/>
      <w:numPr>
        <w:numId w:val="1"/>
      </w:numPr>
      <w:ind w:left="0" w:right="-766" w:firstLine="0"/>
      <w:jc w:val="center"/>
      <w:outlineLvl w:val="0"/>
    </w:pPr>
    <w:rPr>
      <w:rFonts w:ascii="Times New Roman" w:hAnsi="Times New Roman" w:cs="Times New Roman"/>
      <w:sz w:val="48"/>
      <w:lang w:val="lv-LV"/>
    </w:rPr>
  </w:style>
  <w:style w:type="paragraph" w:styleId="Virsraksts4">
    <w:name w:val="heading 4"/>
    <w:basedOn w:val="Parasts"/>
    <w:next w:val="Parasts"/>
    <w:uiPriority w:val="9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-DefaultParagraphFont">
    <w:name w:val="WW-Default Paragraph Font"/>
  </w:style>
  <w:style w:type="character" w:customStyle="1" w:styleId="FooterChar">
    <w:name w:val="Footer Char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WW-DefaultParagraphFont"/>
  </w:style>
  <w:style w:type="character" w:customStyle="1" w:styleId="Heading1Char">
    <w:name w:val="Heading 1 Char"/>
    <w:rPr>
      <w:rFonts w:ascii="Times New Roman" w:eastAsia="Times New Roman" w:hAnsi="Times New Roman" w:cs="Times New Roman"/>
      <w:sz w:val="48"/>
    </w:rPr>
  </w:style>
  <w:style w:type="character" w:customStyle="1" w:styleId="Heading4Char">
    <w:name w:val="Heading 4 Char"/>
    <w:rPr>
      <w:rFonts w:eastAsia="Times New Roman"/>
      <w:b/>
      <w:bCs/>
      <w:sz w:val="28"/>
      <w:szCs w:val="28"/>
      <w:lang w:val="en-GB"/>
    </w:rPr>
  </w:style>
  <w:style w:type="character" w:customStyle="1" w:styleId="HeaderChar">
    <w:name w:val="Header Char"/>
    <w:rPr>
      <w:rFonts w:ascii="RimTimes" w:eastAsia="Times New Roman" w:hAnsi="RimTimes" w:cs="RimTimes"/>
      <w:sz w:val="24"/>
      <w:lang w:val="en-GB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  <w:lang w:val="en-GB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Ubuntu Condensed" w:eastAsia="WenQuanYi Micro Hei" w:hAnsi="Ubuntu Condensed" w:cs="FreeSans"/>
      <w:sz w:val="36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ascii="Ubuntu" w:hAnsi="Ubuntu" w:cs="Free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ascii="Ubuntu Condensed" w:hAnsi="Ubuntu Condensed" w:cs="FreeSans"/>
      <w:i/>
      <w:iCs/>
      <w:sz w:val="22"/>
      <w:szCs w:val="24"/>
    </w:rPr>
  </w:style>
  <w:style w:type="paragraph" w:customStyle="1" w:styleId="Index">
    <w:name w:val="Index"/>
    <w:basedOn w:val="Parasts"/>
    <w:pPr>
      <w:suppressLineNumbers/>
    </w:pPr>
    <w:rPr>
      <w:rFonts w:ascii="Ubuntu" w:hAnsi="Ubuntu" w:cs="FreeSans"/>
      <w:sz w:val="22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Parast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Komentraatsauce">
    <w:name w:val="annotation reference"/>
    <w:uiPriority w:val="99"/>
    <w:semiHidden/>
    <w:unhideWhenUsed/>
    <w:rsid w:val="00C72FE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C72FED"/>
    <w:rPr>
      <w:sz w:val="20"/>
    </w:rPr>
  </w:style>
  <w:style w:type="character" w:customStyle="1" w:styleId="KomentratekstsRakstz">
    <w:name w:val="Komentāra teksts Rakstz."/>
    <w:link w:val="Komentrateksts"/>
    <w:uiPriority w:val="99"/>
    <w:rsid w:val="00C72FED"/>
    <w:rPr>
      <w:rFonts w:ascii="RimTimes" w:hAnsi="RimTimes" w:cs="RimTimes"/>
      <w:lang w:val="en-GB" w:eastAsia="zh-C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72FED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C72FED"/>
    <w:rPr>
      <w:rFonts w:ascii="RimTimes" w:hAnsi="RimTimes" w:cs="RimTimes"/>
      <w:b/>
      <w:bCs/>
      <w:lang w:val="en-GB" w:eastAsia="zh-CN"/>
    </w:rPr>
  </w:style>
  <w:style w:type="paragraph" w:styleId="Sarakstarindkopa">
    <w:name w:val="List Paragraph"/>
    <w:basedOn w:val="Parasts"/>
    <w:uiPriority w:val="34"/>
    <w:qFormat/>
    <w:rsid w:val="001064CA"/>
    <w:pPr>
      <w:ind w:left="720"/>
      <w:contextualSpacing/>
    </w:pPr>
  </w:style>
  <w:style w:type="character" w:customStyle="1" w:styleId="GalveneRakstz">
    <w:name w:val="Galvene Rakstz."/>
    <w:basedOn w:val="Noklusjumarindkopasfonts"/>
    <w:link w:val="Galvene"/>
    <w:rsid w:val="006D7E20"/>
    <w:rPr>
      <w:rFonts w:ascii="RimTimes" w:hAnsi="RimTimes" w:cs="RimTimes"/>
      <w:sz w:val="24"/>
      <w:lang w:val="en-GB" w:eastAsia="zh-CN"/>
    </w:rPr>
  </w:style>
  <w:style w:type="character" w:customStyle="1" w:styleId="BezatstarpmRakstz">
    <w:name w:val="Bez atstarpēm Rakstz."/>
    <w:link w:val="Bezatstarpm"/>
    <w:locked/>
    <w:rsid w:val="00C045AD"/>
    <w:rPr>
      <w:sz w:val="28"/>
      <w:szCs w:val="24"/>
      <w:lang w:eastAsia="en-US"/>
    </w:rPr>
  </w:style>
  <w:style w:type="paragraph" w:styleId="Bezatstarpm">
    <w:name w:val="No Spacing"/>
    <w:link w:val="BezatstarpmRakstz"/>
    <w:qFormat/>
    <w:rsid w:val="00C045AD"/>
    <w:pPr>
      <w:ind w:left="284" w:right="-284"/>
    </w:pPr>
    <w:rPr>
      <w:sz w:val="28"/>
      <w:szCs w:val="24"/>
      <w:lang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3F3726"/>
    <w:pPr>
      <w:suppressAutoHyphens w:val="0"/>
    </w:pPr>
    <w:rPr>
      <w:rFonts w:ascii="Times New Roman" w:hAnsi="Times New Roman" w:cs="Times New Roman"/>
      <w:sz w:val="20"/>
      <w:lang w:val="lv-LV"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3F3726"/>
  </w:style>
  <w:style w:type="character" w:styleId="Vresatsauce">
    <w:name w:val="footnote reference"/>
    <w:uiPriority w:val="99"/>
    <w:semiHidden/>
    <w:unhideWhenUsed/>
    <w:rsid w:val="003F37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1382</Words>
  <Characters>10440</Characters>
  <Application>Microsoft Office Word</Application>
  <DocSecurity>0</DocSecurity>
  <Lines>326</Lines>
  <Paragraphs>123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Arnis Paeglis</dc:creator>
  <cp:lastModifiedBy>Arnis Paeglis</cp:lastModifiedBy>
  <cp:revision>6</cp:revision>
  <dcterms:created xsi:type="dcterms:W3CDTF">2026-06-11T06:11:00Z</dcterms:created>
  <dcterms:modified xsi:type="dcterms:W3CDTF">2026-06-15T06:19:00Z</dcterms:modified>
</cp:coreProperties>
</file>