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Skatuves podestu, jumta konstrukciju komplektu, gaismas, skaņas tehnikas nodrošinājums un apkalpošana 2026. gada “Kuldīgas vecpilsētas svētku” pasākumos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2026/65-K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"GACO"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16:52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ASL Group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21:18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44444.44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13:31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