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Palešu ratiņu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2026/26/EJZAF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"JUNGHEINRICH LIFT TRUCK"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11:57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"Toyota Material Handling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9816.04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9816.04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