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basketbola laukuma izveide Mālkalnes prospektā 30, Ogrē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piedāvājums-Cena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87487.46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94999.97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11:07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