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Olaines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90000024332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Vispārīgā vienošanās par atjaunošanas, pārbūves un remontdarbu veikšanu Olaines novada pašvaldības īpašumiem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ONP 2026/35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un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"Alpex"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08:21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498.79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"BD &amp; 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5192.23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"Logi24"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2232.73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"MRG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09:40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6279.53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Pilnsabiedrība "LATBŪVNIEKS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18:03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3239.09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 &amp; K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08:35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2757.38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"DLB Engineering"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22:01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1882.87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"FILO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10:42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2194.45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"Prizma Projekts"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1694.17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