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Āra tūrisma informācijas punkta (LED interaktīvais kiosks)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DIGITAL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"Interactive Media Spot"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"SOLAVI"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