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Daugmales multifunkcionālā centra, lielā un mazā peldbaseina, filtru sastāva iegāde, piegāde un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"4SPA"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17134.08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17134.08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"123 SPA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20:26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10640.74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