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1E52F" w14:textId="57DAB3E4" w:rsidR="001479BC" w:rsidRPr="00B3021D" w:rsidRDefault="00B3021D" w:rsidP="00B3021D">
      <w:pPr>
        <w:jc w:val="center"/>
        <w:rPr>
          <w:rFonts w:ascii="Times New Roman" w:hAnsi="Times New Roman" w:cs="Times New Roman"/>
          <w:sz w:val="24"/>
          <w:szCs w:val="24"/>
        </w:rPr>
      </w:pPr>
      <w:r w:rsidRPr="00B3021D">
        <w:rPr>
          <w:rFonts w:ascii="Times New Roman" w:hAnsi="Times New Roman" w:cs="Times New Roman"/>
          <w:sz w:val="24"/>
          <w:szCs w:val="24"/>
        </w:rPr>
        <w:t xml:space="preserve">Iepirkuma komisijas </w:t>
      </w:r>
      <w:r w:rsidR="00187B10">
        <w:rPr>
          <w:rFonts w:ascii="Times New Roman" w:hAnsi="Times New Roman" w:cs="Times New Roman"/>
          <w:sz w:val="24"/>
          <w:szCs w:val="24"/>
        </w:rPr>
        <w:t>202</w:t>
      </w:r>
      <w:r w:rsidR="00592502">
        <w:rPr>
          <w:rFonts w:ascii="Times New Roman" w:hAnsi="Times New Roman" w:cs="Times New Roman"/>
          <w:sz w:val="24"/>
          <w:szCs w:val="24"/>
        </w:rPr>
        <w:t>6</w:t>
      </w:r>
      <w:r w:rsidR="00187B10">
        <w:rPr>
          <w:rFonts w:ascii="Times New Roman" w:hAnsi="Times New Roman" w:cs="Times New Roman"/>
          <w:sz w:val="24"/>
          <w:szCs w:val="24"/>
        </w:rPr>
        <w:t xml:space="preserve">. gada </w:t>
      </w:r>
      <w:r w:rsidR="002203ED" w:rsidRPr="00C92A1E">
        <w:rPr>
          <w:rFonts w:ascii="Times New Roman" w:hAnsi="Times New Roman" w:cs="Times New Roman"/>
          <w:sz w:val="24"/>
          <w:szCs w:val="24"/>
        </w:rPr>
        <w:t>2</w:t>
      </w:r>
      <w:r w:rsidR="008B4555" w:rsidRPr="00C92A1E">
        <w:rPr>
          <w:rFonts w:ascii="Times New Roman" w:hAnsi="Times New Roman" w:cs="Times New Roman"/>
          <w:sz w:val="24"/>
          <w:szCs w:val="24"/>
        </w:rPr>
        <w:t>9</w:t>
      </w:r>
      <w:r w:rsidR="00126744" w:rsidRPr="00C92A1E">
        <w:rPr>
          <w:rFonts w:ascii="Times New Roman" w:hAnsi="Times New Roman" w:cs="Times New Roman"/>
          <w:sz w:val="24"/>
          <w:szCs w:val="24"/>
        </w:rPr>
        <w:t>.jūnijā</w:t>
      </w:r>
      <w:r w:rsidR="00187B10">
        <w:rPr>
          <w:rFonts w:ascii="Times New Roman" w:hAnsi="Times New Roman" w:cs="Times New Roman"/>
          <w:sz w:val="24"/>
          <w:szCs w:val="24"/>
        </w:rPr>
        <w:t xml:space="preserve"> </w:t>
      </w:r>
      <w:r w:rsidRPr="00B3021D">
        <w:rPr>
          <w:rFonts w:ascii="Times New Roman" w:hAnsi="Times New Roman" w:cs="Times New Roman"/>
          <w:sz w:val="24"/>
          <w:szCs w:val="24"/>
        </w:rPr>
        <w:t>sniegtā</w:t>
      </w:r>
      <w:r w:rsidR="00DC2D43">
        <w:rPr>
          <w:rFonts w:ascii="Times New Roman" w:hAnsi="Times New Roman" w:cs="Times New Roman"/>
          <w:sz w:val="24"/>
          <w:szCs w:val="24"/>
        </w:rPr>
        <w:t>s</w:t>
      </w:r>
      <w:r w:rsidRPr="00B3021D">
        <w:rPr>
          <w:rFonts w:ascii="Times New Roman" w:hAnsi="Times New Roman" w:cs="Times New Roman"/>
          <w:sz w:val="24"/>
          <w:szCs w:val="24"/>
        </w:rPr>
        <w:t xml:space="preserve"> atbilde</w:t>
      </w:r>
      <w:r w:rsidR="00DC2D43">
        <w:rPr>
          <w:rFonts w:ascii="Times New Roman" w:hAnsi="Times New Roman" w:cs="Times New Roman"/>
          <w:sz w:val="24"/>
          <w:szCs w:val="24"/>
        </w:rPr>
        <w:t>s</w:t>
      </w:r>
      <w:r w:rsidRPr="00B3021D">
        <w:rPr>
          <w:rFonts w:ascii="Times New Roman" w:hAnsi="Times New Roman" w:cs="Times New Roman"/>
          <w:sz w:val="24"/>
          <w:szCs w:val="24"/>
        </w:rPr>
        <w:t xml:space="preserve"> par </w:t>
      </w:r>
      <w:r w:rsidR="002C7DC6">
        <w:rPr>
          <w:rFonts w:ascii="Times New Roman" w:hAnsi="Times New Roman" w:cs="Times New Roman"/>
          <w:sz w:val="24"/>
          <w:szCs w:val="24"/>
        </w:rPr>
        <w:t>iepirkuma</w:t>
      </w:r>
      <w:r w:rsidRPr="00B3021D">
        <w:rPr>
          <w:rFonts w:ascii="Times New Roman" w:hAnsi="Times New Roman" w:cs="Times New Roman"/>
          <w:sz w:val="24"/>
          <w:szCs w:val="24"/>
        </w:rPr>
        <w:t xml:space="preserve"> </w:t>
      </w:r>
      <w:r w:rsidRPr="002203ED">
        <w:rPr>
          <w:rFonts w:ascii="Times New Roman" w:hAnsi="Times New Roman" w:cs="Times New Roman"/>
          <w:sz w:val="24"/>
          <w:szCs w:val="24"/>
        </w:rPr>
        <w:t>“</w:t>
      </w:r>
      <w:r w:rsidR="002203ED" w:rsidRPr="002203ED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Darba apģērbu un darba apavu piegāde Mārupes novada pašvaldības iestādēm</w:t>
      </w:r>
      <w:r w:rsidR="00A73026" w:rsidRPr="002203ED">
        <w:rPr>
          <w:rFonts w:ascii="Times New Roman" w:hAnsi="Times New Roman" w:cs="Times New Roman"/>
          <w:sz w:val="24"/>
          <w:szCs w:val="24"/>
        </w:rPr>
        <w:t>”</w:t>
      </w:r>
      <w:r w:rsidRPr="002203ED">
        <w:rPr>
          <w:rFonts w:ascii="Times New Roman" w:hAnsi="Times New Roman" w:cs="Times New Roman"/>
          <w:sz w:val="24"/>
          <w:szCs w:val="24"/>
        </w:rPr>
        <w:t>,</w:t>
      </w:r>
      <w:r w:rsidRPr="00B3021D">
        <w:rPr>
          <w:rFonts w:ascii="Times New Roman" w:hAnsi="Times New Roman" w:cs="Times New Roman"/>
          <w:sz w:val="24"/>
          <w:szCs w:val="24"/>
        </w:rPr>
        <w:t xml:space="preserve"> identifikācijas Nr.</w:t>
      </w:r>
      <w:r w:rsidR="00187B10">
        <w:rPr>
          <w:rFonts w:ascii="Times New Roman" w:hAnsi="Times New Roman" w:cs="Times New Roman"/>
          <w:sz w:val="24"/>
          <w:szCs w:val="24"/>
        </w:rPr>
        <w:t> </w:t>
      </w:r>
      <w:r w:rsidRPr="00B3021D">
        <w:rPr>
          <w:rFonts w:ascii="Times New Roman" w:hAnsi="Times New Roman" w:cs="Times New Roman"/>
          <w:sz w:val="24"/>
          <w:szCs w:val="24"/>
        </w:rPr>
        <w:t>MNP</w:t>
      </w:r>
      <w:r w:rsidR="00187B10">
        <w:rPr>
          <w:rFonts w:ascii="Times New Roman" w:hAnsi="Times New Roman" w:cs="Times New Roman"/>
          <w:sz w:val="24"/>
          <w:szCs w:val="24"/>
        </w:rPr>
        <w:t> </w:t>
      </w:r>
      <w:r w:rsidRPr="00B3021D">
        <w:rPr>
          <w:rFonts w:ascii="Times New Roman" w:hAnsi="Times New Roman" w:cs="Times New Roman"/>
          <w:sz w:val="24"/>
          <w:szCs w:val="24"/>
        </w:rPr>
        <w:t>202</w:t>
      </w:r>
      <w:r w:rsidR="00EC63C1">
        <w:rPr>
          <w:rFonts w:ascii="Times New Roman" w:hAnsi="Times New Roman" w:cs="Times New Roman"/>
          <w:sz w:val="24"/>
          <w:szCs w:val="24"/>
        </w:rPr>
        <w:t>6</w:t>
      </w:r>
      <w:r w:rsidRPr="00B3021D">
        <w:rPr>
          <w:rFonts w:ascii="Times New Roman" w:hAnsi="Times New Roman" w:cs="Times New Roman"/>
          <w:sz w:val="24"/>
          <w:szCs w:val="24"/>
        </w:rPr>
        <w:t>/</w:t>
      </w:r>
      <w:r w:rsidR="002203ED">
        <w:rPr>
          <w:rFonts w:ascii="Times New Roman" w:hAnsi="Times New Roman" w:cs="Times New Roman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203ED">
        <w:rPr>
          <w:rFonts w:ascii="Times New Roman" w:hAnsi="Times New Roman" w:cs="Times New Roman"/>
          <w:sz w:val="24"/>
          <w:szCs w:val="24"/>
        </w:rPr>
        <w:t>noteikumu prasībām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43"/>
        <w:gridCol w:w="5324"/>
        <w:gridCol w:w="3084"/>
      </w:tblGrid>
      <w:tr w:rsidR="00426FD1" w14:paraId="2D01E534" w14:textId="77777777" w:rsidTr="008B4555">
        <w:trPr>
          <w:trHeight w:val="321"/>
        </w:trPr>
        <w:tc>
          <w:tcPr>
            <w:tcW w:w="943" w:type="dxa"/>
          </w:tcPr>
          <w:p w14:paraId="2D01E531" w14:textId="77777777" w:rsidR="00426FD1" w:rsidRPr="00426FD1" w:rsidRDefault="00426FD1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26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Nr.p.k</w:t>
            </w:r>
            <w:proofErr w:type="spellEnd"/>
            <w:r w:rsidRPr="00426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006" w:type="dxa"/>
          </w:tcPr>
          <w:p w14:paraId="2D01E532" w14:textId="77777777" w:rsidR="00426FD1" w:rsidRPr="00426FD1" w:rsidRDefault="00426FD1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3402" w:type="dxa"/>
          </w:tcPr>
          <w:p w14:paraId="2D01E533" w14:textId="77777777" w:rsidR="00426FD1" w:rsidRPr="00426FD1" w:rsidRDefault="00426FD1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426FD1" w14:paraId="2D01E53A" w14:textId="77777777" w:rsidTr="008B4555">
        <w:trPr>
          <w:trHeight w:val="3708"/>
        </w:trPr>
        <w:tc>
          <w:tcPr>
            <w:tcW w:w="943" w:type="dxa"/>
          </w:tcPr>
          <w:p w14:paraId="2D01E535" w14:textId="660B01EC" w:rsidR="00426FD1" w:rsidRPr="00B3021D" w:rsidRDefault="00A73026" w:rsidP="00B302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06" w:type="dxa"/>
          </w:tcPr>
          <w:p w14:paraId="0E6DF523" w14:textId="77777777" w:rsidR="008B4555" w:rsidRDefault="008B4555" w:rsidP="008B4555">
            <w:pPr>
              <w:widowControl w:val="0"/>
              <w:suppressAutoHyphens/>
              <w:spacing w:line="36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Nolikuma pielikumā 2.1. (Apģērbu tehniskā specifikācija) teikts:</w:t>
            </w:r>
          </w:p>
          <w:tbl>
            <w:tblPr>
              <w:tblStyle w:val="TableGrid"/>
              <w:tblW w:w="5098" w:type="dxa"/>
              <w:tblLook w:val="04A0" w:firstRow="1" w:lastRow="0" w:firstColumn="1" w:lastColumn="0" w:noHBand="0" w:noVBand="1"/>
            </w:tblPr>
            <w:tblGrid>
              <w:gridCol w:w="4065"/>
              <w:gridCol w:w="1033"/>
            </w:tblGrid>
            <w:tr w:rsidR="008B4555" w:rsidRPr="00EC3A74" w14:paraId="30D47CD7" w14:textId="77777777" w:rsidTr="003F4F2D"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61E734" w14:textId="77777777" w:rsidR="008B4555" w:rsidRPr="00EC3A74" w:rsidRDefault="008B4555" w:rsidP="008B4555">
                  <w:pPr>
                    <w:spacing w:before="100" w:beforeAutospacing="1" w:after="100" w:afterAutospacing="1"/>
                    <w:outlineLvl w:val="0"/>
                    <w:rPr>
                      <w:rFonts w:ascii="Times New Roman" w:eastAsia="Times New Roman" w:hAnsi="Times New Roman"/>
                      <w:b/>
                      <w:bCs/>
                      <w:kern w:val="36"/>
                    </w:rPr>
                  </w:pPr>
                  <w:r w:rsidRPr="00EC3A74">
                    <w:rPr>
                      <w:rFonts w:ascii="Times New Roman" w:eastAsia="Times New Roman" w:hAnsi="Times New Roman"/>
                      <w:b/>
                      <w:bCs/>
                      <w:kern w:val="36"/>
                    </w:rPr>
                    <w:t>Logo (MĀRUPES NOVADS) izšūts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EF852A" w14:textId="77777777" w:rsidR="008B4555" w:rsidRPr="00EC3A74" w:rsidRDefault="008B4555" w:rsidP="008B4555">
                  <w:pPr>
                    <w:rPr>
                      <w:rFonts w:ascii="Times New Roman" w:hAnsi="Times New Roman"/>
                    </w:rPr>
                  </w:pPr>
                  <w:r w:rsidRPr="00EC3A74">
                    <w:rPr>
                      <w:rFonts w:ascii="Times New Roman" w:hAnsi="Times New Roman"/>
                    </w:rPr>
                    <w:t xml:space="preserve"> 7 x 7,5 cm</w:t>
                  </w:r>
                </w:p>
              </w:tc>
            </w:tr>
            <w:tr w:rsidR="008B4555" w:rsidRPr="00EC3A74" w14:paraId="72064456" w14:textId="77777777" w:rsidTr="003F4F2D"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C6231D" w14:textId="77777777" w:rsidR="008B4555" w:rsidRPr="00EC3A74" w:rsidRDefault="008B4555" w:rsidP="008B4555">
                  <w:pPr>
                    <w:spacing w:before="100" w:beforeAutospacing="1" w:after="100" w:afterAutospacing="1"/>
                    <w:outlineLvl w:val="0"/>
                    <w:rPr>
                      <w:rFonts w:ascii="Times New Roman" w:eastAsia="Times New Roman" w:hAnsi="Times New Roman"/>
                      <w:b/>
                      <w:bCs/>
                      <w:kern w:val="36"/>
                    </w:rPr>
                  </w:pPr>
                  <w:r w:rsidRPr="00EC3A74">
                    <w:rPr>
                      <w:rFonts w:ascii="Times New Roman" w:eastAsia="Times New Roman" w:hAnsi="Times New Roman"/>
                      <w:b/>
                      <w:bCs/>
                      <w:kern w:val="36"/>
                    </w:rPr>
                    <w:t>Logo (MĀRUPES NOVADS) līmēts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3DF5A9" w14:textId="77777777" w:rsidR="008B4555" w:rsidRPr="00EC3A74" w:rsidRDefault="008B4555" w:rsidP="008B4555">
                  <w:pPr>
                    <w:rPr>
                      <w:rFonts w:ascii="Times New Roman" w:hAnsi="Times New Roman"/>
                    </w:rPr>
                  </w:pPr>
                  <w:r w:rsidRPr="00EC3A74">
                    <w:rPr>
                      <w:rFonts w:ascii="Times New Roman" w:hAnsi="Times New Roman"/>
                    </w:rPr>
                    <w:t>7x7,5 cm</w:t>
                  </w:r>
                </w:p>
              </w:tc>
            </w:tr>
          </w:tbl>
          <w:p w14:paraId="75787F51" w14:textId="77777777" w:rsidR="008B4555" w:rsidRDefault="008B4555" w:rsidP="008B4555">
            <w:pPr>
              <w:widowControl w:val="0"/>
              <w:suppressAutoHyphens/>
              <w:spacing w:line="36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14:paraId="2AB92BCE" w14:textId="77777777" w:rsidR="008B4555" w:rsidRDefault="008B4555" w:rsidP="008B4555">
            <w:pPr>
              <w:widowControl w:val="0"/>
              <w:suppressAutoHyphens/>
              <w:spacing w:line="36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Lūgums Pasūtītājam pievienot logo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vizualizāciju</w:t>
            </w:r>
            <w:proofErr w:type="spellEnd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.</w:t>
            </w:r>
          </w:p>
          <w:p w14:paraId="2D01E538" w14:textId="130C2165" w:rsidR="00D906AC" w:rsidRPr="007D666B" w:rsidRDefault="00D906AC" w:rsidP="008B4555">
            <w:pPr>
              <w:widowControl w:val="0"/>
              <w:suppressAutoHyphens/>
              <w:ind w:firstLine="72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F764B82" w14:textId="77777777" w:rsidR="000E685E" w:rsidRDefault="008B4555" w:rsidP="00910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Pasūtītājs skaidro, ka logo sastāv no šiem burtiem:</w:t>
            </w:r>
          </w:p>
          <w:p w14:paraId="2D01E539" w14:textId="69E86883" w:rsidR="008B4555" w:rsidRPr="007D666B" w:rsidRDefault="008B4555" w:rsidP="00910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MĀRUPES NOVADS</w:t>
            </w:r>
          </w:p>
        </w:tc>
      </w:tr>
    </w:tbl>
    <w:p w14:paraId="2D01E553" w14:textId="77777777" w:rsidR="00B3021D" w:rsidRDefault="00B3021D"/>
    <w:sectPr w:rsidR="00B3021D" w:rsidSect="00120099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27D2"/>
    <w:multiLevelType w:val="multilevel"/>
    <w:tmpl w:val="44A4D31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" w15:restartNumberingAfterBreak="0">
    <w:nsid w:val="0DD61016"/>
    <w:multiLevelType w:val="multilevel"/>
    <w:tmpl w:val="2D7C62B8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23923F5B"/>
    <w:multiLevelType w:val="hybridMultilevel"/>
    <w:tmpl w:val="F70C2B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930699087">
    <w:abstractNumId w:val="4"/>
  </w:num>
  <w:num w:numId="2" w16cid:durableId="1311399633">
    <w:abstractNumId w:val="4"/>
  </w:num>
  <w:num w:numId="3" w16cid:durableId="90130566">
    <w:abstractNumId w:val="4"/>
  </w:num>
  <w:num w:numId="4" w16cid:durableId="1489593042">
    <w:abstractNumId w:val="1"/>
  </w:num>
  <w:num w:numId="5" w16cid:durableId="1734622192">
    <w:abstractNumId w:val="1"/>
  </w:num>
  <w:num w:numId="6" w16cid:durableId="184295936">
    <w:abstractNumId w:val="1"/>
  </w:num>
  <w:num w:numId="7" w16cid:durableId="2062361257">
    <w:abstractNumId w:val="1"/>
  </w:num>
  <w:num w:numId="8" w16cid:durableId="1091196166">
    <w:abstractNumId w:val="1"/>
  </w:num>
  <w:num w:numId="9" w16cid:durableId="266038382">
    <w:abstractNumId w:val="3"/>
  </w:num>
  <w:num w:numId="10" w16cid:durableId="864246086">
    <w:abstractNumId w:val="3"/>
  </w:num>
  <w:num w:numId="11" w16cid:durableId="199587247">
    <w:abstractNumId w:val="2"/>
  </w:num>
  <w:num w:numId="12" w16cid:durableId="303237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21D"/>
    <w:rsid w:val="0002051B"/>
    <w:rsid w:val="00036CCC"/>
    <w:rsid w:val="00085FA9"/>
    <w:rsid w:val="000C02A1"/>
    <w:rsid w:val="000C1A7E"/>
    <w:rsid w:val="000D7A46"/>
    <w:rsid w:val="000E685E"/>
    <w:rsid w:val="00120099"/>
    <w:rsid w:val="00126744"/>
    <w:rsid w:val="00126AF8"/>
    <w:rsid w:val="001479BC"/>
    <w:rsid w:val="00160F29"/>
    <w:rsid w:val="00174F9E"/>
    <w:rsid w:val="00187B10"/>
    <w:rsid w:val="001F16BD"/>
    <w:rsid w:val="002203ED"/>
    <w:rsid w:val="00236562"/>
    <w:rsid w:val="00275167"/>
    <w:rsid w:val="00284D4F"/>
    <w:rsid w:val="002A1218"/>
    <w:rsid w:val="002B2096"/>
    <w:rsid w:val="002C3AC6"/>
    <w:rsid w:val="002C7DC6"/>
    <w:rsid w:val="002D2186"/>
    <w:rsid w:val="002E0994"/>
    <w:rsid w:val="002F0A90"/>
    <w:rsid w:val="00316BB5"/>
    <w:rsid w:val="00316C86"/>
    <w:rsid w:val="00345620"/>
    <w:rsid w:val="003542DA"/>
    <w:rsid w:val="00390D58"/>
    <w:rsid w:val="003C2F53"/>
    <w:rsid w:val="003C693C"/>
    <w:rsid w:val="003D27ED"/>
    <w:rsid w:val="003F1F10"/>
    <w:rsid w:val="003F2FB8"/>
    <w:rsid w:val="00426FD1"/>
    <w:rsid w:val="004647F3"/>
    <w:rsid w:val="004710F3"/>
    <w:rsid w:val="004811A5"/>
    <w:rsid w:val="0048679D"/>
    <w:rsid w:val="004A7BFC"/>
    <w:rsid w:val="004D6AE7"/>
    <w:rsid w:val="005529D2"/>
    <w:rsid w:val="00583EE0"/>
    <w:rsid w:val="00592502"/>
    <w:rsid w:val="005A1FE7"/>
    <w:rsid w:val="005B0BCE"/>
    <w:rsid w:val="005D154D"/>
    <w:rsid w:val="005E722E"/>
    <w:rsid w:val="00602514"/>
    <w:rsid w:val="00667540"/>
    <w:rsid w:val="006676EB"/>
    <w:rsid w:val="006723E6"/>
    <w:rsid w:val="00680BFE"/>
    <w:rsid w:val="00694A96"/>
    <w:rsid w:val="006A6B2E"/>
    <w:rsid w:val="006C5F3E"/>
    <w:rsid w:val="006E6AB3"/>
    <w:rsid w:val="006F381E"/>
    <w:rsid w:val="00730311"/>
    <w:rsid w:val="007526FC"/>
    <w:rsid w:val="0077506B"/>
    <w:rsid w:val="007822DA"/>
    <w:rsid w:val="007C5C33"/>
    <w:rsid w:val="007D09FF"/>
    <w:rsid w:val="007D666B"/>
    <w:rsid w:val="00817927"/>
    <w:rsid w:val="00827DAD"/>
    <w:rsid w:val="008667D7"/>
    <w:rsid w:val="0087279B"/>
    <w:rsid w:val="008B4555"/>
    <w:rsid w:val="00902099"/>
    <w:rsid w:val="00910718"/>
    <w:rsid w:val="00940876"/>
    <w:rsid w:val="00962888"/>
    <w:rsid w:val="00993738"/>
    <w:rsid w:val="009F0D96"/>
    <w:rsid w:val="00A51072"/>
    <w:rsid w:val="00A73026"/>
    <w:rsid w:val="00A91910"/>
    <w:rsid w:val="00B11C75"/>
    <w:rsid w:val="00B3021D"/>
    <w:rsid w:val="00B63AFA"/>
    <w:rsid w:val="00BA580E"/>
    <w:rsid w:val="00BB64CC"/>
    <w:rsid w:val="00BC5806"/>
    <w:rsid w:val="00BD1B27"/>
    <w:rsid w:val="00BD2DE6"/>
    <w:rsid w:val="00BE09A9"/>
    <w:rsid w:val="00BE37F0"/>
    <w:rsid w:val="00C17E64"/>
    <w:rsid w:val="00C2182F"/>
    <w:rsid w:val="00C224C0"/>
    <w:rsid w:val="00C4606C"/>
    <w:rsid w:val="00C61E2C"/>
    <w:rsid w:val="00C65B2B"/>
    <w:rsid w:val="00C92A1E"/>
    <w:rsid w:val="00CD3421"/>
    <w:rsid w:val="00CD6A0E"/>
    <w:rsid w:val="00CE3B43"/>
    <w:rsid w:val="00D41CFD"/>
    <w:rsid w:val="00D67970"/>
    <w:rsid w:val="00D72642"/>
    <w:rsid w:val="00D906AC"/>
    <w:rsid w:val="00DA0ED4"/>
    <w:rsid w:val="00DC2D43"/>
    <w:rsid w:val="00DD5651"/>
    <w:rsid w:val="00DF7732"/>
    <w:rsid w:val="00E20653"/>
    <w:rsid w:val="00E70490"/>
    <w:rsid w:val="00E778F9"/>
    <w:rsid w:val="00EB7A9B"/>
    <w:rsid w:val="00EC63C1"/>
    <w:rsid w:val="00ED2255"/>
    <w:rsid w:val="00EE0ABD"/>
    <w:rsid w:val="00EE3DA8"/>
    <w:rsid w:val="00F272D3"/>
    <w:rsid w:val="00F3274F"/>
    <w:rsid w:val="00F657C7"/>
    <w:rsid w:val="00F77C42"/>
    <w:rsid w:val="00F84453"/>
    <w:rsid w:val="00F936CB"/>
    <w:rsid w:val="00FA2709"/>
    <w:rsid w:val="00FA4A42"/>
    <w:rsid w:val="00FD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E52F"/>
  <w15:chartTrackingRefBased/>
  <w15:docId w15:val="{D3F2086B-DD67-4DE3-BCB3-F841BCBC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link w:val="Heading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Heading3Char">
    <w:name w:val="Heading 3 Char"/>
    <w:link w:val="Heading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Heading4Char">
    <w:name w:val="Heading 4 Char"/>
    <w:link w:val="Heading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Normal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TableGrid">
    <w:name w:val="Table Grid"/>
    <w:basedOn w:val="TableNormal"/>
    <w:uiPriority w:val="39"/>
    <w:rsid w:val="00B3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021D"/>
    <w:pPr>
      <w:ind w:left="720"/>
      <w:contextualSpacing/>
    </w:pPr>
    <w:rPr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2F0A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0A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A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0A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0A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0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A9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0A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lo-LA"/>
    </w:rPr>
  </w:style>
  <w:style w:type="character" w:styleId="Strong">
    <w:name w:val="Strong"/>
    <w:basedOn w:val="DefaultParagraphFont"/>
    <w:uiPriority w:val="22"/>
    <w:qFormat/>
    <w:rsid w:val="002C7DC6"/>
    <w:rPr>
      <w:b/>
      <w:bCs/>
    </w:rPr>
  </w:style>
  <w:style w:type="character" w:styleId="Hyperlink">
    <w:name w:val="Hyperlink"/>
    <w:basedOn w:val="DefaultParagraphFont"/>
    <w:uiPriority w:val="99"/>
    <w:unhideWhenUsed/>
    <w:rsid w:val="00EE3DA8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rsid w:val="005E722E"/>
    <w:pPr>
      <w:suppressAutoHyphens/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5E722E"/>
  </w:style>
  <w:style w:type="character" w:styleId="UnresolvedMention">
    <w:name w:val="Unresolved Mention"/>
    <w:basedOn w:val="DefaultParagraphFont"/>
    <w:uiPriority w:val="99"/>
    <w:semiHidden/>
    <w:unhideWhenUsed/>
    <w:rsid w:val="004867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317</Words>
  <Characters>182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Ināra Maļinovska</dc:creator>
  <cp:keywords/>
  <dc:description/>
  <cp:lastModifiedBy>Inga</cp:lastModifiedBy>
  <cp:revision>4</cp:revision>
  <dcterms:created xsi:type="dcterms:W3CDTF">2026-06-27T05:13:00Z</dcterms:created>
  <dcterms:modified xsi:type="dcterms:W3CDTF">2026-06-29T13:06:00Z</dcterms:modified>
</cp:coreProperties>
</file>