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 stāvvietu izveide un gājēju pāreju pārbūve Sarkanmuižas dambī un Raiņa ielā pie 6.vidusskolas, Ventspilī - 1.kārta (atkārtoti)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2026/053A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"Marpet"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21658.67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"Monumental"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09.07.2026 plkst. 09:02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"Ventspils labiekārtošanas kombināts" PSIA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21325.87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