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"Ogres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40103941081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Ēku stāvvadu nomaiņa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SIAON 2026/16-AK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"Adapteris"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15:39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2237197.36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10:07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