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Psiholoģiskās novērtēšanas instrumentu latviešu versiju materiālu druka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 Visual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34131.27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