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Mārupes novada pašvaldības ēku iekšējo inženiersistēmu apkope un remontdarbi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2026/57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12:01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"Moduls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813.98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