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10EF3" w14:textId="66041BB5" w:rsidR="009956FB" w:rsidRPr="00865623" w:rsidRDefault="009956FB" w:rsidP="006011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623">
        <w:rPr>
          <w:rFonts w:ascii="Times New Roman" w:hAnsi="Times New Roman" w:cs="Times New Roman"/>
          <w:b/>
          <w:sz w:val="24"/>
          <w:szCs w:val="24"/>
        </w:rPr>
        <w:t>Mārupes novada pašvaldība</w:t>
      </w:r>
    </w:p>
    <w:p w14:paraId="1B1F93F4" w14:textId="73C577CC" w:rsidR="0009771D" w:rsidRPr="00865623" w:rsidRDefault="00DA7362" w:rsidP="00DA7362">
      <w:pPr>
        <w:jc w:val="center"/>
        <w:rPr>
          <w:rFonts w:ascii="Times New Roman" w:hAnsi="Times New Roman" w:cs="Times New Roman"/>
          <w:b/>
          <w:iCs/>
          <w:sz w:val="24"/>
          <w:szCs w:val="24"/>
          <w:lang w:eastAsia="lv-LV"/>
        </w:rPr>
      </w:pPr>
      <w:r w:rsidRPr="00865623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 xml:space="preserve">    </w:t>
      </w:r>
      <w:r w:rsidR="00B468F2" w:rsidRPr="00865623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I</w:t>
      </w:r>
      <w:r w:rsidR="007C5019" w:rsidRPr="00865623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epirkums</w:t>
      </w:r>
      <w:r w:rsidRPr="00865623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 xml:space="preserve"> “</w:t>
      </w:r>
      <w:r w:rsidR="00AF0CCF" w:rsidRPr="00865623">
        <w:rPr>
          <w:rFonts w:ascii="Times New Roman" w:hAnsi="Times New Roman" w:cs="Times New Roman"/>
          <w:b/>
          <w:sz w:val="24"/>
          <w:szCs w:val="24"/>
        </w:rPr>
        <w:t>Autotransporta gada nobraukuma uzskaite</w:t>
      </w:r>
      <w:r w:rsidRPr="00865623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”</w:t>
      </w:r>
      <w:r w:rsidR="00B468F2" w:rsidRPr="00865623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,</w:t>
      </w:r>
    </w:p>
    <w:p w14:paraId="5E10E3B5" w14:textId="6DD69738" w:rsidR="0060117E" w:rsidRPr="00865623" w:rsidRDefault="0060117E" w:rsidP="00DA7362">
      <w:pPr>
        <w:jc w:val="center"/>
        <w:rPr>
          <w:rFonts w:ascii="Times New Roman" w:hAnsi="Times New Roman" w:cs="Times New Roman"/>
          <w:b/>
          <w:iCs/>
          <w:sz w:val="24"/>
          <w:szCs w:val="24"/>
          <w:lang w:eastAsia="lv-LV"/>
        </w:rPr>
      </w:pPr>
      <w:r w:rsidRPr="00865623">
        <w:rPr>
          <w:rFonts w:ascii="Times New Roman" w:hAnsi="Times New Roman" w:cs="Times New Roman"/>
          <w:b/>
          <w:sz w:val="24"/>
          <w:szCs w:val="24"/>
        </w:rPr>
        <w:t>iepirkuma identifikācijas Nr.</w:t>
      </w:r>
      <w:r w:rsidR="009956FB" w:rsidRPr="00865623">
        <w:rPr>
          <w:rFonts w:ascii="Times New Roman" w:hAnsi="Times New Roman" w:cs="Times New Roman"/>
          <w:b/>
          <w:sz w:val="24"/>
          <w:szCs w:val="24"/>
        </w:rPr>
        <w:t> </w:t>
      </w:r>
      <w:r w:rsidRPr="00865623">
        <w:rPr>
          <w:rFonts w:ascii="Times New Roman" w:hAnsi="Times New Roman" w:cs="Times New Roman"/>
          <w:b/>
          <w:sz w:val="24"/>
          <w:szCs w:val="24"/>
        </w:rPr>
        <w:t>MNP</w:t>
      </w:r>
      <w:r w:rsidR="009956FB" w:rsidRPr="00865623">
        <w:rPr>
          <w:rFonts w:ascii="Times New Roman" w:hAnsi="Times New Roman" w:cs="Times New Roman"/>
          <w:b/>
          <w:sz w:val="24"/>
          <w:szCs w:val="24"/>
        </w:rPr>
        <w:t> 20</w:t>
      </w:r>
      <w:r w:rsidR="00DA7362" w:rsidRPr="00865623">
        <w:rPr>
          <w:rFonts w:ascii="Times New Roman" w:hAnsi="Times New Roman" w:cs="Times New Roman"/>
          <w:b/>
          <w:sz w:val="24"/>
          <w:szCs w:val="24"/>
        </w:rPr>
        <w:t>2</w:t>
      </w:r>
      <w:r w:rsidR="00B846AC" w:rsidRPr="00865623">
        <w:rPr>
          <w:rFonts w:ascii="Times New Roman" w:hAnsi="Times New Roman" w:cs="Times New Roman"/>
          <w:b/>
          <w:sz w:val="24"/>
          <w:szCs w:val="24"/>
        </w:rPr>
        <w:t>6</w:t>
      </w:r>
      <w:r w:rsidR="009956FB" w:rsidRPr="00865623">
        <w:rPr>
          <w:rFonts w:ascii="Times New Roman" w:hAnsi="Times New Roman" w:cs="Times New Roman"/>
          <w:b/>
          <w:sz w:val="24"/>
          <w:szCs w:val="24"/>
        </w:rPr>
        <w:t>/</w:t>
      </w:r>
      <w:r w:rsidR="00AF0CCF" w:rsidRPr="00865623">
        <w:rPr>
          <w:rFonts w:ascii="Times New Roman" w:hAnsi="Times New Roman" w:cs="Times New Roman"/>
          <w:b/>
          <w:sz w:val="24"/>
          <w:szCs w:val="24"/>
        </w:rPr>
        <w:t>73</w:t>
      </w:r>
    </w:p>
    <w:p w14:paraId="646CF32B" w14:textId="5A3C1F03" w:rsidR="009956FB" w:rsidRPr="00865623" w:rsidRDefault="009956FB" w:rsidP="009956FB">
      <w:pPr>
        <w:jc w:val="center"/>
        <w:rPr>
          <w:rFonts w:ascii="Times New Roman" w:hAnsi="Times New Roman" w:cs="Times New Roman"/>
          <w:sz w:val="24"/>
          <w:szCs w:val="24"/>
        </w:rPr>
      </w:pPr>
      <w:r w:rsidRPr="00865623">
        <w:rPr>
          <w:rFonts w:ascii="Times New Roman" w:hAnsi="Times New Roman" w:cs="Times New Roman"/>
          <w:sz w:val="24"/>
          <w:szCs w:val="24"/>
        </w:rPr>
        <w:t>iepirkuma komisijas sniegtās atbildes uz pretendenta uzdotajiem jautājumiem</w:t>
      </w:r>
    </w:p>
    <w:p w14:paraId="5545FFC5" w14:textId="1A8F78C7" w:rsidR="00994775" w:rsidRPr="00865623" w:rsidRDefault="00D25657" w:rsidP="0099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</w:t>
      </w:r>
      <w:r w:rsidR="00994775" w:rsidRPr="00865623">
        <w:rPr>
          <w:rFonts w:ascii="Times New Roman" w:hAnsi="Times New Roman" w:cs="Times New Roman"/>
          <w:sz w:val="24"/>
          <w:szCs w:val="24"/>
        </w:rPr>
        <w:t>.0</w:t>
      </w:r>
      <w:r w:rsidR="00AF0CCF" w:rsidRPr="00865623">
        <w:rPr>
          <w:rFonts w:ascii="Times New Roman" w:hAnsi="Times New Roman" w:cs="Times New Roman"/>
          <w:sz w:val="24"/>
          <w:szCs w:val="24"/>
        </w:rPr>
        <w:t>6</w:t>
      </w:r>
      <w:r w:rsidR="00994775" w:rsidRPr="00865623">
        <w:rPr>
          <w:rFonts w:ascii="Times New Roman" w:hAnsi="Times New Roman" w:cs="Times New Roman"/>
          <w:sz w:val="24"/>
          <w:szCs w:val="24"/>
        </w:rPr>
        <w:t>.202</w:t>
      </w:r>
      <w:r w:rsidR="00B846AC" w:rsidRPr="00865623">
        <w:rPr>
          <w:rFonts w:ascii="Times New Roman" w:hAnsi="Times New Roman" w:cs="Times New Roman"/>
          <w:sz w:val="24"/>
          <w:szCs w:val="24"/>
        </w:rPr>
        <w:t>6</w:t>
      </w:r>
      <w:r w:rsidR="00994775" w:rsidRPr="0086562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807"/>
        <w:gridCol w:w="3285"/>
        <w:gridCol w:w="6103"/>
      </w:tblGrid>
      <w:tr w:rsidR="00734B09" w:rsidRPr="00865623" w14:paraId="6993FC87" w14:textId="77777777" w:rsidTr="007F0019">
        <w:tc>
          <w:tcPr>
            <w:tcW w:w="807" w:type="dxa"/>
          </w:tcPr>
          <w:p w14:paraId="40C650B1" w14:textId="7EFC8C6A" w:rsidR="00734B09" w:rsidRPr="00865623" w:rsidRDefault="00734B09" w:rsidP="00734B09">
            <w:pPr>
              <w:ind w:right="8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NPK</w:t>
            </w:r>
          </w:p>
        </w:tc>
        <w:tc>
          <w:tcPr>
            <w:tcW w:w="4432" w:type="dxa"/>
          </w:tcPr>
          <w:p w14:paraId="019771E9" w14:textId="19111E5B" w:rsidR="00734B09" w:rsidRPr="00865623" w:rsidRDefault="00734B09" w:rsidP="00801E33">
            <w:pPr>
              <w:ind w:right="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Jautājums </w:t>
            </w:r>
          </w:p>
        </w:tc>
        <w:tc>
          <w:tcPr>
            <w:tcW w:w="4956" w:type="dxa"/>
          </w:tcPr>
          <w:p w14:paraId="29F9A74D" w14:textId="4AE08754" w:rsidR="00734B09" w:rsidRPr="00865623" w:rsidRDefault="00734B09" w:rsidP="00801E33">
            <w:pPr>
              <w:ind w:right="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734B09" w:rsidRPr="00865623" w14:paraId="018EA279" w14:textId="77777777" w:rsidTr="007F0019">
        <w:tc>
          <w:tcPr>
            <w:tcW w:w="807" w:type="dxa"/>
          </w:tcPr>
          <w:p w14:paraId="435F7E07" w14:textId="59351400" w:rsidR="00734B09" w:rsidRPr="00865623" w:rsidRDefault="00734B09" w:rsidP="00734B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32" w:type="dxa"/>
          </w:tcPr>
          <w:p w14:paraId="7C6FF144" w14:textId="667F2134" w:rsidR="00865623" w:rsidRPr="00865623" w:rsidRDefault="00865623" w:rsidP="00865623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>Lūdzam precizēt, ka pieredzes prasību autotransporta gada nobraukuma uzskaitē drīkst apliecināt ar pieredzi iepriekšējo 5 (piecu) gadu laikā līdz piedāvājuma iesniegšanai, nevis tikai iepriekšējo 3 (trīs) gadu laikā.</w:t>
            </w:r>
          </w:p>
          <w:p w14:paraId="6D4BBE4A" w14:textId="76B97A3D" w:rsidR="00734B09" w:rsidRPr="00865623" w:rsidRDefault="00734B09" w:rsidP="00865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6" w:type="dxa"/>
          </w:tcPr>
          <w:p w14:paraId="0DD00CFB" w14:textId="4F8E7CC2" w:rsidR="00865623" w:rsidRPr="00865623" w:rsidRDefault="00865623" w:rsidP="00B846AC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eastAsia="Times New Roman" w:hAnsi="Times New Roman" w:cs="Times New Roman"/>
                <w:sz w:val="24"/>
                <w:szCs w:val="24"/>
              </w:rPr>
              <w:t>Atbilstoši Nolikuma 3.3.3. punktam “</w:t>
            </w: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 xml:space="preserve">Pretendentam iepriekšējo </w:t>
            </w:r>
            <w:r w:rsidRPr="0086562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 (trīs) gadu laikā</w:t>
            </w: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 xml:space="preserve"> līdz piedāvājuma iesniegšanas dienai Iepirkumā ir pieredze vismaz 1 (viena) līguma izpildē, kura ietvaros ir veikta autotransporta gada nobraukuma uzskaite</w:t>
            </w:r>
            <w:r w:rsidRPr="00865623">
              <w:rPr>
                <w:rFonts w:ascii="Times New Roman" w:eastAsia="Times New Roman" w:hAnsi="Times New Roman" w:cs="Times New Roman"/>
                <w:sz w:val="24"/>
                <w:szCs w:val="24"/>
              </w:rPr>
              <w:t>” pretendentam ir jāapliecina pieredze, kas iegūta iepriekšējo 3 (trīs) gadu laikā līdz piedāvājuma iesniegšanas dienai. Tas nozīmē, ka pretendenta iesniegtajai pieredzei ir jāattiecas uz līgumu, kas izpildīts minētajā laika periodā.</w:t>
            </w:r>
          </w:p>
        </w:tc>
      </w:tr>
      <w:tr w:rsidR="00AF0CCF" w:rsidRPr="00865623" w14:paraId="237D9A9C" w14:textId="77777777" w:rsidTr="007F0019">
        <w:tc>
          <w:tcPr>
            <w:tcW w:w="807" w:type="dxa"/>
          </w:tcPr>
          <w:p w14:paraId="193ED681" w14:textId="2489E9F2" w:rsidR="00AF0CCF" w:rsidRPr="00865623" w:rsidRDefault="00AF0CCF" w:rsidP="00734B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32" w:type="dxa"/>
          </w:tcPr>
          <w:p w14:paraId="1AB7CA2A" w14:textId="53E61D61" w:rsidR="00AF0CCF" w:rsidRPr="00865623" w:rsidRDefault="00865623" w:rsidP="00865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>Lūdzam precizēt, kura I daļas objektu Excel faila lapa ir aktuālā piedāvājuma sagatavošanai – “Lote_1” vai “Lote Nr.1”, jo lapās atšķiras objektu skaits un kopgarums.</w:t>
            </w:r>
            <w:r w:rsidRPr="0086562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956" w:type="dxa"/>
          </w:tcPr>
          <w:p w14:paraId="17D362AF" w14:textId="710F9429" w:rsidR="00DE01DE" w:rsidRPr="00865623" w:rsidRDefault="00460959" w:rsidP="00B846AC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Piedāvājuma sagatavošanai aktuāla ir </w:t>
            </w:r>
            <w:r w:rsidR="008861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Lote Nr.1</w:t>
            </w:r>
          </w:p>
        </w:tc>
      </w:tr>
      <w:tr w:rsidR="00AF0CCF" w:rsidRPr="00865623" w14:paraId="22677146" w14:textId="77777777" w:rsidTr="007F0019">
        <w:tc>
          <w:tcPr>
            <w:tcW w:w="807" w:type="dxa"/>
          </w:tcPr>
          <w:p w14:paraId="7D415E9E" w14:textId="1B4F1DCF" w:rsidR="00AF0CCF" w:rsidRPr="00865623" w:rsidRDefault="00AF0CCF" w:rsidP="00734B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32" w:type="dxa"/>
          </w:tcPr>
          <w:p w14:paraId="4FD7BE9F" w14:textId="0AE681D8" w:rsidR="00AF0CCF" w:rsidRPr="00865623" w:rsidRDefault="00865623" w:rsidP="0086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>Lūdzam precizēt, vai katrai objektu saraksta rindai obligāti jāparedz atsevišķs 4 stundu uzskaites seanss, vai saskaņojot ar Pasūtītāju ir pieļaujams metodiski pamatoti vienu skaitīšanas vietu izmantot vairākiem savstarpēji saistītiem posmiem.</w:t>
            </w:r>
            <w:r w:rsidRPr="0086562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956" w:type="dxa"/>
          </w:tcPr>
          <w:p w14:paraId="6C87DC5D" w14:textId="2489AD9A" w:rsidR="00AF0CCF" w:rsidRDefault="00460959" w:rsidP="00B846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Atbilde uz jautājumu publicēta 29.06.2026. EIS. </w:t>
            </w:r>
            <w:hyperlink r:id="rId8" w:history="1">
              <w:r w:rsidRPr="002707C7">
                <w:rPr>
                  <w:rStyle w:val="Hipersaite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https://www.eis.gov.lv/EKEIS/Supplier/Procurement/175729</w:t>
              </w:r>
            </w:hyperlink>
          </w:p>
          <w:p w14:paraId="22B8B0E8" w14:textId="38CC55C5" w:rsidR="00460959" w:rsidRPr="00865623" w:rsidRDefault="00460959" w:rsidP="00B846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Aicinām iepazīties.</w:t>
            </w:r>
          </w:p>
        </w:tc>
      </w:tr>
      <w:tr w:rsidR="00865623" w:rsidRPr="00865623" w14:paraId="48C747E0" w14:textId="77777777" w:rsidTr="007F0019">
        <w:tc>
          <w:tcPr>
            <w:tcW w:w="807" w:type="dxa"/>
          </w:tcPr>
          <w:p w14:paraId="5A195587" w14:textId="4DCF3EC0" w:rsidR="00865623" w:rsidRPr="00865623" w:rsidRDefault="00865623" w:rsidP="00734B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32" w:type="dxa"/>
          </w:tcPr>
          <w:p w14:paraId="18F308B1" w14:textId="720AD346" w:rsidR="00865623" w:rsidRPr="00865623" w:rsidRDefault="00865623" w:rsidP="0086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>Lūdzam precizēt, vai GVDI aprēķins ar VSIA “Latvijas valsts ceļi” datorprogrammas palīdzību pilnā apjomā jānodrošina Izpildītājam, vai Izpildītājam jāiesniedz tikai datu apkopojums nosūtīšanai/apstrādei LVC.</w:t>
            </w:r>
          </w:p>
        </w:tc>
        <w:tc>
          <w:tcPr>
            <w:tcW w:w="4956" w:type="dxa"/>
          </w:tcPr>
          <w:p w14:paraId="3EA13050" w14:textId="20BD6D59" w:rsidR="00460959" w:rsidRPr="00865623" w:rsidRDefault="00460959" w:rsidP="00B846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09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GVDI aprēķins pilnā apjomā jānodrošina Izpildītājam. Pēc satiksmes intensitātes datu apstrādes ar VSIA “Latvijas valsts ceļi” datorprogrammu atbilstoši VSIA “Latvijas valsts ceļi” dokumentam </w:t>
            </w:r>
            <w:r w:rsidRPr="004609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"Ieteikumi satiksmes uzskaitei pašvaldības autoceļu tīklā"</w:t>
            </w:r>
            <w:r w:rsidRPr="004609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Izpildītājam Pasūtītājam jāiesniedz aprēķinātais GVDI.</w:t>
            </w:r>
          </w:p>
        </w:tc>
      </w:tr>
      <w:tr w:rsidR="00865623" w:rsidRPr="00865623" w14:paraId="13760F5C" w14:textId="77777777" w:rsidTr="007F0019">
        <w:tc>
          <w:tcPr>
            <w:tcW w:w="807" w:type="dxa"/>
          </w:tcPr>
          <w:p w14:paraId="07171217" w14:textId="02C6F31B" w:rsidR="00865623" w:rsidRPr="00865623" w:rsidRDefault="00865623" w:rsidP="00734B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32" w:type="dxa"/>
          </w:tcPr>
          <w:p w14:paraId="1B1DA2A5" w14:textId="1B14AED8" w:rsidR="00865623" w:rsidRPr="00865623" w:rsidRDefault="00865623" w:rsidP="0086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>Lūdzam precizēt, vai gala nodevums jāiesniedz drukātā papīra sējumā, PDF formātā un elektroniski rediģējamā formātā, vai tikai PDF un elektroniski.</w:t>
            </w:r>
          </w:p>
        </w:tc>
        <w:tc>
          <w:tcPr>
            <w:tcW w:w="4956" w:type="dxa"/>
          </w:tcPr>
          <w:p w14:paraId="5AF566D0" w14:textId="3EC6105F" w:rsidR="00865623" w:rsidRPr="00865623" w:rsidRDefault="00DA03AF" w:rsidP="00B846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623">
              <w:rPr>
                <w:rFonts w:ascii="Times New Roman" w:hAnsi="Times New Roman" w:cs="Times New Roman"/>
                <w:sz w:val="24"/>
                <w:szCs w:val="24"/>
              </w:rPr>
              <w:t>PDF formātā un elektroniski rediģējamā formātā</w:t>
            </w:r>
            <w:r w:rsidR="004609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A7A5F98" w14:textId="77777777" w:rsidR="007F4EAF" w:rsidRPr="00865623" w:rsidRDefault="007F4EAF" w:rsidP="00536683">
      <w:pPr>
        <w:pStyle w:val="Sarakstarindkop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7F4EAF" w:rsidRPr="00865623" w:rsidSect="00047E5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9B30E" w14:textId="77777777" w:rsidR="00F92DE8" w:rsidRDefault="00F92DE8" w:rsidP="00B42E9C">
      <w:pPr>
        <w:spacing w:after="0" w:line="240" w:lineRule="auto"/>
      </w:pPr>
      <w:r>
        <w:separator/>
      </w:r>
    </w:p>
  </w:endnote>
  <w:endnote w:type="continuationSeparator" w:id="0">
    <w:p w14:paraId="21CCE9CF" w14:textId="77777777" w:rsidR="00F92DE8" w:rsidRDefault="00F92DE8" w:rsidP="00B4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Arial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E2532" w14:textId="77777777" w:rsidR="00F92DE8" w:rsidRDefault="00F92DE8" w:rsidP="00B42E9C">
      <w:pPr>
        <w:spacing w:after="0" w:line="240" w:lineRule="auto"/>
      </w:pPr>
      <w:r>
        <w:separator/>
      </w:r>
    </w:p>
  </w:footnote>
  <w:footnote w:type="continuationSeparator" w:id="0">
    <w:p w14:paraId="441F7B7C" w14:textId="77777777" w:rsidR="00F92DE8" w:rsidRDefault="00F92DE8" w:rsidP="00B42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C6079"/>
    <w:multiLevelType w:val="hybridMultilevel"/>
    <w:tmpl w:val="4524EFA4"/>
    <w:lvl w:ilvl="0" w:tplc="1A62797E">
      <w:start w:val="1"/>
      <w:numFmt w:val="decimal"/>
      <w:pStyle w:val="Virsraksts41"/>
      <w:lvlText w:val="%1."/>
      <w:lvlJc w:val="left"/>
      <w:pPr>
        <w:ind w:left="1146" w:hanging="360"/>
      </w:pPr>
    </w:lvl>
    <w:lvl w:ilvl="1" w:tplc="04260019">
      <w:start w:val="1"/>
      <w:numFmt w:val="lowerLetter"/>
      <w:lvlText w:val="%2."/>
      <w:lvlJc w:val="left"/>
      <w:pPr>
        <w:ind w:left="1866" w:hanging="360"/>
      </w:pPr>
    </w:lvl>
    <w:lvl w:ilvl="2" w:tplc="0426001B">
      <w:start w:val="1"/>
      <w:numFmt w:val="lowerRoman"/>
      <w:lvlText w:val="%3."/>
      <w:lvlJc w:val="right"/>
      <w:pPr>
        <w:ind w:left="2586" w:hanging="180"/>
      </w:pPr>
    </w:lvl>
    <w:lvl w:ilvl="3" w:tplc="0426000F">
      <w:start w:val="1"/>
      <w:numFmt w:val="decimal"/>
      <w:lvlText w:val="%4."/>
      <w:lvlJc w:val="left"/>
      <w:pPr>
        <w:ind w:left="3306" w:hanging="360"/>
      </w:pPr>
    </w:lvl>
    <w:lvl w:ilvl="4" w:tplc="04260019">
      <w:start w:val="1"/>
      <w:numFmt w:val="lowerLetter"/>
      <w:lvlText w:val="%5."/>
      <w:lvlJc w:val="left"/>
      <w:pPr>
        <w:ind w:left="4026" w:hanging="360"/>
      </w:pPr>
    </w:lvl>
    <w:lvl w:ilvl="5" w:tplc="0426001B">
      <w:start w:val="1"/>
      <w:numFmt w:val="lowerRoman"/>
      <w:lvlText w:val="%6."/>
      <w:lvlJc w:val="right"/>
      <w:pPr>
        <w:ind w:left="4746" w:hanging="180"/>
      </w:pPr>
    </w:lvl>
    <w:lvl w:ilvl="6" w:tplc="0426000F">
      <w:start w:val="1"/>
      <w:numFmt w:val="decimal"/>
      <w:lvlText w:val="%7."/>
      <w:lvlJc w:val="left"/>
      <w:pPr>
        <w:ind w:left="5466" w:hanging="360"/>
      </w:pPr>
    </w:lvl>
    <w:lvl w:ilvl="7" w:tplc="04260019">
      <w:start w:val="1"/>
      <w:numFmt w:val="lowerLetter"/>
      <w:lvlText w:val="%8."/>
      <w:lvlJc w:val="left"/>
      <w:pPr>
        <w:ind w:left="6186" w:hanging="360"/>
      </w:pPr>
    </w:lvl>
    <w:lvl w:ilvl="8" w:tplc="0426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C3D775C"/>
    <w:multiLevelType w:val="multilevel"/>
    <w:tmpl w:val="641E6D42"/>
    <w:styleLink w:val="WWOutlineListStyle5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C5A6269"/>
    <w:multiLevelType w:val="multilevel"/>
    <w:tmpl w:val="8E90986A"/>
    <w:lvl w:ilvl="0">
      <w:start w:val="1"/>
      <w:numFmt w:val="decimal"/>
      <w:pStyle w:val="1TS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11TS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A767113"/>
    <w:multiLevelType w:val="multilevel"/>
    <w:tmpl w:val="74345600"/>
    <w:styleLink w:val="WWOutlineListStyle51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29906055">
    <w:abstractNumId w:val="1"/>
  </w:num>
  <w:num w:numId="2" w16cid:durableId="922304270">
    <w:abstractNumId w:val="3"/>
  </w:num>
  <w:num w:numId="3" w16cid:durableId="653602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582451">
    <w:abstractNumId w:val="2"/>
  </w:num>
  <w:num w:numId="5" w16cid:durableId="9882425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14239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B60"/>
    <w:rsid w:val="000121EB"/>
    <w:rsid w:val="00022A83"/>
    <w:rsid w:val="00027A0D"/>
    <w:rsid w:val="00033CBA"/>
    <w:rsid w:val="00043AE1"/>
    <w:rsid w:val="00047E5D"/>
    <w:rsid w:val="000559C9"/>
    <w:rsid w:val="00066DA6"/>
    <w:rsid w:val="00082536"/>
    <w:rsid w:val="00086960"/>
    <w:rsid w:val="0009771D"/>
    <w:rsid w:val="000A0B23"/>
    <w:rsid w:val="000B1247"/>
    <w:rsid w:val="000D08A4"/>
    <w:rsid w:val="000E6ED4"/>
    <w:rsid w:val="000F017A"/>
    <w:rsid w:val="0010106E"/>
    <w:rsid w:val="00102579"/>
    <w:rsid w:val="00111D1A"/>
    <w:rsid w:val="0012447E"/>
    <w:rsid w:val="00124721"/>
    <w:rsid w:val="001253B0"/>
    <w:rsid w:val="00127D0E"/>
    <w:rsid w:val="00127DD6"/>
    <w:rsid w:val="00157DC7"/>
    <w:rsid w:val="00174957"/>
    <w:rsid w:val="00174E5D"/>
    <w:rsid w:val="00184279"/>
    <w:rsid w:val="001852A6"/>
    <w:rsid w:val="00185A89"/>
    <w:rsid w:val="00185AB0"/>
    <w:rsid w:val="00185B15"/>
    <w:rsid w:val="0018696B"/>
    <w:rsid w:val="001A64EC"/>
    <w:rsid w:val="001B3B12"/>
    <w:rsid w:val="001C0F06"/>
    <w:rsid w:val="001D5581"/>
    <w:rsid w:val="001D7353"/>
    <w:rsid w:val="001E445B"/>
    <w:rsid w:val="001F18A8"/>
    <w:rsid w:val="001F65FB"/>
    <w:rsid w:val="00211B8F"/>
    <w:rsid w:val="00215BFC"/>
    <w:rsid w:val="002202B1"/>
    <w:rsid w:val="0022041C"/>
    <w:rsid w:val="00223BF9"/>
    <w:rsid w:val="00236FF0"/>
    <w:rsid w:val="00261C2E"/>
    <w:rsid w:val="00292342"/>
    <w:rsid w:val="002951A8"/>
    <w:rsid w:val="002A370E"/>
    <w:rsid w:val="002B475D"/>
    <w:rsid w:val="002B5677"/>
    <w:rsid w:val="002B61B5"/>
    <w:rsid w:val="002B7BCA"/>
    <w:rsid w:val="002D0E16"/>
    <w:rsid w:val="002E45AA"/>
    <w:rsid w:val="002E5714"/>
    <w:rsid w:val="002F1B26"/>
    <w:rsid w:val="00306B51"/>
    <w:rsid w:val="00307722"/>
    <w:rsid w:val="00307764"/>
    <w:rsid w:val="00320E5E"/>
    <w:rsid w:val="00322C39"/>
    <w:rsid w:val="003451D4"/>
    <w:rsid w:val="00361D5B"/>
    <w:rsid w:val="003726CF"/>
    <w:rsid w:val="00372DAA"/>
    <w:rsid w:val="003804F2"/>
    <w:rsid w:val="00384A14"/>
    <w:rsid w:val="0039176D"/>
    <w:rsid w:val="003A01B3"/>
    <w:rsid w:val="003A3BCF"/>
    <w:rsid w:val="003B208F"/>
    <w:rsid w:val="003D084E"/>
    <w:rsid w:val="003D4F4C"/>
    <w:rsid w:val="003E03C4"/>
    <w:rsid w:val="003E6810"/>
    <w:rsid w:val="0040619B"/>
    <w:rsid w:val="0041541B"/>
    <w:rsid w:val="004206AF"/>
    <w:rsid w:val="00450787"/>
    <w:rsid w:val="004567FA"/>
    <w:rsid w:val="00460959"/>
    <w:rsid w:val="00462221"/>
    <w:rsid w:val="004630AA"/>
    <w:rsid w:val="0046458C"/>
    <w:rsid w:val="00466C18"/>
    <w:rsid w:val="00471EE4"/>
    <w:rsid w:val="00473258"/>
    <w:rsid w:val="004740FE"/>
    <w:rsid w:val="004771F5"/>
    <w:rsid w:val="004904BB"/>
    <w:rsid w:val="00491B7D"/>
    <w:rsid w:val="00493C5A"/>
    <w:rsid w:val="004B7443"/>
    <w:rsid w:val="004E1DE4"/>
    <w:rsid w:val="004F7FCE"/>
    <w:rsid w:val="00504D1F"/>
    <w:rsid w:val="005211F5"/>
    <w:rsid w:val="00527A5F"/>
    <w:rsid w:val="005306A4"/>
    <w:rsid w:val="00536683"/>
    <w:rsid w:val="00540EA0"/>
    <w:rsid w:val="0054149B"/>
    <w:rsid w:val="00554DFF"/>
    <w:rsid w:val="00557558"/>
    <w:rsid w:val="00566BF5"/>
    <w:rsid w:val="005946B1"/>
    <w:rsid w:val="005C024F"/>
    <w:rsid w:val="005C204A"/>
    <w:rsid w:val="005E088D"/>
    <w:rsid w:val="005E593A"/>
    <w:rsid w:val="005E7554"/>
    <w:rsid w:val="005F2E51"/>
    <w:rsid w:val="0060117E"/>
    <w:rsid w:val="00606BDF"/>
    <w:rsid w:val="00606F9A"/>
    <w:rsid w:val="00610AE4"/>
    <w:rsid w:val="00614302"/>
    <w:rsid w:val="00616119"/>
    <w:rsid w:val="006172C7"/>
    <w:rsid w:val="0063081D"/>
    <w:rsid w:val="00667293"/>
    <w:rsid w:val="00681993"/>
    <w:rsid w:val="00685CB0"/>
    <w:rsid w:val="006A0138"/>
    <w:rsid w:val="006B254E"/>
    <w:rsid w:val="006B3D43"/>
    <w:rsid w:val="006D0B27"/>
    <w:rsid w:val="006D3AB2"/>
    <w:rsid w:val="00703013"/>
    <w:rsid w:val="007149DE"/>
    <w:rsid w:val="00734B09"/>
    <w:rsid w:val="00745AFE"/>
    <w:rsid w:val="007464FC"/>
    <w:rsid w:val="007564AC"/>
    <w:rsid w:val="00765700"/>
    <w:rsid w:val="0078680A"/>
    <w:rsid w:val="0078753B"/>
    <w:rsid w:val="007A084D"/>
    <w:rsid w:val="007B6D2C"/>
    <w:rsid w:val="007C27C6"/>
    <w:rsid w:val="007C4B99"/>
    <w:rsid w:val="007C5019"/>
    <w:rsid w:val="007D4081"/>
    <w:rsid w:val="007E3A9F"/>
    <w:rsid w:val="007E41AB"/>
    <w:rsid w:val="007E6591"/>
    <w:rsid w:val="007F0019"/>
    <w:rsid w:val="007F4EAF"/>
    <w:rsid w:val="00801E33"/>
    <w:rsid w:val="00802CBB"/>
    <w:rsid w:val="00807510"/>
    <w:rsid w:val="008110A3"/>
    <w:rsid w:val="00812ED9"/>
    <w:rsid w:val="00824EBE"/>
    <w:rsid w:val="008411D0"/>
    <w:rsid w:val="00865623"/>
    <w:rsid w:val="008861DD"/>
    <w:rsid w:val="00887725"/>
    <w:rsid w:val="008947C7"/>
    <w:rsid w:val="008A0654"/>
    <w:rsid w:val="008A4BAD"/>
    <w:rsid w:val="008C3D42"/>
    <w:rsid w:val="008D379D"/>
    <w:rsid w:val="008E05D7"/>
    <w:rsid w:val="008F012F"/>
    <w:rsid w:val="0090376A"/>
    <w:rsid w:val="00904582"/>
    <w:rsid w:val="009074C6"/>
    <w:rsid w:val="00916D9A"/>
    <w:rsid w:val="009276E9"/>
    <w:rsid w:val="0093118C"/>
    <w:rsid w:val="00944D3A"/>
    <w:rsid w:val="00957B60"/>
    <w:rsid w:val="00962E02"/>
    <w:rsid w:val="009728D7"/>
    <w:rsid w:val="00977B3C"/>
    <w:rsid w:val="00994775"/>
    <w:rsid w:val="009956FB"/>
    <w:rsid w:val="009C390A"/>
    <w:rsid w:val="009C640B"/>
    <w:rsid w:val="009D2685"/>
    <w:rsid w:val="009E0752"/>
    <w:rsid w:val="009E07AF"/>
    <w:rsid w:val="009F33BA"/>
    <w:rsid w:val="00A341F9"/>
    <w:rsid w:val="00A44579"/>
    <w:rsid w:val="00A52A4D"/>
    <w:rsid w:val="00A572BD"/>
    <w:rsid w:val="00A60E2E"/>
    <w:rsid w:val="00A905ED"/>
    <w:rsid w:val="00AA3B3C"/>
    <w:rsid w:val="00AD7553"/>
    <w:rsid w:val="00AF0CCF"/>
    <w:rsid w:val="00AF1850"/>
    <w:rsid w:val="00B0060A"/>
    <w:rsid w:val="00B05BB0"/>
    <w:rsid w:val="00B24A6F"/>
    <w:rsid w:val="00B42E9C"/>
    <w:rsid w:val="00B45E59"/>
    <w:rsid w:val="00B468F2"/>
    <w:rsid w:val="00B50574"/>
    <w:rsid w:val="00B64528"/>
    <w:rsid w:val="00B64DFC"/>
    <w:rsid w:val="00B70651"/>
    <w:rsid w:val="00B75161"/>
    <w:rsid w:val="00B813BA"/>
    <w:rsid w:val="00B846AC"/>
    <w:rsid w:val="00B927B2"/>
    <w:rsid w:val="00B93B1D"/>
    <w:rsid w:val="00B956C3"/>
    <w:rsid w:val="00B95F24"/>
    <w:rsid w:val="00BA22D6"/>
    <w:rsid w:val="00BA3097"/>
    <w:rsid w:val="00BA3ED0"/>
    <w:rsid w:val="00BB6E62"/>
    <w:rsid w:val="00BC1F7D"/>
    <w:rsid w:val="00BC2D9D"/>
    <w:rsid w:val="00BC57F8"/>
    <w:rsid w:val="00BC5E96"/>
    <w:rsid w:val="00BC7063"/>
    <w:rsid w:val="00BE0FDB"/>
    <w:rsid w:val="00BF05A9"/>
    <w:rsid w:val="00BF0F37"/>
    <w:rsid w:val="00BF223D"/>
    <w:rsid w:val="00BF293B"/>
    <w:rsid w:val="00C01B45"/>
    <w:rsid w:val="00C14FC3"/>
    <w:rsid w:val="00C16345"/>
    <w:rsid w:val="00C27F56"/>
    <w:rsid w:val="00C314DD"/>
    <w:rsid w:val="00C418AA"/>
    <w:rsid w:val="00C50439"/>
    <w:rsid w:val="00C64261"/>
    <w:rsid w:val="00C6544B"/>
    <w:rsid w:val="00C82E56"/>
    <w:rsid w:val="00C94AFD"/>
    <w:rsid w:val="00C9772F"/>
    <w:rsid w:val="00CC7D58"/>
    <w:rsid w:val="00CE6C53"/>
    <w:rsid w:val="00CF01F5"/>
    <w:rsid w:val="00CF6A0A"/>
    <w:rsid w:val="00D15326"/>
    <w:rsid w:val="00D15EF8"/>
    <w:rsid w:val="00D16C64"/>
    <w:rsid w:val="00D25657"/>
    <w:rsid w:val="00D3303A"/>
    <w:rsid w:val="00D3628E"/>
    <w:rsid w:val="00D37BBF"/>
    <w:rsid w:val="00D5268C"/>
    <w:rsid w:val="00D55C8C"/>
    <w:rsid w:val="00D703E3"/>
    <w:rsid w:val="00D71399"/>
    <w:rsid w:val="00D72BF5"/>
    <w:rsid w:val="00D926FC"/>
    <w:rsid w:val="00D96121"/>
    <w:rsid w:val="00DA03AF"/>
    <w:rsid w:val="00DA7362"/>
    <w:rsid w:val="00DB6025"/>
    <w:rsid w:val="00DD16B0"/>
    <w:rsid w:val="00DD5100"/>
    <w:rsid w:val="00DD6A7F"/>
    <w:rsid w:val="00DE01DE"/>
    <w:rsid w:val="00DE2160"/>
    <w:rsid w:val="00DE400D"/>
    <w:rsid w:val="00E10A72"/>
    <w:rsid w:val="00E113C4"/>
    <w:rsid w:val="00E11914"/>
    <w:rsid w:val="00E13D31"/>
    <w:rsid w:val="00E147DD"/>
    <w:rsid w:val="00E21992"/>
    <w:rsid w:val="00E3174F"/>
    <w:rsid w:val="00E327A0"/>
    <w:rsid w:val="00E37751"/>
    <w:rsid w:val="00E414D9"/>
    <w:rsid w:val="00E57C1D"/>
    <w:rsid w:val="00EA090C"/>
    <w:rsid w:val="00EB0D7D"/>
    <w:rsid w:val="00EB4BF7"/>
    <w:rsid w:val="00EE6FDE"/>
    <w:rsid w:val="00EF195F"/>
    <w:rsid w:val="00F16CDF"/>
    <w:rsid w:val="00F20EFC"/>
    <w:rsid w:val="00F20F87"/>
    <w:rsid w:val="00F235D3"/>
    <w:rsid w:val="00F24223"/>
    <w:rsid w:val="00F75F94"/>
    <w:rsid w:val="00F8702F"/>
    <w:rsid w:val="00F87243"/>
    <w:rsid w:val="00F878DC"/>
    <w:rsid w:val="00F92DE8"/>
    <w:rsid w:val="00FA36F9"/>
    <w:rsid w:val="00FB212F"/>
    <w:rsid w:val="00FB2949"/>
    <w:rsid w:val="00FD568D"/>
    <w:rsid w:val="00FE506E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D36D"/>
  <w15:docId w15:val="{45AC1B9A-2A2F-40E0-9F5C-A72CF87C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4">
    <w:name w:val="heading 4"/>
    <w:basedOn w:val="Parasts"/>
    <w:link w:val="Virsraksts4Rakstz"/>
    <w:uiPriority w:val="9"/>
    <w:semiHidden/>
    <w:unhideWhenUsed/>
    <w:qFormat/>
    <w:rsid w:val="00DD6A7F"/>
    <w:pPr>
      <w:tabs>
        <w:tab w:val="num" w:pos="360"/>
      </w:tabs>
      <w:spacing w:before="60" w:after="0" w:line="240" w:lineRule="auto"/>
      <w:jc w:val="both"/>
      <w:outlineLvl w:val="3"/>
    </w:pPr>
    <w:rPr>
      <w:rFonts w:ascii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trip,H&amp;P List Paragraph,Colorful List - Accent 12,Saistīto dokumentu saraksts,Syle 1,Virsraksti,Numurets,PPS_Bullet,2,List1,Akapit z listą BS,Colorful List - Accent 11,Medium Grid 1 - Accent 21,Dot pt"/>
    <w:basedOn w:val="Parasts"/>
    <w:link w:val="SarakstarindkopaRakstz"/>
    <w:uiPriority w:val="34"/>
    <w:qFormat/>
    <w:rsid w:val="00957B60"/>
    <w:pPr>
      <w:spacing w:after="0" w:line="240" w:lineRule="auto"/>
      <w:ind w:left="720"/>
    </w:pPr>
    <w:rPr>
      <w:rFonts w:ascii="Calibri" w:hAnsi="Calibri" w:cs="Calibri"/>
    </w:rPr>
  </w:style>
  <w:style w:type="paragraph" w:styleId="Pamattekstsaratkpi">
    <w:name w:val="Body Text Indent"/>
    <w:basedOn w:val="Parasts"/>
    <w:link w:val="PamattekstsaratkpiRakstz"/>
    <w:rsid w:val="00384A1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384A14"/>
    <w:rPr>
      <w:rFonts w:ascii="Times New Roman" w:eastAsia="Times New Roman" w:hAnsi="Times New Roman" w:cs="Times New Roman"/>
      <w:sz w:val="26"/>
      <w:szCs w:val="20"/>
    </w:rPr>
  </w:style>
  <w:style w:type="paragraph" w:customStyle="1" w:styleId="Default">
    <w:name w:val="Default"/>
    <w:rsid w:val="006143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111LgumamChar">
    <w:name w:val="1.1.1. Līgumam Char"/>
    <w:basedOn w:val="Noklusjumarindkopasfonts"/>
    <w:link w:val="111Lgumam"/>
    <w:locked/>
    <w:rsid w:val="00EB4BF7"/>
  </w:style>
  <w:style w:type="paragraph" w:customStyle="1" w:styleId="111Lgumam">
    <w:name w:val="1.1.1. Līgumam"/>
    <w:basedOn w:val="Parasts"/>
    <w:link w:val="111LgumamChar"/>
    <w:qFormat/>
    <w:rsid w:val="00EB4BF7"/>
    <w:pPr>
      <w:snapToGrid w:val="0"/>
      <w:spacing w:after="60" w:line="300" w:lineRule="auto"/>
      <w:ind w:left="1497" w:hanging="504"/>
      <w:jc w:val="both"/>
    </w:pPr>
  </w:style>
  <w:style w:type="character" w:customStyle="1" w:styleId="1111lgumamChar">
    <w:name w:val="1.1.1.1. līgumam Char"/>
    <w:basedOn w:val="Noklusjumarindkopasfonts"/>
    <w:link w:val="1111lgumam"/>
    <w:locked/>
    <w:rsid w:val="00EB4BF7"/>
  </w:style>
  <w:style w:type="paragraph" w:customStyle="1" w:styleId="1111lgumam">
    <w:name w:val="1.1.1.1. līgumam"/>
    <w:basedOn w:val="Parasts"/>
    <w:link w:val="1111lgumamChar"/>
    <w:qFormat/>
    <w:rsid w:val="00EB4BF7"/>
    <w:pPr>
      <w:spacing w:line="300" w:lineRule="auto"/>
      <w:ind w:left="1728" w:hanging="648"/>
      <w:jc w:val="both"/>
    </w:pPr>
  </w:style>
  <w:style w:type="paragraph" w:styleId="Vresteksts">
    <w:name w:val="footnote text"/>
    <w:basedOn w:val="Parasts"/>
    <w:link w:val="VrestekstsRakstz"/>
    <w:uiPriority w:val="99"/>
    <w:unhideWhenUsed/>
    <w:rsid w:val="00B42E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B42E9C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Vresatsauce">
    <w:name w:val="footnote reference"/>
    <w:uiPriority w:val="99"/>
    <w:unhideWhenUsed/>
    <w:rsid w:val="00B42E9C"/>
    <w:rPr>
      <w:vertAlign w:val="superscript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65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6544B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E327A0"/>
    <w:rPr>
      <w:color w:val="0000FF"/>
      <w:u w:val="single"/>
    </w:rPr>
  </w:style>
  <w:style w:type="paragraph" w:customStyle="1" w:styleId="tv213">
    <w:name w:val="tv213"/>
    <w:basedOn w:val="Parasts"/>
    <w:rsid w:val="00745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SarakstarindkopaRakstz">
    <w:name w:val="Saraksta rindkopa Rakstz."/>
    <w:aliases w:val="Normal bullet 2 Rakstz.,Bullet list Rakstz.,Strip Rakstz.,H&amp;P List Paragraph Rakstz.,Colorful List - Accent 12 Rakstz.,Saistīto dokumentu saraksts Rakstz.,Syle 1 Rakstz.,Virsraksti Rakstz.,Numurets Rakstz.,PPS_Bullet Rakstz."/>
    <w:link w:val="Sarakstarindkopa"/>
    <w:uiPriority w:val="34"/>
    <w:qFormat/>
    <w:rsid w:val="004740FE"/>
    <w:rPr>
      <w:rFonts w:ascii="Calibri" w:hAnsi="Calibri" w:cs="Calibri"/>
    </w:rPr>
  </w:style>
  <w:style w:type="paragraph" w:customStyle="1" w:styleId="1Lgumam">
    <w:name w:val="1. Līgumam"/>
    <w:basedOn w:val="Parasts"/>
    <w:qFormat/>
    <w:rsid w:val="00B64528"/>
    <w:pPr>
      <w:spacing w:before="120" w:line="300" w:lineRule="auto"/>
      <w:jc w:val="center"/>
    </w:pPr>
    <w:rPr>
      <w:rFonts w:eastAsiaTheme="minorEastAsia"/>
      <w:b/>
      <w:sz w:val="21"/>
      <w:szCs w:val="24"/>
      <w:lang w:val="x-none" w:eastAsia="lv-LV"/>
    </w:rPr>
  </w:style>
  <w:style w:type="paragraph" w:customStyle="1" w:styleId="11Lgumam">
    <w:name w:val="1.1. Līgumam"/>
    <w:basedOn w:val="Parasts"/>
    <w:link w:val="11LgumamChar"/>
    <w:qFormat/>
    <w:rsid w:val="00B64528"/>
    <w:pPr>
      <w:spacing w:after="60" w:line="300" w:lineRule="auto"/>
      <w:ind w:left="432" w:hanging="432"/>
      <w:jc w:val="both"/>
      <w:outlineLvl w:val="2"/>
    </w:pPr>
    <w:rPr>
      <w:rFonts w:eastAsiaTheme="minorEastAsia"/>
      <w:sz w:val="21"/>
      <w:szCs w:val="24"/>
      <w:lang w:val="x-none" w:eastAsia="lv-LV"/>
    </w:rPr>
  </w:style>
  <w:style w:type="character" w:customStyle="1" w:styleId="11LgumamChar">
    <w:name w:val="1.1. Līgumam Char"/>
    <w:link w:val="11Lgumam"/>
    <w:rsid w:val="00B64528"/>
    <w:rPr>
      <w:rFonts w:eastAsiaTheme="minorEastAsia"/>
      <w:sz w:val="21"/>
      <w:szCs w:val="24"/>
      <w:lang w:val="x-none" w:eastAsia="lv-LV"/>
    </w:rPr>
  </w:style>
  <w:style w:type="numbering" w:customStyle="1" w:styleId="WWOutlineListStyle511">
    <w:name w:val="WW_OutlineListStyle_511"/>
    <w:rsid w:val="00B64528"/>
    <w:pPr>
      <w:numPr>
        <w:numId w:val="1"/>
      </w:numPr>
    </w:pPr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4630A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4630AA"/>
    <w:rPr>
      <w:sz w:val="16"/>
      <w:szCs w:val="16"/>
    </w:rPr>
  </w:style>
  <w:style w:type="table" w:styleId="Reatabula">
    <w:name w:val="Table Grid"/>
    <w:basedOn w:val="Parastatabula"/>
    <w:uiPriority w:val="39"/>
    <w:rsid w:val="00995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9956FB"/>
    <w:pPr>
      <w:numPr>
        <w:numId w:val="2"/>
      </w:numPr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D6A7F"/>
    <w:rPr>
      <w:rFonts w:ascii="Times New Roman" w:hAnsi="Times New Roman" w:cs="Times New Roman"/>
      <w:sz w:val="24"/>
      <w:szCs w:val="24"/>
    </w:rPr>
  </w:style>
  <w:style w:type="paragraph" w:customStyle="1" w:styleId="Virsraksts41">
    <w:name w:val="Virsraksts 41"/>
    <w:basedOn w:val="Parasts"/>
    <w:rsid w:val="00DD6A7F"/>
    <w:pPr>
      <w:numPr>
        <w:numId w:val="3"/>
      </w:numPr>
      <w:spacing w:after="0" w:line="240" w:lineRule="auto"/>
      <w:ind w:left="0" w:firstLine="0"/>
    </w:pPr>
    <w:rPr>
      <w:rFonts w:ascii="Calibri" w:hAnsi="Calibri" w:cs="Calibri"/>
      <w14:ligatures w14:val="standardContextual"/>
    </w:rPr>
  </w:style>
  <w:style w:type="character" w:customStyle="1" w:styleId="field-text">
    <w:name w:val="field-text"/>
    <w:basedOn w:val="Noklusjumarindkopasfonts"/>
    <w:rsid w:val="00DD6A7F"/>
  </w:style>
  <w:style w:type="character" w:styleId="Komentraatsauce">
    <w:name w:val="annotation reference"/>
    <w:basedOn w:val="Noklusjumarindkopasfonts"/>
    <w:uiPriority w:val="99"/>
    <w:semiHidden/>
    <w:unhideWhenUsed/>
    <w:rsid w:val="002B7BC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2B7BCA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2B7BCA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B7BC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B7BCA"/>
    <w:rPr>
      <w:b/>
      <w:bCs/>
      <w:sz w:val="20"/>
      <w:szCs w:val="20"/>
    </w:rPr>
  </w:style>
  <w:style w:type="paragraph" w:customStyle="1" w:styleId="1TS">
    <w:name w:val="1. TS"/>
    <w:basedOn w:val="Parasts"/>
    <w:qFormat/>
    <w:rsid w:val="00DE01DE"/>
    <w:pPr>
      <w:numPr>
        <w:numId w:val="4"/>
      </w:numPr>
      <w:tabs>
        <w:tab w:val="num" w:pos="360"/>
      </w:tabs>
      <w:spacing w:after="0" w:line="240" w:lineRule="auto"/>
      <w:ind w:left="0" w:firstLine="0"/>
      <w:jc w:val="both"/>
      <w:outlineLvl w:val="0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11TS">
    <w:name w:val="1.1. TS"/>
    <w:basedOn w:val="1TS"/>
    <w:qFormat/>
    <w:rsid w:val="00DE01DE"/>
    <w:pPr>
      <w:numPr>
        <w:ilvl w:val="1"/>
      </w:numPr>
      <w:tabs>
        <w:tab w:val="num" w:pos="360"/>
      </w:tabs>
      <w:ind w:left="0" w:firstLine="0"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4609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757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9ED04-8FB6-4784-8CB2-916CAF8F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1471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 Meimere</dc:creator>
  <cp:lastModifiedBy>Linda Klāva</cp:lastModifiedBy>
  <cp:revision>16</cp:revision>
  <cp:lastPrinted>2023-12-14T12:54:00Z</cp:lastPrinted>
  <dcterms:created xsi:type="dcterms:W3CDTF">2026-06-29T06:35:00Z</dcterms:created>
  <dcterms:modified xsi:type="dcterms:W3CDTF">2026-07-02T11:39:00Z</dcterms:modified>
</cp:coreProperties>
</file>