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Komunālā pārvalde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40900038260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Caurteku, ģeosintētisko materiālu un to elementu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DKNKP 2026/31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"OK BŪVMATERIĀLI"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06.07.2026 plkst. 13:24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17374.49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