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augu aizsardzības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Etiķešu, uzlīmju, augu pasu un paraugu identifikācijas etiķešu piegāde Valsts augu aizsardzības dienesta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VAAD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Pielīmējama etiķete ar termopārneses lentām, paredzēta līmēšanai ap satarotu tīklu maisu aizdares auklām. pagarināta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2221.6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001_FINANŠU PIEDĀVĀJUMS.edoc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Piešujama etiķete ar termopārneses lentām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695.81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002_FINANŠU PIEDĀVĀJUMS.edoc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695.81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Etiķete ar caurumu ar termopārneses lentām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003_FINANŠU PIEDĀVĀJUMS.edoc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Pielīmējama etiķete ar termopārneses lentām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004_FINANŠU PIEDĀVĀJUMS.edoc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Plastikāta lentas augu pasēm ar termopārneses lentām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005_FINANŠU PIEDĀVĀJUMS.edoc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Uzlīmes etiķešu /augu pasu drukāšanai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006_FINANŠU PIEDĀVĀJUMS.edoc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