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E4597" w14:textId="77777777" w:rsidR="00803BC6" w:rsidRPr="009F7EF0" w:rsidRDefault="00803BC6" w:rsidP="00803BC6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14:paraId="30815E09" w14:textId="74935E7A" w:rsidR="00803BC6" w:rsidRPr="009F7EF0" w:rsidRDefault="009F7EF0" w:rsidP="009F7EF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9F7EF0">
        <w:rPr>
          <w:rFonts w:ascii="Times New Roman" w:hAnsi="Times New Roman" w:cs="Times New Roman"/>
          <w:color w:val="000000" w:themeColor="text1"/>
        </w:rPr>
        <w:t>Rīgas Stila un modes tehnikums</w:t>
      </w:r>
      <w:r w:rsidR="000029D5" w:rsidRPr="009F7EF0">
        <w:rPr>
          <w:rFonts w:ascii="Times New Roman" w:eastAsia="Calibri" w:hAnsi="Times New Roman" w:cs="Times New Roman"/>
          <w:color w:val="000000" w:themeColor="text1"/>
        </w:rPr>
        <w:t xml:space="preserve"> ir saņēmis jautājumus par iepirkuma „</w:t>
      </w:r>
      <w:r w:rsidRPr="009F7EF0">
        <w:rPr>
          <w:rFonts w:ascii="Times New Roman" w:hAnsi="Times New Roman" w:cs="Times New Roman"/>
        </w:rPr>
        <w:t xml:space="preserve"> </w:t>
      </w:r>
      <w:r w:rsidRPr="009F7EF0">
        <w:rPr>
          <w:rFonts w:ascii="Times New Roman" w:hAnsi="Times New Roman" w:cs="Times New Roman"/>
        </w:rPr>
        <w:t>Rīgas stila un modes tehnikums darbinieku veselības apdrošināšana</w:t>
      </w:r>
      <w:r w:rsidR="000029D5" w:rsidRPr="009F7EF0">
        <w:rPr>
          <w:rFonts w:ascii="Times New Roman" w:eastAsia="Calibri" w:hAnsi="Times New Roman" w:cs="Times New Roman"/>
          <w:color w:val="000000" w:themeColor="text1"/>
        </w:rPr>
        <w:t xml:space="preserve">”, identifikācijas Nr. </w:t>
      </w:r>
      <w:r w:rsidRPr="009F7EF0">
        <w:rPr>
          <w:rFonts w:ascii="Times New Roman" w:hAnsi="Times New Roman" w:cs="Times New Roman"/>
        </w:rPr>
        <w:t>RSMT 2026/2</w:t>
      </w:r>
      <w:r w:rsidRPr="009F7EF0">
        <w:rPr>
          <w:rFonts w:ascii="Times New Roman" w:hAnsi="Times New Roman" w:cs="Times New Roman"/>
        </w:rPr>
        <w:t xml:space="preserve">, </w:t>
      </w:r>
      <w:r w:rsidR="000029D5" w:rsidRPr="009F7EF0">
        <w:rPr>
          <w:rFonts w:ascii="Times New Roman" w:eastAsia="Calibri" w:hAnsi="Times New Roman" w:cs="Times New Roman"/>
          <w:color w:val="000000" w:themeColor="text1"/>
        </w:rPr>
        <w:t>nolikumu</w:t>
      </w:r>
      <w:r w:rsidR="002014AD" w:rsidRPr="009F7EF0">
        <w:rPr>
          <w:rFonts w:ascii="Times New Roman" w:eastAsia="Calibri" w:hAnsi="Times New Roman" w:cs="Times New Roman"/>
          <w:color w:val="000000" w:themeColor="text1"/>
        </w:rPr>
        <w:t xml:space="preserve"> un sniedz šādas atbildes uz tiem:</w:t>
      </w:r>
    </w:p>
    <w:p w14:paraId="690D0F55" w14:textId="77777777" w:rsidR="003C5B36" w:rsidRPr="009F7EF0" w:rsidRDefault="003C5B36" w:rsidP="002014AD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561"/>
        <w:gridCol w:w="5242"/>
        <w:gridCol w:w="3406"/>
      </w:tblGrid>
      <w:tr w:rsidR="00DC2ACC" w:rsidRPr="009F7EF0" w14:paraId="214CFBD3" w14:textId="77777777" w:rsidTr="00DC2ACC">
        <w:tc>
          <w:tcPr>
            <w:tcW w:w="564" w:type="dxa"/>
          </w:tcPr>
          <w:p w14:paraId="4A90C885" w14:textId="2D7702FF" w:rsidR="00E67821" w:rsidRPr="009F7EF0" w:rsidRDefault="00076B4F" w:rsidP="00F5424F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F7EF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Nr.</w:t>
            </w:r>
          </w:p>
        </w:tc>
        <w:tc>
          <w:tcPr>
            <w:tcW w:w="5624" w:type="dxa"/>
          </w:tcPr>
          <w:p w14:paraId="76C7936F" w14:textId="45D6553C" w:rsidR="00E67821" w:rsidRPr="009F7EF0" w:rsidRDefault="00E67821" w:rsidP="00F5424F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F7EF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Jautājums</w:t>
            </w:r>
          </w:p>
        </w:tc>
        <w:tc>
          <w:tcPr>
            <w:tcW w:w="3021" w:type="dxa"/>
          </w:tcPr>
          <w:p w14:paraId="617003C1" w14:textId="77777777" w:rsidR="00E67821" w:rsidRPr="009F7EF0" w:rsidRDefault="00E67821" w:rsidP="00F5424F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F7EF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Atbilde</w:t>
            </w:r>
          </w:p>
        </w:tc>
      </w:tr>
      <w:tr w:rsidR="00DC2ACC" w:rsidRPr="009F7EF0" w14:paraId="75FC82F9" w14:textId="77777777" w:rsidTr="00DC2ACC">
        <w:tc>
          <w:tcPr>
            <w:tcW w:w="564" w:type="dxa"/>
          </w:tcPr>
          <w:p w14:paraId="34E523F1" w14:textId="5D90D833" w:rsidR="00E13454" w:rsidRPr="009F7EF0" w:rsidRDefault="004A3F0E" w:rsidP="005055A1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F7EF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1.</w:t>
            </w:r>
          </w:p>
        </w:tc>
        <w:tc>
          <w:tcPr>
            <w:tcW w:w="5624" w:type="dxa"/>
          </w:tcPr>
          <w:p w14:paraId="55A09CDB" w14:textId="430C205B" w:rsidR="00E13454" w:rsidRPr="009F7EF0" w:rsidRDefault="009F7EF0" w:rsidP="00DC2ACC">
            <w:pPr>
              <w:keepLine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9F7EF0">
              <w:rPr>
                <w:rFonts w:ascii="Times New Roman" w:hAnsi="Times New Roman" w:cs="Times New Roman"/>
                <w:color w:val="212121"/>
              </w:rPr>
              <w:t>lūdzam sniegt apdrošināmā riska izvērtēšanai nepieciešamo informāciju, t.i. apdrošināmo personu procentuālo sadalījumu pa dzimumiem un vecuma grupām visam apdrošināmo personu skaitam</w:t>
            </w:r>
            <w:r w:rsidRPr="009F7EF0">
              <w:rPr>
                <w:rFonts w:ascii="Times New Roman" w:hAnsi="Times New Roman" w:cs="Times New Roman"/>
                <w:color w:val="212121"/>
              </w:rPr>
              <w:t>.</w:t>
            </w:r>
          </w:p>
        </w:tc>
        <w:tc>
          <w:tcPr>
            <w:tcW w:w="3021" w:type="dxa"/>
          </w:tcPr>
          <w:tbl>
            <w:tblPr>
              <w:tblW w:w="3180" w:type="dxa"/>
              <w:tblLook w:val="04A0" w:firstRow="1" w:lastRow="0" w:firstColumn="1" w:lastColumn="0" w:noHBand="0" w:noVBand="1"/>
            </w:tblPr>
            <w:tblGrid>
              <w:gridCol w:w="1060"/>
              <w:gridCol w:w="1060"/>
              <w:gridCol w:w="1060"/>
            </w:tblGrid>
            <w:tr w:rsidR="009F7EF0" w:rsidRPr="009F7EF0" w14:paraId="694D159A" w14:textId="77777777" w:rsidTr="009F7EF0">
              <w:trPr>
                <w:trHeight w:val="260"/>
              </w:trPr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F1F39B4" w14:textId="77777777" w:rsidR="009F7EF0" w:rsidRPr="009F7EF0" w:rsidRDefault="009F7EF0" w:rsidP="009F7EF0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F7EF0">
                    <w:rPr>
                      <w:rFonts w:ascii="Times New Roman" w:hAnsi="Times New Roman" w:cs="Times New Roman"/>
                      <w:b/>
                      <w:bCs/>
                    </w:rPr>
                    <w:t>Vecums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BF5A2AF" w14:textId="77777777" w:rsidR="009F7EF0" w:rsidRPr="009F7EF0" w:rsidRDefault="009F7EF0" w:rsidP="009F7EF0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F7EF0">
                    <w:rPr>
                      <w:rFonts w:ascii="Times New Roman" w:hAnsi="Times New Roman" w:cs="Times New Roman"/>
                      <w:b/>
                      <w:bCs/>
                    </w:rPr>
                    <w:t xml:space="preserve">Vīrieši 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96EC374" w14:textId="77777777" w:rsidR="009F7EF0" w:rsidRPr="009F7EF0" w:rsidRDefault="009F7EF0" w:rsidP="009F7EF0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F7EF0">
                    <w:rPr>
                      <w:rFonts w:ascii="Times New Roman" w:hAnsi="Times New Roman" w:cs="Times New Roman"/>
                      <w:b/>
                      <w:bCs/>
                    </w:rPr>
                    <w:t>Sievietes</w:t>
                  </w:r>
                </w:p>
              </w:tc>
            </w:tr>
            <w:tr w:rsidR="009F7EF0" w:rsidRPr="009F7EF0" w14:paraId="67C13C87" w14:textId="77777777" w:rsidTr="009F7EF0">
              <w:trPr>
                <w:trHeight w:val="260"/>
              </w:trPr>
              <w:tc>
                <w:tcPr>
                  <w:tcW w:w="10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D429454" w14:textId="77777777" w:rsidR="009F7EF0" w:rsidRPr="009F7EF0" w:rsidRDefault="009F7EF0" w:rsidP="009F7EF0">
                  <w:pPr>
                    <w:rPr>
                      <w:rFonts w:ascii="Times New Roman" w:hAnsi="Times New Roman" w:cs="Times New Roman"/>
                    </w:rPr>
                  </w:pPr>
                  <w:r w:rsidRPr="009F7EF0">
                    <w:rPr>
                      <w:rFonts w:ascii="Times New Roman" w:hAnsi="Times New Roman" w:cs="Times New Roman"/>
                    </w:rPr>
                    <w:t>līdz 20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E413D20" w14:textId="77777777" w:rsidR="009F7EF0" w:rsidRPr="009F7EF0" w:rsidRDefault="009F7EF0" w:rsidP="009F7EF0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9F7EF0">
                    <w:rPr>
                      <w:rFonts w:ascii="Times New Roman" w:hAnsi="Times New Roman" w:cs="Times New Roman"/>
                    </w:rPr>
                    <w:t>0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7D2A999" w14:textId="77777777" w:rsidR="009F7EF0" w:rsidRPr="009F7EF0" w:rsidRDefault="009F7EF0" w:rsidP="009F7EF0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9F7EF0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9F7EF0" w:rsidRPr="009F7EF0" w14:paraId="027DE735" w14:textId="77777777" w:rsidTr="009F7EF0">
              <w:trPr>
                <w:trHeight w:val="260"/>
              </w:trPr>
              <w:tc>
                <w:tcPr>
                  <w:tcW w:w="10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B3C0119" w14:textId="77777777" w:rsidR="009F7EF0" w:rsidRPr="009F7EF0" w:rsidRDefault="009F7EF0" w:rsidP="009F7EF0">
                  <w:pPr>
                    <w:rPr>
                      <w:rFonts w:ascii="Times New Roman" w:hAnsi="Times New Roman" w:cs="Times New Roman"/>
                    </w:rPr>
                  </w:pPr>
                  <w:r w:rsidRPr="009F7EF0">
                    <w:rPr>
                      <w:rFonts w:ascii="Times New Roman" w:hAnsi="Times New Roman" w:cs="Times New Roman"/>
                    </w:rPr>
                    <w:t>21-40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803182A" w14:textId="77777777" w:rsidR="009F7EF0" w:rsidRPr="009F7EF0" w:rsidRDefault="009F7EF0" w:rsidP="009F7EF0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9F7EF0"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9C2D54E" w14:textId="77777777" w:rsidR="009F7EF0" w:rsidRPr="009F7EF0" w:rsidRDefault="009F7EF0" w:rsidP="009F7EF0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9F7EF0">
                    <w:rPr>
                      <w:rFonts w:ascii="Times New Roman" w:hAnsi="Times New Roman" w:cs="Times New Roman"/>
                    </w:rPr>
                    <w:t>18</w:t>
                  </w:r>
                </w:p>
              </w:tc>
            </w:tr>
            <w:tr w:rsidR="009F7EF0" w:rsidRPr="009F7EF0" w14:paraId="2B064B2E" w14:textId="77777777" w:rsidTr="009F7EF0">
              <w:trPr>
                <w:trHeight w:val="260"/>
              </w:trPr>
              <w:tc>
                <w:tcPr>
                  <w:tcW w:w="10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31B95E0" w14:textId="77777777" w:rsidR="009F7EF0" w:rsidRPr="009F7EF0" w:rsidRDefault="009F7EF0" w:rsidP="009F7EF0">
                  <w:pPr>
                    <w:rPr>
                      <w:rFonts w:ascii="Times New Roman" w:hAnsi="Times New Roman" w:cs="Times New Roman"/>
                    </w:rPr>
                  </w:pPr>
                  <w:r w:rsidRPr="009F7EF0">
                    <w:rPr>
                      <w:rFonts w:ascii="Times New Roman" w:hAnsi="Times New Roman" w:cs="Times New Roman"/>
                    </w:rPr>
                    <w:t>41-60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4518001" w14:textId="77777777" w:rsidR="009F7EF0" w:rsidRPr="009F7EF0" w:rsidRDefault="009F7EF0" w:rsidP="009F7EF0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9F7EF0">
                    <w:rPr>
                      <w:rFonts w:ascii="Times New Roman" w:hAnsi="Times New Roman" w:cs="Times New Roman"/>
                    </w:rPr>
                    <w:t>7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5A877BD" w14:textId="77777777" w:rsidR="009F7EF0" w:rsidRPr="009F7EF0" w:rsidRDefault="009F7EF0" w:rsidP="009F7EF0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9F7EF0">
                    <w:rPr>
                      <w:rFonts w:ascii="Times New Roman" w:hAnsi="Times New Roman" w:cs="Times New Roman"/>
                    </w:rPr>
                    <w:t>46</w:t>
                  </w:r>
                </w:p>
              </w:tc>
            </w:tr>
            <w:tr w:rsidR="009F7EF0" w:rsidRPr="009F7EF0" w14:paraId="3AB54CB8" w14:textId="77777777" w:rsidTr="009F7EF0">
              <w:trPr>
                <w:trHeight w:val="260"/>
              </w:trPr>
              <w:tc>
                <w:tcPr>
                  <w:tcW w:w="10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B7EDC0F" w14:textId="77777777" w:rsidR="009F7EF0" w:rsidRPr="009F7EF0" w:rsidRDefault="009F7EF0" w:rsidP="009F7EF0">
                  <w:pPr>
                    <w:rPr>
                      <w:rFonts w:ascii="Times New Roman" w:hAnsi="Times New Roman" w:cs="Times New Roman"/>
                    </w:rPr>
                  </w:pPr>
                  <w:r w:rsidRPr="009F7EF0">
                    <w:rPr>
                      <w:rFonts w:ascii="Times New Roman" w:hAnsi="Times New Roman" w:cs="Times New Roman"/>
                    </w:rPr>
                    <w:t>61 plus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CCCF5B4" w14:textId="77777777" w:rsidR="009F7EF0" w:rsidRPr="009F7EF0" w:rsidRDefault="009F7EF0" w:rsidP="009F7EF0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9F7EF0">
                    <w:rPr>
                      <w:rFonts w:ascii="Times New Roman" w:hAnsi="Times New Roman" w:cs="Times New Roman"/>
                    </w:rPr>
                    <w:t>13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DFAD475" w14:textId="77777777" w:rsidR="009F7EF0" w:rsidRPr="009F7EF0" w:rsidRDefault="009F7EF0" w:rsidP="009F7EF0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9F7EF0">
                    <w:rPr>
                      <w:rFonts w:ascii="Times New Roman" w:hAnsi="Times New Roman" w:cs="Times New Roman"/>
                    </w:rPr>
                    <w:t>40</w:t>
                  </w:r>
                </w:p>
              </w:tc>
            </w:tr>
            <w:tr w:rsidR="009F7EF0" w:rsidRPr="009F7EF0" w14:paraId="66BA8C58" w14:textId="77777777" w:rsidTr="009F7EF0">
              <w:trPr>
                <w:trHeight w:val="260"/>
              </w:trPr>
              <w:tc>
                <w:tcPr>
                  <w:tcW w:w="10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84CFBDE" w14:textId="77777777" w:rsidR="009F7EF0" w:rsidRPr="009F7EF0" w:rsidRDefault="009F7EF0" w:rsidP="009F7EF0">
                  <w:pPr>
                    <w:rPr>
                      <w:rFonts w:ascii="Times New Roman" w:hAnsi="Times New Roman" w:cs="Times New Roman"/>
                    </w:rPr>
                  </w:pPr>
                  <w:r w:rsidRPr="009F7EF0">
                    <w:rPr>
                      <w:rFonts w:ascii="Times New Roman" w:hAnsi="Times New Roman" w:cs="Times New Roman"/>
                    </w:rPr>
                    <w:t>Kopā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C67695D" w14:textId="77777777" w:rsidR="009F7EF0" w:rsidRPr="009F7EF0" w:rsidRDefault="009F7EF0" w:rsidP="009F7EF0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9F7EF0">
                    <w:rPr>
                      <w:rFonts w:ascii="Times New Roman" w:hAnsi="Times New Roman" w:cs="Times New Roman"/>
                    </w:rPr>
                    <w:t>26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641D5F9" w14:textId="77777777" w:rsidR="009F7EF0" w:rsidRPr="009F7EF0" w:rsidRDefault="009F7EF0" w:rsidP="009F7EF0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9F7EF0">
                    <w:rPr>
                      <w:rFonts w:ascii="Times New Roman" w:hAnsi="Times New Roman" w:cs="Times New Roman"/>
                    </w:rPr>
                    <w:t>105</w:t>
                  </w:r>
                </w:p>
              </w:tc>
            </w:tr>
          </w:tbl>
          <w:p w14:paraId="0DAE6244" w14:textId="43422BBC" w:rsidR="00DC2ACC" w:rsidRPr="009F7EF0" w:rsidRDefault="00DC2ACC" w:rsidP="005055A1">
            <w:pPr>
              <w:pStyle w:val="Parasts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lang w:val="lv-LV" w:eastAsia="lv-LV"/>
              </w:rPr>
            </w:pPr>
          </w:p>
        </w:tc>
      </w:tr>
    </w:tbl>
    <w:p w14:paraId="5DCCC519" w14:textId="77777777" w:rsidR="008414B6" w:rsidRPr="009F7EF0" w:rsidRDefault="008414B6" w:rsidP="008414B6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14:paraId="13B2329E" w14:textId="77777777" w:rsidR="008414B6" w:rsidRPr="009F7EF0" w:rsidRDefault="008414B6" w:rsidP="008414B6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9F7EF0">
        <w:rPr>
          <w:rFonts w:ascii="Times New Roman" w:hAnsi="Times New Roman" w:cs="Times New Roman"/>
          <w:b/>
          <w:bCs/>
          <w:color w:val="000000" w:themeColor="text1"/>
        </w:rPr>
        <w:t xml:space="preserve">Lūdzam ieinteresētos piegādātājus ņemt vērā šajā dokumentā norādīto informāciju, sagatavojot savu piedāvājumu iepirkuma ietvaros. </w:t>
      </w:r>
    </w:p>
    <w:p w14:paraId="7F78F144" w14:textId="77777777" w:rsidR="008414B6" w:rsidRPr="009F7EF0" w:rsidRDefault="008414B6" w:rsidP="00670834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14:paraId="18AEDA01" w14:textId="77777777" w:rsidR="00BC0B43" w:rsidRPr="009F7EF0" w:rsidRDefault="00BC0B43" w:rsidP="008230C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5D4D177D" w14:textId="1FD5557F" w:rsidR="00DF6209" w:rsidRPr="009F7EF0" w:rsidRDefault="00DF6209" w:rsidP="00670834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sectPr w:rsidR="00DF6209" w:rsidRPr="009F7EF0" w:rsidSect="00E45C9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3246"/>
    <w:multiLevelType w:val="hybridMultilevel"/>
    <w:tmpl w:val="53F675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F6E8D"/>
    <w:multiLevelType w:val="multilevel"/>
    <w:tmpl w:val="894006FE"/>
    <w:lvl w:ilvl="0">
      <w:start w:val="4"/>
      <w:numFmt w:val="decimal"/>
      <w:lvlText w:val="%1."/>
      <w:lvlJc w:val="left"/>
      <w:pPr>
        <w:ind w:left="380" w:hanging="3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40" w:hanging="380"/>
      </w:pPr>
      <w:rPr>
        <w:rFonts w:cs="Times New Roman"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" w15:restartNumberingAfterBreak="0">
    <w:nsid w:val="7D352E19"/>
    <w:multiLevelType w:val="hybridMultilevel"/>
    <w:tmpl w:val="E43200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569509">
    <w:abstractNumId w:val="2"/>
  </w:num>
  <w:num w:numId="2" w16cid:durableId="1147282746">
    <w:abstractNumId w:val="1"/>
  </w:num>
  <w:num w:numId="3" w16cid:durableId="1356733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86B"/>
    <w:rsid w:val="0000153B"/>
    <w:rsid w:val="000029D5"/>
    <w:rsid w:val="000141CC"/>
    <w:rsid w:val="00017EE6"/>
    <w:rsid w:val="00024CC7"/>
    <w:rsid w:val="000351FC"/>
    <w:rsid w:val="00042CA5"/>
    <w:rsid w:val="000502BC"/>
    <w:rsid w:val="00063573"/>
    <w:rsid w:val="00065480"/>
    <w:rsid w:val="000745F8"/>
    <w:rsid w:val="00076B4F"/>
    <w:rsid w:val="000907E0"/>
    <w:rsid w:val="000C08F1"/>
    <w:rsid w:val="000D069F"/>
    <w:rsid w:val="000F234F"/>
    <w:rsid w:val="000F3A23"/>
    <w:rsid w:val="00115060"/>
    <w:rsid w:val="001247F6"/>
    <w:rsid w:val="00126DE5"/>
    <w:rsid w:val="00155180"/>
    <w:rsid w:val="00164B21"/>
    <w:rsid w:val="001A2E6F"/>
    <w:rsid w:val="001B0D1B"/>
    <w:rsid w:val="001B2B2B"/>
    <w:rsid w:val="001B4E5F"/>
    <w:rsid w:val="001B6BE1"/>
    <w:rsid w:val="001F2CED"/>
    <w:rsid w:val="001F486B"/>
    <w:rsid w:val="002014AD"/>
    <w:rsid w:val="0021348B"/>
    <w:rsid w:val="00221F88"/>
    <w:rsid w:val="00237E3A"/>
    <w:rsid w:val="002521BF"/>
    <w:rsid w:val="00271B0C"/>
    <w:rsid w:val="00294B9E"/>
    <w:rsid w:val="002D0F43"/>
    <w:rsid w:val="00300053"/>
    <w:rsid w:val="0031254E"/>
    <w:rsid w:val="003229C2"/>
    <w:rsid w:val="003530E0"/>
    <w:rsid w:val="00353534"/>
    <w:rsid w:val="00355386"/>
    <w:rsid w:val="00357596"/>
    <w:rsid w:val="0037231E"/>
    <w:rsid w:val="003911E1"/>
    <w:rsid w:val="003B668A"/>
    <w:rsid w:val="003C596E"/>
    <w:rsid w:val="003C5B36"/>
    <w:rsid w:val="003F4A02"/>
    <w:rsid w:val="004058E6"/>
    <w:rsid w:val="004059EC"/>
    <w:rsid w:val="00412C93"/>
    <w:rsid w:val="00455658"/>
    <w:rsid w:val="00471D62"/>
    <w:rsid w:val="004821C4"/>
    <w:rsid w:val="004A3F0E"/>
    <w:rsid w:val="004B24B4"/>
    <w:rsid w:val="004D3C20"/>
    <w:rsid w:val="004D5218"/>
    <w:rsid w:val="004D7CC0"/>
    <w:rsid w:val="004E2D05"/>
    <w:rsid w:val="004F3B19"/>
    <w:rsid w:val="00520C81"/>
    <w:rsid w:val="0052528F"/>
    <w:rsid w:val="005363A1"/>
    <w:rsid w:val="005434F7"/>
    <w:rsid w:val="0056170B"/>
    <w:rsid w:val="005C04EF"/>
    <w:rsid w:val="005D4716"/>
    <w:rsid w:val="005D47C2"/>
    <w:rsid w:val="005E0955"/>
    <w:rsid w:val="005E1176"/>
    <w:rsid w:val="00610C33"/>
    <w:rsid w:val="00634BB6"/>
    <w:rsid w:val="0065053B"/>
    <w:rsid w:val="00661C74"/>
    <w:rsid w:val="00670834"/>
    <w:rsid w:val="00672118"/>
    <w:rsid w:val="006745A1"/>
    <w:rsid w:val="00674A0B"/>
    <w:rsid w:val="006760E9"/>
    <w:rsid w:val="00683531"/>
    <w:rsid w:val="006A6BCE"/>
    <w:rsid w:val="006C3C58"/>
    <w:rsid w:val="006C3D0D"/>
    <w:rsid w:val="006F30EE"/>
    <w:rsid w:val="007222C9"/>
    <w:rsid w:val="00723864"/>
    <w:rsid w:val="00742662"/>
    <w:rsid w:val="00743F83"/>
    <w:rsid w:val="00775AE2"/>
    <w:rsid w:val="00791285"/>
    <w:rsid w:val="00796E4E"/>
    <w:rsid w:val="007978DB"/>
    <w:rsid w:val="007A117A"/>
    <w:rsid w:val="007A6CE5"/>
    <w:rsid w:val="007C1BC1"/>
    <w:rsid w:val="007C3CAB"/>
    <w:rsid w:val="007E100C"/>
    <w:rsid w:val="00800685"/>
    <w:rsid w:val="00803BC6"/>
    <w:rsid w:val="00805FBF"/>
    <w:rsid w:val="00821427"/>
    <w:rsid w:val="008230CE"/>
    <w:rsid w:val="00833DA8"/>
    <w:rsid w:val="008414B6"/>
    <w:rsid w:val="00872291"/>
    <w:rsid w:val="008911E3"/>
    <w:rsid w:val="008B3F04"/>
    <w:rsid w:val="008B5E91"/>
    <w:rsid w:val="008D75E7"/>
    <w:rsid w:val="00923283"/>
    <w:rsid w:val="009238C9"/>
    <w:rsid w:val="00926B0A"/>
    <w:rsid w:val="00946EFE"/>
    <w:rsid w:val="00956538"/>
    <w:rsid w:val="00966BEB"/>
    <w:rsid w:val="009810CF"/>
    <w:rsid w:val="009A0354"/>
    <w:rsid w:val="009B3A85"/>
    <w:rsid w:val="009C46F3"/>
    <w:rsid w:val="009D1D57"/>
    <w:rsid w:val="009E6893"/>
    <w:rsid w:val="009E765A"/>
    <w:rsid w:val="009F3FEE"/>
    <w:rsid w:val="009F7EF0"/>
    <w:rsid w:val="00A10A4C"/>
    <w:rsid w:val="00A229D0"/>
    <w:rsid w:val="00A41804"/>
    <w:rsid w:val="00A52F30"/>
    <w:rsid w:val="00A74EA3"/>
    <w:rsid w:val="00AA6DBA"/>
    <w:rsid w:val="00AA7C4A"/>
    <w:rsid w:val="00AB222E"/>
    <w:rsid w:val="00AB3C0F"/>
    <w:rsid w:val="00AE3EEC"/>
    <w:rsid w:val="00B00B1A"/>
    <w:rsid w:val="00B100C5"/>
    <w:rsid w:val="00B17EA2"/>
    <w:rsid w:val="00B21D9D"/>
    <w:rsid w:val="00B25DBA"/>
    <w:rsid w:val="00B268A1"/>
    <w:rsid w:val="00B451E6"/>
    <w:rsid w:val="00B53FE3"/>
    <w:rsid w:val="00B62F9E"/>
    <w:rsid w:val="00B76901"/>
    <w:rsid w:val="00B86353"/>
    <w:rsid w:val="00BC0049"/>
    <w:rsid w:val="00BC0B43"/>
    <w:rsid w:val="00BD46C1"/>
    <w:rsid w:val="00BE08A9"/>
    <w:rsid w:val="00BE71A7"/>
    <w:rsid w:val="00C17E84"/>
    <w:rsid w:val="00C20858"/>
    <w:rsid w:val="00C232C6"/>
    <w:rsid w:val="00C3500B"/>
    <w:rsid w:val="00C4207B"/>
    <w:rsid w:val="00C54754"/>
    <w:rsid w:val="00C63475"/>
    <w:rsid w:val="00C64CE9"/>
    <w:rsid w:val="00C750DF"/>
    <w:rsid w:val="00CA5D84"/>
    <w:rsid w:val="00CD35B7"/>
    <w:rsid w:val="00CE159E"/>
    <w:rsid w:val="00CE249B"/>
    <w:rsid w:val="00D070E1"/>
    <w:rsid w:val="00D07B15"/>
    <w:rsid w:val="00D122AB"/>
    <w:rsid w:val="00D12E38"/>
    <w:rsid w:val="00D237FC"/>
    <w:rsid w:val="00D37531"/>
    <w:rsid w:val="00D405B3"/>
    <w:rsid w:val="00D42DCB"/>
    <w:rsid w:val="00D472CD"/>
    <w:rsid w:val="00D50865"/>
    <w:rsid w:val="00D50BDB"/>
    <w:rsid w:val="00D54C40"/>
    <w:rsid w:val="00D67336"/>
    <w:rsid w:val="00DB20FC"/>
    <w:rsid w:val="00DC2ACC"/>
    <w:rsid w:val="00DF6209"/>
    <w:rsid w:val="00E005BD"/>
    <w:rsid w:val="00E13454"/>
    <w:rsid w:val="00E168F5"/>
    <w:rsid w:val="00E24E98"/>
    <w:rsid w:val="00E45C95"/>
    <w:rsid w:val="00E47091"/>
    <w:rsid w:val="00E56680"/>
    <w:rsid w:val="00E57D92"/>
    <w:rsid w:val="00E67821"/>
    <w:rsid w:val="00E80ED1"/>
    <w:rsid w:val="00E910B1"/>
    <w:rsid w:val="00E92E27"/>
    <w:rsid w:val="00EB2EC3"/>
    <w:rsid w:val="00EC1A68"/>
    <w:rsid w:val="00EE7195"/>
    <w:rsid w:val="00EF5C52"/>
    <w:rsid w:val="00EF5FB8"/>
    <w:rsid w:val="00F23866"/>
    <w:rsid w:val="00F2589E"/>
    <w:rsid w:val="00F5424F"/>
    <w:rsid w:val="00F618B5"/>
    <w:rsid w:val="00F92D12"/>
    <w:rsid w:val="00FA7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9A6C735"/>
  <w15:chartTrackingRefBased/>
  <w15:docId w15:val="{4DD184D0-3A7F-43CB-AD7E-E85AFA2FA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486B"/>
  </w:style>
  <w:style w:type="paragraph" w:styleId="Heading1">
    <w:name w:val="heading 1"/>
    <w:basedOn w:val="Normal"/>
    <w:next w:val="Normal"/>
    <w:link w:val="Heading1Char"/>
    <w:uiPriority w:val="9"/>
    <w:qFormat/>
    <w:rsid w:val="00C232C6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48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502B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502B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502B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502B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502B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02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02BC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Virsraksti,Strip,Syle 1,Normal bullet 2,Bullet list,H&amp;P List Paragraph,2,Colorful List - Accent 12,Saistīto dokumentu saraksts,List Paragraph1,Numurets,Table of contents numbered,Citation List,CV Bullet 3,Graphic,ADB paragraph numbering"/>
    <w:basedOn w:val="Normal"/>
    <w:link w:val="ListParagraphChar"/>
    <w:uiPriority w:val="34"/>
    <w:qFormat/>
    <w:rsid w:val="008B5E91"/>
    <w:pPr>
      <w:ind w:left="720"/>
      <w:contextualSpacing/>
    </w:pPr>
  </w:style>
  <w:style w:type="character" w:customStyle="1" w:styleId="ListParagraphChar">
    <w:name w:val="List Paragraph Char"/>
    <w:aliases w:val="Virsraksti Char,Strip Char,Syle 1 Char,Normal bullet 2 Char,Bullet list Char,H&amp;P List Paragraph Char,2 Char,Colorful List - Accent 12 Char,Saistīto dokumentu saraksts Char,List Paragraph1 Char,Numurets Char,Citation List Char"/>
    <w:link w:val="ListParagraph"/>
    <w:uiPriority w:val="34"/>
    <w:qFormat/>
    <w:locked/>
    <w:rsid w:val="004821C4"/>
  </w:style>
  <w:style w:type="paragraph" w:customStyle="1" w:styleId="Parasts">
    <w:name w:val="Parasts"/>
    <w:qFormat/>
    <w:rsid w:val="00017EE6"/>
    <w:pPr>
      <w:spacing w:after="200" w:line="276" w:lineRule="auto"/>
    </w:pPr>
    <w:rPr>
      <w:rFonts w:ascii="Calibri" w:eastAsia="Calibri" w:hAnsi="Calibri" w:cs="Times New Roman"/>
      <w:lang w:val="en-US"/>
    </w:rPr>
  </w:style>
  <w:style w:type="paragraph" w:styleId="NormalWeb">
    <w:name w:val="Normal (Web)"/>
    <w:basedOn w:val="Normal"/>
    <w:uiPriority w:val="99"/>
    <w:unhideWhenUsed/>
    <w:rsid w:val="00E80E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LV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C232C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customStyle="1" w:styleId="apple-converted-space">
    <w:name w:val="apple-converted-space"/>
    <w:basedOn w:val="DefaultParagraphFont"/>
    <w:qFormat/>
    <w:rsid w:val="00DC2ACC"/>
  </w:style>
  <w:style w:type="character" w:customStyle="1" w:styleId="contentpasted0">
    <w:name w:val="contentpasted0"/>
    <w:basedOn w:val="DefaultParagraphFont"/>
    <w:rsid w:val="00DC2A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39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01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676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97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19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809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8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55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4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0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95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64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76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2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58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05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1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54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82</Words>
  <Characters>572</Characters>
  <Application>Microsoft Office Word</Application>
  <DocSecurity>0</DocSecurity>
  <Lines>44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Ilmars Ruzaiķis</dc:creator>
  <cp:keywords/>
  <dc:description/>
  <cp:lastModifiedBy>Lauris Rimaševsks</cp:lastModifiedBy>
  <cp:revision>6</cp:revision>
  <dcterms:created xsi:type="dcterms:W3CDTF">2026-06-04T10:14:00Z</dcterms:created>
  <dcterms:modified xsi:type="dcterms:W3CDTF">2026-06-18T09:19:00Z</dcterms:modified>
</cp:coreProperties>
</file>