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meži",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40003982628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Arboristu pakalpojumi: bīstamo koku nozāģēšana un koku kopšana (Atkārtots)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RM 2026/49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08:58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292.62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"LABIE KOKI"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21:27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"Tehniskais Dienests"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07:32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