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Virtuves mēbeļu izgatavošana, piegāde un uzstādīšana ēkā Rūpnīcas ielā 6, Rēzeknē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"Adverza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20:25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35212.0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"Ritmeks"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07:35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